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0312" w14:textId="77777777" w:rsidR="00CB5DEE" w:rsidRPr="00CB31FB" w:rsidRDefault="00AD7794" w:rsidP="00F7336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F7336F">
        <w:rPr>
          <w:rFonts w:hint="eastAsia"/>
          <w:sz w:val="24"/>
        </w:rPr>
        <w:t xml:space="preserve">　　　　　　　　　　　　　　　　　　　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0E7009" w:rsidRPr="00CB31F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年　　月　　日</w:t>
      </w:r>
      <w:r w:rsidR="00F7336F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B50A76D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2033CAE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DFCC720" w14:textId="77777777" w:rsidR="00CB5DEE" w:rsidRPr="00CB31FB" w:rsidRDefault="006437B3" w:rsidP="00AB5D6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北九州市子ども家庭局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長</w:t>
      </w:r>
      <w:r w:rsidR="00B47594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様</w:t>
      </w:r>
    </w:p>
    <w:p w14:paraId="65701F71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97325F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1844E7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BC428D6" w14:textId="77777777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法人名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　　　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</w:p>
    <w:p w14:paraId="2F5F9DB1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02316433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3BDDA449" w14:textId="6DDA5F57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>法人代表者名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6C61CF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40F4615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7A47D2E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3073930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CDC77F1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10F230D2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6479AB7" w14:textId="424DE8B2" w:rsidR="00CB5DEE" w:rsidRPr="00CB31FB" w:rsidRDefault="00C87ECF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一般指導監査の是正改善状況について</w:t>
      </w:r>
    </w:p>
    <w:p w14:paraId="740741AF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56FC34B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BA403AA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E2D6E6C" w14:textId="594FDA11" w:rsidR="00CB5DEE" w:rsidRPr="00CB31FB" w:rsidRDefault="001130E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580FA2">
        <w:rPr>
          <w:rFonts w:ascii="BIZ UD明朝 Medium" w:eastAsia="BIZ UD明朝 Medium" w:hAnsi="BIZ UD明朝 Medium" w:hint="eastAsia"/>
          <w:sz w:val="24"/>
        </w:rPr>
        <w:t>母子生活支援施設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一般指導監査において指摘があった事項について、別紙のとおり是正改善状況を報告します。</w:t>
      </w:r>
    </w:p>
    <w:p w14:paraId="4FF1DA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C5E4C6E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8A6D2EF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F6CC6D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10D54E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77E091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92E960A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2B3EAE56" w14:textId="77777777" w:rsidR="008A56EC" w:rsidRPr="00580FA2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EB2F5A2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85F9E7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8D0F9A4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40609E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6B6D08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E6B0E01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4C052E7B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DD4F0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D216446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3510CC63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07DCEA6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担当者　　　　　　　　　　　　　　　　　　</w:t>
      </w:r>
    </w:p>
    <w:p w14:paraId="556DAA9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B365F75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連絡先　　　　　　　　　　　　　　　　　　</w:t>
      </w:r>
    </w:p>
    <w:p w14:paraId="1FF90E55" w14:textId="38CB42A7" w:rsidR="00CB5DEE" w:rsidRPr="00CB31FB" w:rsidRDefault="00CB5DEE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/>
          <w:sz w:val="24"/>
        </w:rPr>
        <w:br w:type="page"/>
      </w:r>
      <w:r w:rsidR="001130E4" w:rsidRPr="00CB31FB">
        <w:rPr>
          <w:rFonts w:ascii="BIZ UD明朝 Medium" w:eastAsia="BIZ UD明朝 Medium" w:hAnsi="BIZ UD明朝 Medium"/>
          <w:sz w:val="24"/>
        </w:rPr>
        <w:lastRenderedPageBreak/>
        <w:t xml:space="preserve"> 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D9079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一般指導監査の是正改善の状況報告書（</w:t>
      </w:r>
      <w:r w:rsidRPr="00CB31FB">
        <w:rPr>
          <w:rFonts w:ascii="BIZ UD明朝 Medium" w:eastAsia="BIZ UD明朝 Medium" w:hAnsi="BIZ UD明朝 Medium" w:hint="eastAsia"/>
          <w:sz w:val="24"/>
        </w:rPr>
        <w:t>施設用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）</w:t>
      </w:r>
    </w:p>
    <w:p w14:paraId="30A78C0D" w14:textId="77777777" w:rsidR="00CB5DEE" w:rsidRPr="00CB31FB" w:rsidRDefault="00CB5DEE">
      <w:pPr>
        <w:rPr>
          <w:rFonts w:ascii="BIZ UD明朝 Medium" w:eastAsia="BIZ UD明朝 Medium" w:hAnsi="BIZ UD明朝 Medium"/>
          <w:b/>
          <w:bCs/>
          <w:sz w:val="24"/>
          <w:u w:val="thick"/>
        </w:rPr>
      </w:pPr>
    </w:p>
    <w:p w14:paraId="26B498E7" w14:textId="77777777" w:rsidR="00CB5DEE" w:rsidRPr="00CB31FB" w:rsidRDefault="00CB5DEE" w:rsidP="00F7336F">
      <w:pPr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施設名　　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</w:p>
    <w:p w14:paraId="795AA903" w14:textId="77777777" w:rsidR="001130E4" w:rsidRPr="00CB31FB" w:rsidRDefault="001130E4" w:rsidP="001130E4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3708"/>
        <w:gridCol w:w="3905"/>
      </w:tblGrid>
      <w:tr w:rsidR="00CB5DEE" w:rsidRPr="00CB31FB" w14:paraId="56FA444A" w14:textId="77777777" w:rsidTr="00F7336F">
        <w:trPr>
          <w:trHeight w:val="964"/>
        </w:trPr>
        <w:tc>
          <w:tcPr>
            <w:tcW w:w="1364" w:type="dxa"/>
            <w:vAlign w:val="center"/>
          </w:tcPr>
          <w:p w14:paraId="2612C2CA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</w:t>
            </w:r>
          </w:p>
          <w:p w14:paraId="38C78C09" w14:textId="77777777" w:rsidR="001130E4" w:rsidRPr="00CB31FB" w:rsidRDefault="001130E4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</w:p>
        </w:tc>
        <w:tc>
          <w:tcPr>
            <w:tcW w:w="3801" w:type="dxa"/>
            <w:vAlign w:val="center"/>
          </w:tcPr>
          <w:p w14:paraId="5A540824" w14:textId="77777777" w:rsidR="00CB5DEE" w:rsidRPr="00CB31FB" w:rsidRDefault="00CB5D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是正改善の状況</w:t>
            </w:r>
          </w:p>
        </w:tc>
        <w:tc>
          <w:tcPr>
            <w:tcW w:w="4004" w:type="dxa"/>
            <w:vAlign w:val="center"/>
          </w:tcPr>
          <w:p w14:paraId="64C922DE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指摘事項をなくすための</w:t>
            </w:r>
          </w:p>
          <w:p w14:paraId="134B9E08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具体的な方策</w:t>
            </w:r>
          </w:p>
        </w:tc>
      </w:tr>
      <w:tr w:rsidR="00CB5DEE" w:rsidRPr="00CB31FB" w14:paraId="78CD3CDA" w14:textId="77777777" w:rsidTr="00F7336F">
        <w:trPr>
          <w:trHeight w:val="10962"/>
        </w:trPr>
        <w:tc>
          <w:tcPr>
            <w:tcW w:w="1364" w:type="dxa"/>
          </w:tcPr>
          <w:p w14:paraId="5A1AAB3D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01" w:type="dxa"/>
          </w:tcPr>
          <w:p w14:paraId="4C2833A1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004" w:type="dxa"/>
          </w:tcPr>
          <w:p w14:paraId="3D51739E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4A469D5" w14:textId="77777777" w:rsidR="00CB5DEE" w:rsidRPr="00CB31FB" w:rsidRDefault="00CB5DEE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指摘事項欄には指摘区分の項目と指摘事項番号を記入すること。</w:t>
      </w:r>
    </w:p>
    <w:p w14:paraId="627D0D48" w14:textId="77777777" w:rsidR="00CB5DEE" w:rsidRPr="00CB31FB" w:rsidRDefault="00CB5DEE" w:rsidP="00011811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（記入例）「運営管理２」、「入所者処遇１」、「経理１」</w:t>
      </w:r>
    </w:p>
    <w:sectPr w:rsidR="00CB5DEE" w:rsidRPr="00CB31FB" w:rsidSect="00F7336F">
      <w:pgSz w:w="11906" w:h="16838" w:code="9"/>
      <w:pgMar w:top="1418" w:right="1418" w:bottom="1418" w:left="1418" w:header="567" w:footer="567" w:gutter="0"/>
      <w:cols w:space="425"/>
      <w:docGrid w:linePitch="387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F67C" w14:textId="77777777" w:rsidR="004B3DDC" w:rsidRDefault="004B3DDC" w:rsidP="00F06D01">
      <w:r>
        <w:separator/>
      </w:r>
    </w:p>
  </w:endnote>
  <w:endnote w:type="continuationSeparator" w:id="0">
    <w:p w14:paraId="579C9B20" w14:textId="77777777" w:rsidR="004B3DDC" w:rsidRDefault="004B3DDC" w:rsidP="00F0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61B1" w14:textId="77777777" w:rsidR="004B3DDC" w:rsidRDefault="004B3DDC" w:rsidP="00F06D01">
      <w:r>
        <w:separator/>
      </w:r>
    </w:p>
  </w:footnote>
  <w:footnote w:type="continuationSeparator" w:id="0">
    <w:p w14:paraId="4C7D6404" w14:textId="77777777" w:rsidR="004B3DDC" w:rsidRDefault="004B3DDC" w:rsidP="00F0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47D6"/>
    <w:multiLevelType w:val="hybridMultilevel"/>
    <w:tmpl w:val="DC1EE5A8"/>
    <w:lvl w:ilvl="0" w:tplc="40B49314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8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4C"/>
    <w:rsid w:val="00001EB9"/>
    <w:rsid w:val="00011811"/>
    <w:rsid w:val="00020857"/>
    <w:rsid w:val="00045516"/>
    <w:rsid w:val="0006222E"/>
    <w:rsid w:val="00096346"/>
    <w:rsid w:val="000E7009"/>
    <w:rsid w:val="001130E4"/>
    <w:rsid w:val="0012069B"/>
    <w:rsid w:val="00204140"/>
    <w:rsid w:val="00232149"/>
    <w:rsid w:val="002D103D"/>
    <w:rsid w:val="002F5A38"/>
    <w:rsid w:val="003A1986"/>
    <w:rsid w:val="003D2474"/>
    <w:rsid w:val="003F7C37"/>
    <w:rsid w:val="004A2295"/>
    <w:rsid w:val="004B3DDC"/>
    <w:rsid w:val="00545190"/>
    <w:rsid w:val="00566C87"/>
    <w:rsid w:val="00580FA2"/>
    <w:rsid w:val="005A62B1"/>
    <w:rsid w:val="006437B3"/>
    <w:rsid w:val="006C61CF"/>
    <w:rsid w:val="006D4D4C"/>
    <w:rsid w:val="008A56EC"/>
    <w:rsid w:val="009D3723"/>
    <w:rsid w:val="00AA05BE"/>
    <w:rsid w:val="00AB5D6E"/>
    <w:rsid w:val="00AD7794"/>
    <w:rsid w:val="00B20CD2"/>
    <w:rsid w:val="00B47594"/>
    <w:rsid w:val="00C00707"/>
    <w:rsid w:val="00C87ECF"/>
    <w:rsid w:val="00CB31FB"/>
    <w:rsid w:val="00CB5DEE"/>
    <w:rsid w:val="00CC4614"/>
    <w:rsid w:val="00D16927"/>
    <w:rsid w:val="00D761B2"/>
    <w:rsid w:val="00D9079E"/>
    <w:rsid w:val="00EC1665"/>
    <w:rsid w:val="00F026BA"/>
    <w:rsid w:val="00F06D01"/>
    <w:rsid w:val="00F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D5192"/>
  <w15:chartTrackingRefBased/>
  <w15:docId w15:val="{8329D74B-A374-4AF6-9B8A-DA41CB4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D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D01"/>
    <w:rPr>
      <w:kern w:val="2"/>
      <w:sz w:val="21"/>
      <w:szCs w:val="24"/>
    </w:rPr>
  </w:style>
  <w:style w:type="paragraph" w:styleId="a6">
    <w:name w:val="footer"/>
    <w:basedOn w:val="a"/>
    <w:link w:val="a7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D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　　　　　　　　　　　　　　　　　　　　　　　　　　　平成１５年　　月　　日</vt:lpstr>
    </vt:vector>
  </TitlesOfParts>
  <LinksUpToDate>false</LinksUpToDate>
  <CharactersWithSpaces>398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