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bookmarkStart w:id="1" w:name="OLE_LINK2"/>
    <w:bookmarkStart w:id="2" w:name="OLE_LINK3"/>
    <w:bookmarkStart w:id="3" w:name="OLE_LINK4"/>
    <w:bookmarkStart w:id="4" w:name="OLE_LINK6"/>
    <w:bookmarkStart w:id="5" w:name="OLE_LINK7"/>
    <w:bookmarkStart w:id="6" w:name="OLE_LINK8"/>
    <w:p w14:paraId="601AD329" w14:textId="77777777" w:rsidR="004813B7" w:rsidRPr="007E5B7B" w:rsidRDefault="0020157D" w:rsidP="004813B7">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14:anchorId="0614485E" wp14:editId="5328F213">
                <wp:simplePos x="0" y="0"/>
                <wp:positionH relativeFrom="column">
                  <wp:posOffset>2686050</wp:posOffset>
                </wp:positionH>
                <wp:positionV relativeFrom="paragraph">
                  <wp:posOffset>-342900</wp:posOffset>
                </wp:positionV>
                <wp:extent cx="1152525" cy="47625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38100" cmpd="sng">
                          <a:solidFill>
                            <a:srgbClr val="FF0000"/>
                          </a:solidFill>
                          <a:miter lim="800000"/>
                          <a:headEnd/>
                          <a:tailEnd/>
                        </a:ln>
                      </wps:spPr>
                      <wps:txbx>
                        <w:txbxContent>
                          <w:p w14:paraId="32C0555F" w14:textId="77777777" w:rsidR="0020157D" w:rsidRPr="0013104D" w:rsidRDefault="0020157D" w:rsidP="0020157D">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11.5pt;margin-top:-27pt;width:90.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" strokecolor="red" strokeweight="3pt">
                <v:textbox inset="5.85pt,.7pt,5.85pt,.7pt">
                  <w:txbxContent>
                    <w:p w14:paraId="4358AFE3" w14:textId="77777777" w:rsidR="0020157D" w:rsidRPr="0013104D" w:rsidRDefault="0020157D" w:rsidP="0020157D">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v:textbox>
              </v:shape>
            </w:pict>
          </mc:Fallback>
        </mc:AlternateContent>
      </w:r>
      <w:r w:rsidR="00995436">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sidR="00995436">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sidR="00995436">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sidR="00995436">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58F95C81"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0023C655"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777C56B5" w14:textId="77777777"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781767EC"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4FAAEDD"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0131DF1" w14:textId="77777777" w:rsidR="0058743F" w:rsidRPr="00BF7F51" w:rsidRDefault="0058743F" w:rsidP="0058743F">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8706F3B" w14:textId="77777777"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北九州市長　</w:t>
            </w:r>
            <w:r>
              <w:rPr>
                <w:rFonts w:ascii="Times New Roman" w:hAnsi="Times New Roman" w:cs="ＭＳ 明朝" w:hint="eastAsia"/>
                <w:color w:val="000000"/>
                <w:kern w:val="0"/>
                <w:szCs w:val="21"/>
              </w:rPr>
              <w:t xml:space="preserve">　様</w:t>
            </w:r>
          </w:p>
          <w:p w14:paraId="1C680B9E" w14:textId="77777777"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14:paraId="5E92766D" w14:textId="77777777" w:rsidR="0058743F" w:rsidRPr="000C197B"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3D61F1F" w14:textId="77777777" w:rsidR="0058743F" w:rsidRPr="00BD3C1A"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BD3C1A">
              <w:rPr>
                <w:rFonts w:ascii="Times New Roman" w:hAnsi="Times New Roman" w:cs="ＭＳ 明朝" w:hint="eastAsia"/>
                <w:color w:val="FF0000"/>
                <w:kern w:val="0"/>
                <w:szCs w:val="21"/>
              </w:rPr>
              <w:t>○○市○○区○○町〇―〇</w:t>
            </w:r>
          </w:p>
          <w:p w14:paraId="3874B4D7" w14:textId="77777777" w:rsidR="0058743F" w:rsidRPr="00BD3C1A" w:rsidRDefault="0058743F" w:rsidP="0058743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w:t>
            </w:r>
            <w:r w:rsidRPr="00BD3C1A">
              <w:rPr>
                <w:rFonts w:ascii="ＭＳ 明朝" w:hAnsi="ＭＳ 明朝" w:cs="ＭＳ 明朝" w:hint="eastAsia"/>
                <w:kern w:val="0"/>
                <w:szCs w:val="21"/>
              </w:rPr>
              <w:t>報告</w:t>
            </w:r>
            <w:r w:rsidRPr="00BD3C1A">
              <w:rPr>
                <w:rFonts w:ascii="Times New Roman" w:hAnsi="Times New Roman" w:cs="ＭＳ 明朝" w:hint="eastAsia"/>
                <w:kern w:val="0"/>
                <w:szCs w:val="21"/>
              </w:rPr>
              <w:t>者</w:t>
            </w:r>
            <w:r w:rsidRPr="00BD3C1A">
              <w:rPr>
                <w:rFonts w:ascii="Times New Roman" w:hAnsi="Times New Roman" w:cs="ＭＳ 明朝" w:hint="eastAsia"/>
                <w:color w:val="FF0000"/>
                <w:kern w:val="0"/>
                <w:szCs w:val="21"/>
              </w:rPr>
              <w:t xml:space="preserve">　○○株式会社</w:t>
            </w:r>
          </w:p>
          <w:p w14:paraId="704A6801" w14:textId="0102D703" w:rsidR="0048620A" w:rsidRDefault="0058743F" w:rsidP="0058743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代表取締役　○○　○○</w:t>
            </w:r>
            <w:r w:rsidR="009519AC">
              <w:rPr>
                <w:rFonts w:ascii="Times New Roman" w:hAnsi="Times New Roman" w:cs="ＭＳ 明朝" w:hint="eastAsia"/>
                <w:color w:val="FF0000"/>
                <w:kern w:val="0"/>
                <w:szCs w:val="21"/>
              </w:rPr>
              <w:t xml:space="preserve">　印</w:t>
            </w:r>
          </w:p>
          <w:p w14:paraId="7184EEA3"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p>
          <w:p w14:paraId="13C3E239"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5CCA53B0" w14:textId="77777777"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6E9362DF" w14:textId="77777777" w:rsidTr="00277493">
        <w:trPr>
          <w:trHeight w:val="794"/>
        </w:trPr>
        <w:tc>
          <w:tcPr>
            <w:tcW w:w="204" w:type="dxa"/>
            <w:vMerge w:val="restart"/>
            <w:tcBorders>
              <w:top w:val="nil"/>
              <w:left w:val="single" w:sz="4" w:space="0" w:color="000000"/>
              <w:right w:val="single" w:sz="4" w:space="0" w:color="000000"/>
            </w:tcBorders>
          </w:tcPr>
          <w:p w14:paraId="715EAB55"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57DFE05A" w14:textId="77777777"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42AEBBEE" w14:textId="77777777" w:rsidR="0058743F" w:rsidRPr="00BD3C1A" w:rsidRDefault="0058743F" w:rsidP="0058743F">
            <w:pPr>
              <w:suppressAutoHyphens/>
              <w:kinsoku w:val="0"/>
              <w:wordWrap w:val="0"/>
              <w:overflowPunct w:val="0"/>
              <w:autoSpaceDE w:val="0"/>
              <w:autoSpaceDN w:val="0"/>
              <w:adjustRightInd w:val="0"/>
              <w:jc w:val="left"/>
              <w:textAlignment w:val="baseline"/>
              <w:rPr>
                <w:rFonts w:ascii="ＭＳ 明朝" w:hAnsi="Times New Roman"/>
                <w:color w:val="FF0000"/>
                <w:kern w:val="0"/>
                <w:szCs w:val="21"/>
              </w:rPr>
            </w:pPr>
            <w:r w:rsidRPr="00BD3C1A">
              <w:rPr>
                <w:rFonts w:ascii="ＭＳ 明朝" w:hAnsi="Times New Roman" w:hint="eastAsia"/>
                <w:color w:val="FF0000"/>
                <w:kern w:val="0"/>
                <w:szCs w:val="21"/>
              </w:rPr>
              <w:t>北九州市○○区○○丁目〇―〇（地番）</w:t>
            </w:r>
          </w:p>
          <w:p w14:paraId="446C6E21" w14:textId="77777777" w:rsidR="004813B7" w:rsidRPr="007E5B7B" w:rsidRDefault="0058743F" w:rsidP="0058743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BD3C1A">
              <w:rPr>
                <w:rFonts w:ascii="ＭＳ 明朝" w:hAnsi="Times New Roman" w:hint="eastAsia"/>
                <w:color w:val="FF0000"/>
                <w:kern w:val="0"/>
                <w:szCs w:val="21"/>
              </w:rPr>
              <w:t>（住居表示：○○区○○丁目〇―〇）</w:t>
            </w:r>
          </w:p>
        </w:tc>
        <w:tc>
          <w:tcPr>
            <w:tcW w:w="205" w:type="dxa"/>
            <w:vMerge w:val="restart"/>
            <w:tcBorders>
              <w:top w:val="nil"/>
              <w:left w:val="single" w:sz="4" w:space="0" w:color="auto"/>
              <w:right w:val="single" w:sz="4" w:space="0" w:color="000000"/>
            </w:tcBorders>
          </w:tcPr>
          <w:p w14:paraId="0EC9CB92"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31FD1A3B" w14:textId="77777777" w:rsidTr="00277493">
        <w:trPr>
          <w:trHeight w:val="794"/>
        </w:trPr>
        <w:tc>
          <w:tcPr>
            <w:tcW w:w="204" w:type="dxa"/>
            <w:vMerge/>
            <w:tcBorders>
              <w:left w:val="single" w:sz="4" w:space="0" w:color="000000"/>
              <w:right w:val="single" w:sz="4" w:space="0" w:color="000000"/>
            </w:tcBorders>
          </w:tcPr>
          <w:p w14:paraId="2745061D"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1E085F2D"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4238169E" w14:textId="77777777" w:rsidR="00C61911"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別紙１のとおり</w:t>
            </w:r>
          </w:p>
        </w:tc>
        <w:tc>
          <w:tcPr>
            <w:tcW w:w="205" w:type="dxa"/>
            <w:vMerge/>
            <w:tcBorders>
              <w:left w:val="single" w:sz="4" w:space="0" w:color="auto"/>
              <w:right w:val="single" w:sz="4" w:space="0" w:color="000000"/>
            </w:tcBorders>
          </w:tcPr>
          <w:p w14:paraId="7CC879FF"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7E320408" w14:textId="77777777" w:rsidTr="00277493">
        <w:trPr>
          <w:trHeight w:val="794"/>
        </w:trPr>
        <w:tc>
          <w:tcPr>
            <w:tcW w:w="204" w:type="dxa"/>
            <w:vMerge/>
            <w:tcBorders>
              <w:left w:val="single" w:sz="4" w:space="0" w:color="000000"/>
              <w:right w:val="single" w:sz="4" w:space="0" w:color="000000"/>
            </w:tcBorders>
          </w:tcPr>
          <w:p w14:paraId="55E4272B"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CBF7F61" w14:textId="77777777"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49866F26" w14:textId="77777777" w:rsidR="00E2489F"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別紙２のとおり</w:t>
            </w:r>
          </w:p>
        </w:tc>
        <w:tc>
          <w:tcPr>
            <w:tcW w:w="205" w:type="dxa"/>
            <w:vMerge/>
            <w:tcBorders>
              <w:left w:val="single" w:sz="4" w:space="0" w:color="auto"/>
              <w:right w:val="single" w:sz="4" w:space="0" w:color="000000"/>
            </w:tcBorders>
          </w:tcPr>
          <w:p w14:paraId="4562E683"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13546FB" w14:textId="77777777" w:rsidTr="0058743F">
        <w:trPr>
          <w:trHeight w:val="794"/>
        </w:trPr>
        <w:tc>
          <w:tcPr>
            <w:tcW w:w="204" w:type="dxa"/>
            <w:vMerge/>
            <w:tcBorders>
              <w:left w:val="single" w:sz="4" w:space="0" w:color="000000"/>
              <w:right w:val="single" w:sz="4" w:space="0" w:color="000000"/>
            </w:tcBorders>
          </w:tcPr>
          <w:p w14:paraId="5FD19BF1"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07586244" w14:textId="77777777"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14:paraId="64BE8BE4" w14:textId="77777777" w:rsidR="00C61911" w:rsidRPr="00972911" w:rsidRDefault="0058743F" w:rsidP="00ED412F">
            <w:pPr>
              <w:suppressAutoHyphens/>
              <w:kinsoku w:val="0"/>
              <w:overflowPunct w:val="0"/>
              <w:autoSpaceDE w:val="0"/>
              <w:autoSpaceDN w:val="0"/>
              <w:adjustRightInd w:val="0"/>
              <w:spacing w:line="280" w:lineRule="exact"/>
              <w:textAlignment w:val="baseline"/>
              <w:rPr>
                <w:rFonts w:ascii="ＭＳ 明朝" w:hAnsi="Times New Roman"/>
                <w:color w:val="FF0000"/>
                <w:kern w:val="0"/>
                <w:szCs w:val="21"/>
              </w:rPr>
            </w:pPr>
            <w:r w:rsidRPr="00972911">
              <w:rPr>
                <w:rFonts w:ascii="ＭＳ 明朝" w:hAnsi="Times New Roman" w:hint="eastAsia"/>
                <w:color w:val="FF0000"/>
                <w:kern w:val="0"/>
                <w:szCs w:val="21"/>
              </w:rPr>
              <w:t>令和〇年〇月○○日</w:t>
            </w:r>
          </w:p>
        </w:tc>
        <w:tc>
          <w:tcPr>
            <w:tcW w:w="205" w:type="dxa"/>
            <w:vMerge/>
            <w:tcBorders>
              <w:left w:val="single" w:sz="4" w:space="0" w:color="auto"/>
              <w:right w:val="single" w:sz="4" w:space="0" w:color="000000"/>
            </w:tcBorders>
          </w:tcPr>
          <w:p w14:paraId="7D0984B6"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41E2DF82" w14:textId="77777777" w:rsidTr="0058743F">
        <w:trPr>
          <w:trHeight w:val="794"/>
        </w:trPr>
        <w:tc>
          <w:tcPr>
            <w:tcW w:w="204" w:type="dxa"/>
            <w:vMerge/>
            <w:tcBorders>
              <w:left w:val="single" w:sz="4" w:space="0" w:color="000000"/>
              <w:right w:val="single" w:sz="4" w:space="0" w:color="000000"/>
            </w:tcBorders>
          </w:tcPr>
          <w:p w14:paraId="23F0F79B"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6E57C8DA" w14:textId="77777777"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38C14157" w14:textId="77777777"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l2br w:val="nil"/>
            </w:tcBorders>
            <w:vAlign w:val="center"/>
          </w:tcPr>
          <w:p w14:paraId="68F4810B" w14:textId="3B05C130" w:rsidR="00967333" w:rsidRPr="007E5B7B" w:rsidRDefault="00BC60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9264" behindDoc="0" locked="0" layoutInCell="1" allowOverlap="1" wp14:anchorId="64DB9805" wp14:editId="4B272834">
                      <wp:simplePos x="0" y="0"/>
                      <wp:positionH relativeFrom="column">
                        <wp:posOffset>170180</wp:posOffset>
                      </wp:positionH>
                      <wp:positionV relativeFrom="paragraph">
                        <wp:posOffset>398145</wp:posOffset>
                      </wp:positionV>
                      <wp:extent cx="2771775" cy="2667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71775" cy="2667000"/>
                              </a:xfrm>
                              <a:prstGeom prst="rect">
                                <a:avLst/>
                              </a:prstGeom>
                              <a:solidFill>
                                <a:schemeClr val="lt1"/>
                              </a:solidFill>
                              <a:ln w="6350">
                                <a:solidFill>
                                  <a:prstClr val="black"/>
                                </a:solidFill>
                              </a:ln>
                            </wps:spPr>
                            <wps:txbx>
                              <w:txbxContent>
                                <w:p w14:paraId="3B4111A5" w14:textId="4E0DA223" w:rsidR="0058743F" w:rsidRPr="00942D72" w:rsidRDefault="0058743F">
                                  <w:r w:rsidRPr="00942D72">
                                    <w:rPr>
                                      <w:rFonts w:hint="eastAsia"/>
                                    </w:rPr>
                                    <w:t>添付書類</w:t>
                                  </w:r>
                                  <w:r w:rsidR="00BC60E0" w:rsidRPr="00942D72">
                                    <w:rPr>
                                      <w:rFonts w:hint="eastAsia"/>
                                    </w:rPr>
                                    <w:t>（第３条第７項）</w:t>
                                  </w:r>
                                </w:p>
                                <w:p w14:paraId="4A4EBB89" w14:textId="77777777" w:rsidR="0058743F" w:rsidRPr="00942D72" w:rsidRDefault="0058743F">
                                  <w:r w:rsidRPr="00942D72">
                                    <w:rPr>
                                      <w:rFonts w:hint="eastAsia"/>
                                    </w:rPr>
                                    <w:t>・</w:t>
                                  </w:r>
                                  <w:r w:rsidRPr="00942D72">
                                    <w:t>土地の周辺図</w:t>
                                  </w:r>
                                </w:p>
                                <w:p w14:paraId="497D5361" w14:textId="5C6EAAD2" w:rsidR="0058743F" w:rsidRPr="00942D72" w:rsidRDefault="0058743F" w:rsidP="0058743F">
                                  <w:pPr>
                                    <w:ind w:left="210" w:hangingChars="100" w:hanging="210"/>
                                  </w:pPr>
                                  <w:r w:rsidRPr="00942D72">
                                    <w:rPr>
                                      <w:rFonts w:hint="eastAsia"/>
                                    </w:rPr>
                                    <w:t>・</w:t>
                                  </w:r>
                                  <w:r w:rsidRPr="00942D72">
                                    <w:t>土地の形質の変更をしようとする</w:t>
                                  </w:r>
                                  <w:r w:rsidR="007A0446" w:rsidRPr="00942D72">
                                    <w:rPr>
                                      <w:rFonts w:hint="eastAsia"/>
                                    </w:rPr>
                                    <w:t>場所</w:t>
                                  </w:r>
                                  <w:r w:rsidRPr="00942D72">
                                    <w:t>を</w:t>
                                  </w:r>
                                  <w:r w:rsidRPr="00942D72">
                                    <w:rPr>
                                      <w:rFonts w:hint="eastAsia"/>
                                    </w:rPr>
                                    <w:t>明らかにした平面図</w:t>
                                  </w:r>
                                  <w:r w:rsidRPr="00942D72">
                                    <w:t>、立面図及び断面図</w:t>
                                  </w:r>
                                </w:p>
                                <w:p w14:paraId="67F49D8E" w14:textId="2A2A699B" w:rsidR="0058743F" w:rsidRPr="00942D72" w:rsidRDefault="0058743F"/>
                                <w:p w14:paraId="72A89FE1" w14:textId="2225B200" w:rsidR="00BC60E0" w:rsidRPr="00942D72" w:rsidRDefault="00BC60E0" w:rsidP="00BC60E0">
                                  <w:r w:rsidRPr="00942D72">
                                    <w:rPr>
                                      <w:rFonts w:hint="eastAsia"/>
                                    </w:rPr>
                                    <w:t>添付書類（第４条第１項）</w:t>
                                  </w:r>
                                </w:p>
                                <w:p w14:paraId="7917F1CE" w14:textId="77777777" w:rsidR="00BC60E0" w:rsidRPr="00942D72" w:rsidRDefault="00BC60E0" w:rsidP="00BC60E0">
                                  <w:r w:rsidRPr="00942D72">
                                    <w:rPr>
                                      <w:rFonts w:hint="eastAsia"/>
                                    </w:rPr>
                                    <w:t>・</w:t>
                                  </w:r>
                                  <w:r w:rsidRPr="00942D72">
                                    <w:t>土地の周辺図</w:t>
                                  </w:r>
                                </w:p>
                                <w:p w14:paraId="26A475E4" w14:textId="77777777" w:rsidR="00BC60E0" w:rsidRPr="00942D72" w:rsidRDefault="00BC60E0" w:rsidP="00BC60E0">
                                  <w:pPr>
                                    <w:ind w:left="210" w:hangingChars="100" w:hanging="210"/>
                                  </w:pPr>
                                  <w:r w:rsidRPr="00942D72">
                                    <w:rPr>
                                      <w:rFonts w:hint="eastAsia"/>
                                    </w:rPr>
                                    <w:t>・</w:t>
                                  </w:r>
                                  <w:r w:rsidRPr="00942D72">
                                    <w:t>土地の形質の変更をしようとする</w:t>
                                  </w:r>
                                  <w:r w:rsidRPr="00942D72">
                                    <w:rPr>
                                      <w:rFonts w:hint="eastAsia"/>
                                    </w:rPr>
                                    <w:t>場所</w:t>
                                  </w:r>
                                  <w:r w:rsidRPr="00942D72">
                                    <w:t>を</w:t>
                                  </w:r>
                                  <w:r w:rsidRPr="00942D72">
                                    <w:rPr>
                                      <w:rFonts w:hint="eastAsia"/>
                                    </w:rPr>
                                    <w:t>明らかにした平面図</w:t>
                                  </w:r>
                                  <w:r w:rsidRPr="00942D72">
                                    <w:t>、立面図及び断面図</w:t>
                                  </w:r>
                                </w:p>
                                <w:p w14:paraId="0E4B7556" w14:textId="77777777" w:rsidR="00BC60E0" w:rsidRPr="00942D72" w:rsidRDefault="00BC60E0" w:rsidP="00BC60E0">
                                  <w:pPr>
                                    <w:ind w:left="210" w:hangingChars="100" w:hanging="210"/>
                                  </w:pPr>
                                  <w:r w:rsidRPr="00942D72">
                                    <w:rPr>
                                      <w:rFonts w:hint="eastAsia"/>
                                    </w:rPr>
                                    <w:t>・</w:t>
                                  </w:r>
                                  <w:r w:rsidRPr="00942D72">
                                    <w:t>登記事項証明書（</w:t>
                                  </w:r>
                                  <w:r w:rsidRPr="00942D72">
                                    <w:rPr>
                                      <w:rFonts w:hint="eastAsia"/>
                                    </w:rPr>
                                    <w:t>コピー</w:t>
                                  </w:r>
                                  <w:r w:rsidRPr="00942D72">
                                    <w:t>可）</w:t>
                                  </w:r>
                                </w:p>
                                <w:p w14:paraId="01D102B7" w14:textId="5810C0A0" w:rsidR="008659CF" w:rsidRPr="00942D72" w:rsidRDefault="00BC60E0" w:rsidP="00BC60E0">
                                  <w:pPr>
                                    <w:ind w:left="210" w:hangingChars="100" w:hanging="210"/>
                                  </w:pPr>
                                  <w:r w:rsidRPr="00942D72">
                                    <w:rPr>
                                      <w:rFonts w:hint="eastAsia"/>
                                    </w:rPr>
                                    <w:t>・公図又は地番を明らかにした図面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B9805" id="_x0000_t202" coordsize="21600,21600" o:spt="202" path="m,l,21600r21600,l21600,xe">
                      <v:stroke joinstyle="miter"/>
                      <v:path gradientshapeok="t" o:connecttype="rect"/>
                    </v:shapetype>
                    <v:shape id="テキスト ボックス 1" o:spid="_x0000_s1027" type="#_x0000_t202" style="position:absolute;left:0;text-align:left;margin-left:13.4pt;margin-top:31.35pt;width:218.25pt;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" fillcolor="white [3201]" strokeweight=".5pt">
                      <v:textbox>
                        <w:txbxContent>
                          <w:p w14:paraId="3B4111A5" w14:textId="4E0DA223" w:rsidR="0058743F" w:rsidRPr="00942D72" w:rsidRDefault="0058743F">
                            <w:r w:rsidRPr="00942D72">
                              <w:rPr>
                                <w:rFonts w:hint="eastAsia"/>
                              </w:rPr>
                              <w:t>添付書類</w:t>
                            </w:r>
                            <w:r w:rsidR="00BC60E0" w:rsidRPr="00942D72">
                              <w:rPr>
                                <w:rFonts w:hint="eastAsia"/>
                              </w:rPr>
                              <w:t>（第３条第７項）</w:t>
                            </w:r>
                          </w:p>
                          <w:p w14:paraId="4A4EBB89" w14:textId="77777777" w:rsidR="0058743F" w:rsidRPr="00942D72" w:rsidRDefault="0058743F">
                            <w:r w:rsidRPr="00942D72">
                              <w:rPr>
                                <w:rFonts w:hint="eastAsia"/>
                              </w:rPr>
                              <w:t>・</w:t>
                            </w:r>
                            <w:r w:rsidRPr="00942D72">
                              <w:t>土地の周辺図</w:t>
                            </w:r>
                          </w:p>
                          <w:p w14:paraId="497D5361" w14:textId="5C6EAAD2" w:rsidR="0058743F" w:rsidRPr="00942D72" w:rsidRDefault="0058743F" w:rsidP="0058743F">
                            <w:pPr>
                              <w:ind w:left="210" w:hangingChars="100" w:hanging="210"/>
                            </w:pPr>
                            <w:r w:rsidRPr="00942D72">
                              <w:rPr>
                                <w:rFonts w:hint="eastAsia"/>
                              </w:rPr>
                              <w:t>・</w:t>
                            </w:r>
                            <w:r w:rsidRPr="00942D72">
                              <w:t>土地の形質の変更をしようとする</w:t>
                            </w:r>
                            <w:r w:rsidR="007A0446" w:rsidRPr="00942D72">
                              <w:rPr>
                                <w:rFonts w:hint="eastAsia"/>
                              </w:rPr>
                              <w:t>場所</w:t>
                            </w:r>
                            <w:r w:rsidRPr="00942D72">
                              <w:t>を</w:t>
                            </w:r>
                            <w:r w:rsidRPr="00942D72">
                              <w:rPr>
                                <w:rFonts w:hint="eastAsia"/>
                              </w:rPr>
                              <w:t>明らかにした平面図</w:t>
                            </w:r>
                            <w:r w:rsidRPr="00942D72">
                              <w:t>、立面図及び断面図</w:t>
                            </w:r>
                          </w:p>
                          <w:p w14:paraId="67F49D8E" w14:textId="2A2A699B" w:rsidR="0058743F" w:rsidRPr="00942D72" w:rsidRDefault="0058743F"/>
                          <w:p w14:paraId="72A89FE1" w14:textId="2225B200" w:rsidR="00BC60E0" w:rsidRPr="00942D72" w:rsidRDefault="00BC60E0" w:rsidP="00BC60E0">
                            <w:r w:rsidRPr="00942D72">
                              <w:rPr>
                                <w:rFonts w:hint="eastAsia"/>
                              </w:rPr>
                              <w:t>添付書類（第４条第１項）</w:t>
                            </w:r>
                          </w:p>
                          <w:p w14:paraId="7917F1CE" w14:textId="77777777" w:rsidR="00BC60E0" w:rsidRPr="00942D72" w:rsidRDefault="00BC60E0" w:rsidP="00BC60E0">
                            <w:r w:rsidRPr="00942D72">
                              <w:rPr>
                                <w:rFonts w:hint="eastAsia"/>
                              </w:rPr>
                              <w:t>・</w:t>
                            </w:r>
                            <w:r w:rsidRPr="00942D72">
                              <w:t>土地の周辺図</w:t>
                            </w:r>
                          </w:p>
                          <w:p w14:paraId="26A475E4" w14:textId="77777777" w:rsidR="00BC60E0" w:rsidRPr="00942D72" w:rsidRDefault="00BC60E0" w:rsidP="00BC60E0">
                            <w:pPr>
                              <w:ind w:left="210" w:hangingChars="100" w:hanging="210"/>
                            </w:pPr>
                            <w:r w:rsidRPr="00942D72">
                              <w:rPr>
                                <w:rFonts w:hint="eastAsia"/>
                              </w:rPr>
                              <w:t>・</w:t>
                            </w:r>
                            <w:r w:rsidRPr="00942D72">
                              <w:t>土地の形質の変更をしようとする</w:t>
                            </w:r>
                            <w:r w:rsidRPr="00942D72">
                              <w:rPr>
                                <w:rFonts w:hint="eastAsia"/>
                              </w:rPr>
                              <w:t>場所</w:t>
                            </w:r>
                            <w:r w:rsidRPr="00942D72">
                              <w:t>を</w:t>
                            </w:r>
                            <w:r w:rsidRPr="00942D72">
                              <w:rPr>
                                <w:rFonts w:hint="eastAsia"/>
                              </w:rPr>
                              <w:t>明らかにした平面図</w:t>
                            </w:r>
                            <w:r w:rsidRPr="00942D72">
                              <w:t>、立面図及び断面図</w:t>
                            </w:r>
                          </w:p>
                          <w:p w14:paraId="0E4B7556" w14:textId="77777777" w:rsidR="00BC60E0" w:rsidRPr="00942D72" w:rsidRDefault="00BC60E0" w:rsidP="00BC60E0">
                            <w:pPr>
                              <w:ind w:left="210" w:hangingChars="100" w:hanging="210"/>
                            </w:pPr>
                            <w:r w:rsidRPr="00942D72">
                              <w:rPr>
                                <w:rFonts w:hint="eastAsia"/>
                              </w:rPr>
                              <w:t>・</w:t>
                            </w:r>
                            <w:r w:rsidRPr="00942D72">
                              <w:t>登記事項証明書（</w:t>
                            </w:r>
                            <w:r w:rsidRPr="00942D72">
                              <w:rPr>
                                <w:rFonts w:hint="eastAsia"/>
                              </w:rPr>
                              <w:t>コピー</w:t>
                            </w:r>
                            <w:r w:rsidRPr="00942D72">
                              <w:t>可）</w:t>
                            </w:r>
                          </w:p>
                          <w:p w14:paraId="01D102B7" w14:textId="5810C0A0" w:rsidR="008659CF" w:rsidRPr="00942D72" w:rsidRDefault="00BC60E0" w:rsidP="00BC60E0">
                            <w:pPr>
                              <w:ind w:left="210" w:hangingChars="100" w:hanging="210"/>
                            </w:pPr>
                            <w:r w:rsidRPr="00942D72">
                              <w:rPr>
                                <w:rFonts w:hint="eastAsia"/>
                              </w:rPr>
                              <w:t>・公図又は地番を明らかにした図面</w:t>
                            </w:r>
                          </w:p>
                        </w:txbxContent>
                      </v:textbox>
                    </v:shape>
                  </w:pict>
                </mc:Fallback>
              </mc:AlternateContent>
            </w:r>
          </w:p>
        </w:tc>
        <w:tc>
          <w:tcPr>
            <w:tcW w:w="205" w:type="dxa"/>
            <w:vMerge/>
            <w:tcBorders>
              <w:left w:val="single" w:sz="4" w:space="0" w:color="auto"/>
              <w:right w:val="single" w:sz="4" w:space="0" w:color="000000"/>
            </w:tcBorders>
          </w:tcPr>
          <w:p w14:paraId="0707660E"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74B8EA80" w14:textId="77777777" w:rsidTr="0058743F">
        <w:trPr>
          <w:trHeight w:val="794"/>
        </w:trPr>
        <w:tc>
          <w:tcPr>
            <w:tcW w:w="204" w:type="dxa"/>
            <w:vMerge/>
            <w:tcBorders>
              <w:left w:val="single" w:sz="4" w:space="0" w:color="000000"/>
              <w:right w:val="single" w:sz="4" w:space="0" w:color="000000"/>
            </w:tcBorders>
          </w:tcPr>
          <w:p w14:paraId="37A54F73"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5BE5C4B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18B8ADCC" w14:textId="77777777"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l2br w:val="nil"/>
            </w:tcBorders>
            <w:vAlign w:val="center"/>
          </w:tcPr>
          <w:p w14:paraId="7FF0349C" w14:textId="3E64C5D1"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D1F4C25"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4386E227" w14:textId="77777777" w:rsidTr="0058743F">
        <w:trPr>
          <w:trHeight w:val="794"/>
        </w:trPr>
        <w:tc>
          <w:tcPr>
            <w:tcW w:w="204" w:type="dxa"/>
            <w:vMerge/>
            <w:tcBorders>
              <w:left w:val="single" w:sz="4" w:space="0" w:color="000000"/>
              <w:right w:val="single" w:sz="4" w:space="0" w:color="000000"/>
            </w:tcBorders>
          </w:tcPr>
          <w:p w14:paraId="75092024"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7A22F7CA" w14:textId="77777777"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A89042F" w14:textId="77777777"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65724608"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BF57B44"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08E9756" w14:textId="77777777" w:rsidTr="00277493">
        <w:trPr>
          <w:trHeight w:val="794"/>
        </w:trPr>
        <w:tc>
          <w:tcPr>
            <w:tcW w:w="204" w:type="dxa"/>
            <w:vMerge/>
            <w:tcBorders>
              <w:left w:val="single" w:sz="4" w:space="0" w:color="000000"/>
              <w:right w:val="single" w:sz="4" w:space="0" w:color="000000"/>
            </w:tcBorders>
          </w:tcPr>
          <w:p w14:paraId="289ED526"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7063EA9E"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442CAB1B" w14:textId="77777777"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00AD0075"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7F72D39"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521C262" w14:textId="77777777" w:rsidTr="00277493">
        <w:trPr>
          <w:trHeight w:val="794"/>
        </w:trPr>
        <w:tc>
          <w:tcPr>
            <w:tcW w:w="204" w:type="dxa"/>
            <w:vMerge/>
            <w:tcBorders>
              <w:left w:val="single" w:sz="4" w:space="0" w:color="000000"/>
              <w:right w:val="single" w:sz="4" w:space="0" w:color="000000"/>
            </w:tcBorders>
          </w:tcPr>
          <w:p w14:paraId="695082FD"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0BE03B5"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24A1062E" w14:textId="77777777"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5076DADE"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AB74D6A"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339AB8A" w14:textId="77777777" w:rsidTr="00277493">
        <w:trPr>
          <w:trHeight w:val="851"/>
        </w:trPr>
        <w:tc>
          <w:tcPr>
            <w:tcW w:w="204" w:type="dxa"/>
            <w:vMerge/>
            <w:tcBorders>
              <w:left w:val="single" w:sz="4" w:space="0" w:color="000000"/>
              <w:bottom w:val="nil"/>
              <w:right w:val="single" w:sz="4" w:space="0" w:color="000000"/>
            </w:tcBorders>
          </w:tcPr>
          <w:p w14:paraId="5B2B129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1E747D9A" w14:textId="77777777"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76033B82"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750EDDC3"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65E85A3"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1B44D171"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56768122"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A23AF99" w14:textId="77777777" w:rsidR="007E5B7B" w:rsidRPr="00C752DD"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6D26" w14:textId="77777777" w:rsidR="00B10B19" w:rsidRDefault="00B10B19">
      <w:r>
        <w:separator/>
      </w:r>
    </w:p>
  </w:endnote>
  <w:endnote w:type="continuationSeparator" w:id="0">
    <w:p w14:paraId="17E3646B" w14:textId="77777777" w:rsidR="00B10B19" w:rsidRDefault="00B1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D4F1" w14:textId="77777777" w:rsidR="00B10B19" w:rsidRDefault="00B10B19">
      <w:r>
        <w:separator/>
      </w:r>
    </w:p>
  </w:footnote>
  <w:footnote w:type="continuationSeparator" w:id="0">
    <w:p w14:paraId="78DAB791" w14:textId="77777777" w:rsidR="00B10B19" w:rsidRDefault="00B10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3263B"/>
    <w:rsid w:val="001437BB"/>
    <w:rsid w:val="001D30AC"/>
    <w:rsid w:val="001E37F1"/>
    <w:rsid w:val="001E7281"/>
    <w:rsid w:val="0020157D"/>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8743F"/>
    <w:rsid w:val="005A4A62"/>
    <w:rsid w:val="005A6E83"/>
    <w:rsid w:val="005B309A"/>
    <w:rsid w:val="005D55D5"/>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0446"/>
    <w:rsid w:val="007A3F3F"/>
    <w:rsid w:val="007A53CF"/>
    <w:rsid w:val="007B4D43"/>
    <w:rsid w:val="007B79CF"/>
    <w:rsid w:val="007C748E"/>
    <w:rsid w:val="007E5B7B"/>
    <w:rsid w:val="007F7DB2"/>
    <w:rsid w:val="0082135E"/>
    <w:rsid w:val="00857809"/>
    <w:rsid w:val="008659CF"/>
    <w:rsid w:val="00942D72"/>
    <w:rsid w:val="009519AC"/>
    <w:rsid w:val="00967333"/>
    <w:rsid w:val="00972911"/>
    <w:rsid w:val="00974EA0"/>
    <w:rsid w:val="00995436"/>
    <w:rsid w:val="009A789E"/>
    <w:rsid w:val="009D4F2C"/>
    <w:rsid w:val="009E18AB"/>
    <w:rsid w:val="009F072F"/>
    <w:rsid w:val="009F2E87"/>
    <w:rsid w:val="00A04AB2"/>
    <w:rsid w:val="00A65782"/>
    <w:rsid w:val="00AA75C6"/>
    <w:rsid w:val="00AC3571"/>
    <w:rsid w:val="00B10B19"/>
    <w:rsid w:val="00B10CC2"/>
    <w:rsid w:val="00B13A1B"/>
    <w:rsid w:val="00B5549B"/>
    <w:rsid w:val="00B81F43"/>
    <w:rsid w:val="00B85B9C"/>
    <w:rsid w:val="00B86314"/>
    <w:rsid w:val="00BA7C4A"/>
    <w:rsid w:val="00BC60E0"/>
    <w:rsid w:val="00BD14F6"/>
    <w:rsid w:val="00BD7C21"/>
    <w:rsid w:val="00BE66F1"/>
    <w:rsid w:val="00BF7F51"/>
    <w:rsid w:val="00C61911"/>
    <w:rsid w:val="00C63860"/>
    <w:rsid w:val="00C752DD"/>
    <w:rsid w:val="00C8233A"/>
    <w:rsid w:val="00CC0602"/>
    <w:rsid w:val="00CF4B30"/>
    <w:rsid w:val="00D14267"/>
    <w:rsid w:val="00D1440F"/>
    <w:rsid w:val="00D213AE"/>
    <w:rsid w:val="00D422C8"/>
    <w:rsid w:val="00D72323"/>
    <w:rsid w:val="00DA6A68"/>
    <w:rsid w:val="00DE118B"/>
    <w:rsid w:val="00DF6203"/>
    <w:rsid w:val="00E2489F"/>
    <w:rsid w:val="00E51054"/>
    <w:rsid w:val="00E71CA5"/>
    <w:rsid w:val="00E83738"/>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F9C5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104</Words>
  <Characters>593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