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 w14:paraId="17F1747A" w14:textId="77777777">
        <w:trPr>
          <w:trHeight w:val="12724"/>
        </w:trPr>
        <w:tc>
          <w:tcPr>
            <w:tcW w:w="9345" w:type="dxa"/>
          </w:tcPr>
          <w:p w14:paraId="17B3B12C" w14:textId="77777777" w:rsidR="00353B15" w:rsidRDefault="00353B15">
            <w:pPr>
              <w:jc w:val="center"/>
              <w:rPr>
                <w:rFonts w:eastAsia="ＭＳ ゴシック"/>
                <w:sz w:val="32"/>
              </w:rPr>
            </w:pPr>
          </w:p>
          <w:p w14:paraId="63A0A8F2" w14:textId="77777777" w:rsidR="00353B15" w:rsidRDefault="00353B15">
            <w:pPr>
              <w:jc w:val="center"/>
              <w:rPr>
                <w:rFonts w:eastAsia="ＭＳ ゴシック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14:paraId="257E2797" w14:textId="77777777" w:rsidR="00353B15" w:rsidRDefault="00353B15">
            <w:pPr>
              <w:ind w:left="420"/>
            </w:pPr>
          </w:p>
          <w:p w14:paraId="73C19B94" w14:textId="77777777" w:rsidR="00353B15" w:rsidRDefault="00353B15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 w14:paraId="22E03878" w14:textId="77777777"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14:paraId="657A60CB" w14:textId="77777777" w:rsidR="00353B15" w:rsidRDefault="00353B15">
                  <w:pPr>
                    <w:jc w:val="center"/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 w14:paraId="39CC0A18" w14:textId="77777777">
              <w:trPr>
                <w:trHeight w:val="1323"/>
              </w:trPr>
              <w:tc>
                <w:tcPr>
                  <w:tcW w:w="1680" w:type="dxa"/>
                </w:tcPr>
                <w:p w14:paraId="0EE31C94" w14:textId="77777777" w:rsidR="00353B15" w:rsidRDefault="00353B15"/>
              </w:tc>
            </w:tr>
          </w:tbl>
          <w:p w14:paraId="63AC1AA0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  <w:p w14:paraId="5C865925" w14:textId="77777777" w:rsidR="00353B15" w:rsidRDefault="00EB512A">
            <w:pPr>
              <w:ind w:left="42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BDE45E" wp14:editId="49EE95F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3B598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E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k0WaTm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bBlh&#10;JR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</w:t>
            </w:r>
            <w:r w:rsidR="00353B15">
              <w:rPr>
                <w:rFonts w:hint="eastAsia"/>
                <w:sz w:val="18"/>
              </w:rPr>
              <w:t>（注１）</w:t>
            </w:r>
          </w:p>
          <w:p w14:paraId="2916C54C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  <w:p w14:paraId="699BBAD1" w14:textId="77777777" w:rsidR="00353B15" w:rsidRDefault="00EB512A">
            <w:pPr>
              <w:ind w:left="42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FB320E" wp14:editId="1FBC20AC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3335" r="5715" b="571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B4BE2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2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　　　　　　</w:t>
            </w:r>
          </w:p>
          <w:p w14:paraId="165AC556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生　年　月　日　　大・昭</w:t>
            </w:r>
            <w:r w:rsidR="00AB6966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年　　　月　　　日　生</w:t>
            </w:r>
          </w:p>
          <w:p w14:paraId="33512CD0" w14:textId="77777777" w:rsidR="00353B15" w:rsidRDefault="00353B15">
            <w:pPr>
              <w:ind w:left="420"/>
            </w:pPr>
          </w:p>
          <w:p w14:paraId="4C3106B9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 xml:space="preserve">委任者との関係　</w:t>
            </w:r>
          </w:p>
          <w:p w14:paraId="0FDBB4E9" w14:textId="77777777" w:rsidR="00353B15" w:rsidRDefault="00EB512A">
            <w:pPr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3E3B4E" wp14:editId="6175EA7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DCD16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t4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fhNb0xhUQUamdDcXRs3oxz5p+d0jpqiXqwCPF14uBvCxkJG9SwsYZuGDff9YMYsjR69in&#10;c2O7AAkdQOcox+UuBz97ROEwX6TpZA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+1yr&#10;eB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  <w:sz w:val="20"/>
              </w:rPr>
              <w:t xml:space="preserve">　　　　　</w:t>
            </w:r>
            <w:r w:rsidR="00353B15">
              <w:rPr>
                <w:rFonts w:hint="eastAsia"/>
                <w:sz w:val="18"/>
              </w:rPr>
              <w:t xml:space="preserve">　（注２）</w:t>
            </w:r>
          </w:p>
          <w:p w14:paraId="7AB80FFB" w14:textId="77777777" w:rsidR="00353B15" w:rsidRDefault="00353B15">
            <w:pPr>
              <w:ind w:left="420" w:firstLineChars="1000" w:firstLine="2400"/>
            </w:pPr>
          </w:p>
          <w:p w14:paraId="0249F903" w14:textId="77777777" w:rsidR="00353B15" w:rsidRDefault="00353B15">
            <w:pPr>
              <w:ind w:left="420" w:firstLineChars="1000" w:firstLine="2400"/>
            </w:pPr>
          </w:p>
          <w:p w14:paraId="6AE2A00F" w14:textId="77777777" w:rsidR="00353B15" w:rsidRDefault="00353B15">
            <w:pPr>
              <w:ind w:left="420" w:firstLineChars="1000" w:firstLine="2400"/>
            </w:pPr>
          </w:p>
          <w:p w14:paraId="13235398" w14:textId="77777777"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14:paraId="4D4AA73D" w14:textId="77777777"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 w14:paraId="52251268" w14:textId="77777777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14:paraId="43FEB1C4" w14:textId="77777777" w:rsidR="00353B15" w:rsidRDefault="00353B15">
                  <w:pPr>
                    <w:ind w:left="84"/>
                    <w:jc w:val="center"/>
                  </w:pPr>
                </w:p>
                <w:p w14:paraId="1CF6878B" w14:textId="77777777"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14:paraId="38BAA315" w14:textId="77777777" w:rsidR="00353B15" w:rsidRDefault="00353B15">
                  <w:pPr>
                    <w:ind w:left="84"/>
                    <w:jc w:val="center"/>
                  </w:pPr>
                </w:p>
                <w:p w14:paraId="6B0F3052" w14:textId="77777777" w:rsidR="00353B15" w:rsidRDefault="00353B15">
                  <w:pPr>
                    <w:ind w:left="84"/>
                    <w:jc w:val="center"/>
                  </w:pPr>
                </w:p>
                <w:p w14:paraId="40BDB5DF" w14:textId="77777777"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  <w:p w14:paraId="48F6FE0F" w14:textId="77777777" w:rsidR="00353B15" w:rsidRDefault="00353B15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vAlign w:val="center"/>
                </w:tcPr>
                <w:p w14:paraId="467D5B51" w14:textId="5CD43334" w:rsidR="00353B15" w:rsidRPr="00F62F35" w:rsidRDefault="005F014A" w:rsidP="005F014A">
                  <w:pPr>
                    <w:rPr>
                      <w:rFonts w:ascii="ＭＳ 明朝" w:hAnsi="ＭＳ 明朝"/>
                    </w:rPr>
                  </w:pPr>
                  <w:r w:rsidRPr="005F014A">
                    <w:rPr>
                      <w:rFonts w:ascii="ＭＳ 明朝" w:hAnsi="ＭＳ 明朝" w:hint="eastAsia"/>
                    </w:rPr>
                    <w:t>令和７年度 北九州市放課後児童クラブにおける長期休暇期間中の</w:t>
                  </w:r>
                </w:p>
              </w:tc>
            </w:tr>
            <w:tr w:rsidR="00353B15" w14:paraId="3CF949A1" w14:textId="77777777"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14:paraId="734013C4" w14:textId="77777777"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14:paraId="7C434D4C" w14:textId="06B4B018" w:rsidR="00353B15" w:rsidRDefault="005F014A">
                  <w:pPr>
                    <w:ind w:left="84"/>
                  </w:pPr>
                  <w:r>
                    <w:rPr>
                      <w:rFonts w:ascii="ＭＳ 明朝" w:hAnsi="ＭＳ 明朝" w:hint="eastAsia"/>
                    </w:rPr>
                    <w:t>昼</w:t>
                  </w:r>
                  <w:r w:rsidRPr="005F014A">
                    <w:rPr>
                      <w:rFonts w:ascii="ＭＳ 明朝" w:hAnsi="ＭＳ 明朝" w:hint="eastAsia"/>
                    </w:rPr>
                    <w:t>食提供支援業務委託</w:t>
                  </w:r>
                </w:p>
              </w:tc>
            </w:tr>
            <w:tr w:rsidR="00353B15" w14:paraId="38F4C1A5" w14:textId="77777777"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14:paraId="428A8A6B" w14:textId="77777777"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14:paraId="57ECF80C" w14:textId="77777777" w:rsidR="00353B15" w:rsidRDefault="00353B15">
                  <w:pPr>
                    <w:ind w:left="84"/>
                  </w:pPr>
                  <w:r>
                    <w:rPr>
                      <w:rFonts w:hint="eastAsia"/>
                    </w:rPr>
                    <w:t>の入札及び見積に関する件</w:t>
                  </w:r>
                </w:p>
              </w:tc>
            </w:tr>
          </w:tbl>
          <w:p w14:paraId="20B5B641" w14:textId="77777777" w:rsidR="00353B15" w:rsidRDefault="00353B15">
            <w:pPr>
              <w:ind w:left="420"/>
            </w:pPr>
          </w:p>
          <w:p w14:paraId="761D90E2" w14:textId="77777777" w:rsidR="00353B15" w:rsidRDefault="00353B15">
            <w:pPr>
              <w:ind w:left="420"/>
            </w:pPr>
          </w:p>
          <w:p w14:paraId="674C33EC" w14:textId="77777777" w:rsidR="00353B15" w:rsidRDefault="00353B15">
            <w:pPr>
              <w:ind w:leftChars="175" w:left="420" w:firstLineChars="100" w:firstLine="240"/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14:paraId="7170CE75" w14:textId="77777777" w:rsidR="00353B15" w:rsidRDefault="00353B15">
            <w:pPr>
              <w:ind w:leftChars="175" w:left="420" w:firstLineChars="100" w:firstLine="240"/>
            </w:pPr>
          </w:p>
          <w:p w14:paraId="0FAD43A9" w14:textId="77777777" w:rsidR="00353B15" w:rsidRDefault="00353B15">
            <w:pPr>
              <w:ind w:leftChars="175" w:left="420" w:firstLineChars="100" w:firstLine="240"/>
            </w:pPr>
          </w:p>
          <w:p w14:paraId="05096644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14:paraId="54A4F733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57AC37B8" w14:textId="77777777" w:rsidR="00353B15" w:rsidRDefault="00353B15">
            <w:pPr>
              <w:ind w:left="420" w:firstLineChars="1200" w:firstLine="2880"/>
            </w:pPr>
            <w:r>
              <w:rPr>
                <w:rFonts w:hint="eastAsia"/>
              </w:rPr>
              <w:t>商号又は名称</w:t>
            </w:r>
          </w:p>
          <w:p w14:paraId="04E25FAB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7B7CE415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9C53AA">
              <w:fldChar w:fldCharType="begin"/>
            </w:r>
            <w:r w:rsidR="009C53AA">
              <w:instrText xml:space="preserve"> </w:instrText>
            </w:r>
            <w:r w:rsidR="009C53AA">
              <w:rPr>
                <w:rFonts w:hint="eastAsia"/>
              </w:rPr>
              <w:instrText>eq \o\ac(</w:instrText>
            </w:r>
            <w:r w:rsidR="009C53AA">
              <w:rPr>
                <w:rFonts w:hint="eastAsia"/>
              </w:rPr>
              <w:instrText>○</w:instrText>
            </w:r>
            <w:r w:rsidR="009C53AA">
              <w:rPr>
                <w:rFonts w:hint="eastAsia"/>
              </w:rPr>
              <w:instrText>,</w:instrText>
            </w:r>
            <w:r w:rsidR="009C53AA" w:rsidRPr="009C53AA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>
              <w:rPr>
                <w:rFonts w:hint="eastAsia"/>
              </w:rPr>
              <w:instrText>)</w:instrText>
            </w:r>
            <w:r w:rsidR="009C53AA">
              <w:fldChar w:fldCharType="end"/>
            </w:r>
          </w:p>
          <w:p w14:paraId="0146E5FB" w14:textId="77777777" w:rsidR="00353B15" w:rsidRDefault="00353B15">
            <w:pPr>
              <w:rPr>
                <w:rFonts w:eastAsia="ＭＳ ゴシック"/>
                <w:sz w:val="36"/>
              </w:rPr>
            </w:pPr>
          </w:p>
        </w:tc>
      </w:tr>
    </w:tbl>
    <w:p w14:paraId="250E18D5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14:paraId="28DB5E50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 w:rsidSect="005E3C0F">
      <w:pgSz w:w="11906" w:h="16838" w:code="9"/>
      <w:pgMar w:top="1701" w:right="1701" w:bottom="170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24A9" w14:textId="77777777" w:rsidR="001819B5" w:rsidRDefault="001819B5">
      <w:r>
        <w:separator/>
      </w:r>
    </w:p>
  </w:endnote>
  <w:endnote w:type="continuationSeparator" w:id="0">
    <w:p w14:paraId="36ED1B8B" w14:textId="77777777" w:rsidR="001819B5" w:rsidRDefault="0018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93BC" w14:textId="77777777" w:rsidR="001819B5" w:rsidRDefault="001819B5">
      <w:r>
        <w:separator/>
      </w:r>
    </w:p>
  </w:footnote>
  <w:footnote w:type="continuationSeparator" w:id="0">
    <w:p w14:paraId="528C8C79" w14:textId="77777777" w:rsidR="001819B5" w:rsidRDefault="0018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AA"/>
    <w:rsid w:val="0006737B"/>
    <w:rsid w:val="000A4FB5"/>
    <w:rsid w:val="00145049"/>
    <w:rsid w:val="00165A13"/>
    <w:rsid w:val="001819B5"/>
    <w:rsid w:val="001E7056"/>
    <w:rsid w:val="0024199E"/>
    <w:rsid w:val="0024200E"/>
    <w:rsid w:val="002C2D68"/>
    <w:rsid w:val="002D54A9"/>
    <w:rsid w:val="002D79A1"/>
    <w:rsid w:val="00312FBD"/>
    <w:rsid w:val="00353B15"/>
    <w:rsid w:val="00357243"/>
    <w:rsid w:val="00446BD6"/>
    <w:rsid w:val="00473B1B"/>
    <w:rsid w:val="00522DEE"/>
    <w:rsid w:val="005E3C0F"/>
    <w:rsid w:val="005F014A"/>
    <w:rsid w:val="0070242F"/>
    <w:rsid w:val="007D0BC1"/>
    <w:rsid w:val="007E575F"/>
    <w:rsid w:val="009652DA"/>
    <w:rsid w:val="009C53AA"/>
    <w:rsid w:val="009E6AF1"/>
    <w:rsid w:val="00AB6966"/>
    <w:rsid w:val="00AC14B4"/>
    <w:rsid w:val="00B21FE6"/>
    <w:rsid w:val="00C75FAE"/>
    <w:rsid w:val="00D00C6C"/>
    <w:rsid w:val="00E82351"/>
    <w:rsid w:val="00EB512A"/>
    <w:rsid w:val="00F62F35"/>
    <w:rsid w:val="00F97131"/>
    <w:rsid w:val="00FE22F4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A1BC0"/>
  <w15:chartTrackingRefBased/>
  <w15:docId w15:val="{E6E32F0B-845B-4CA2-A59F-FDD5629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