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AAA0" w14:textId="77777777" w:rsidR="009F38FD" w:rsidRPr="00860F61" w:rsidRDefault="009F38FD" w:rsidP="009F38FD">
      <w:pPr>
        <w:jc w:val="center"/>
        <w:rPr>
          <w:rFonts w:ascii="BIZ UDP明朝 Medium" w:eastAsia="BIZ UDP明朝 Medium" w:hAnsi="BIZ UDP明朝 Medium"/>
        </w:rPr>
      </w:pPr>
      <w:r w:rsidRPr="00860F61">
        <w:rPr>
          <w:rFonts w:ascii="BIZ UDP明朝 Medium" w:eastAsia="BIZ UDP明朝 Medium" w:hAnsi="BIZ UDP明朝 Medium" w:hint="eastAsia"/>
        </w:rPr>
        <w:t>入札保証金及び契約保証金の納付及び免除について</w:t>
      </w:r>
    </w:p>
    <w:p w14:paraId="6BBD62A3" w14:textId="77777777" w:rsidR="009F38FD" w:rsidRPr="00860F61" w:rsidRDefault="009F38FD" w:rsidP="009F38FD">
      <w:pPr>
        <w:jc w:val="center"/>
        <w:rPr>
          <w:rFonts w:ascii="BIZ UDP明朝 Medium" w:eastAsia="BIZ UDP明朝 Medium" w:hAnsi="BIZ UDP明朝 Medium"/>
        </w:rPr>
      </w:pPr>
    </w:p>
    <w:p w14:paraId="5B7DEEFD" w14:textId="77777777" w:rsidR="009F38FD" w:rsidRPr="00860F61" w:rsidRDefault="009F38FD" w:rsidP="009F38FD">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入札保証金及び契約保証金は、「北九州市契約規則(以下「規則」という。)」に定められており、納付の必要があります。</w:t>
      </w:r>
    </w:p>
    <w:p w14:paraId="09464FC8" w14:textId="77777777" w:rsidR="009F38FD" w:rsidRPr="00860F61" w:rsidRDefault="009F38FD" w:rsidP="009F38FD">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以下にその内容を示します。</w:t>
      </w:r>
    </w:p>
    <w:p w14:paraId="696F6666" w14:textId="77777777" w:rsidR="009F38FD" w:rsidRPr="00860F61" w:rsidRDefault="009F38FD" w:rsidP="009F38FD">
      <w:pPr>
        <w:rPr>
          <w:rFonts w:ascii="BIZ UDP明朝 Medium" w:eastAsia="BIZ UDP明朝 Medium" w:hAnsi="BIZ UDP明朝 Medium"/>
        </w:rPr>
      </w:pPr>
    </w:p>
    <w:p w14:paraId="71B8407A" w14:textId="77777777" w:rsidR="009F38FD" w:rsidRPr="00860F61" w:rsidRDefault="009F38FD" w:rsidP="009F38FD">
      <w:pPr>
        <w:rPr>
          <w:rFonts w:ascii="BIZ UDP明朝 Medium" w:eastAsia="BIZ UDP明朝 Medium" w:hAnsi="BIZ UDP明朝 Medium"/>
        </w:rPr>
      </w:pPr>
      <w:r w:rsidRPr="00860F61">
        <w:rPr>
          <w:rFonts w:ascii="BIZ UDP明朝 Medium" w:eastAsia="BIZ UDP明朝 Medium" w:hAnsi="BIZ UDP明朝 Medium" w:hint="eastAsia"/>
        </w:rPr>
        <w:t>１　入札保証金</w:t>
      </w:r>
    </w:p>
    <w:p w14:paraId="448E77F7" w14:textId="77777777" w:rsidR="009F38FD" w:rsidRPr="00860F61" w:rsidRDefault="009F38FD" w:rsidP="009F38FD">
      <w:pPr>
        <w:rPr>
          <w:rFonts w:ascii="BIZ UDP明朝 Medium" w:eastAsia="BIZ UDP明朝 Medium" w:hAnsi="BIZ UDP明朝 Medium"/>
        </w:rPr>
      </w:pPr>
      <w:r w:rsidRPr="00860F61">
        <w:rPr>
          <w:rFonts w:ascii="BIZ UDP明朝 Medium" w:eastAsia="BIZ UDP明朝 Medium" w:hAnsi="BIZ UDP明朝 Medium" w:hint="eastAsia"/>
        </w:rPr>
        <w:t>（１）料率</w:t>
      </w:r>
    </w:p>
    <w:p w14:paraId="289D0B16" w14:textId="77777777" w:rsidR="009F38FD" w:rsidRPr="00860F61" w:rsidRDefault="009F38FD" w:rsidP="002C4145">
      <w:pPr>
        <w:ind w:leftChars="100" w:left="210" w:firstLineChars="100" w:firstLine="210"/>
        <w:rPr>
          <w:rFonts w:ascii="BIZ UDP明朝 Medium" w:eastAsia="BIZ UDP明朝 Medium" w:hAnsi="BIZ UDP明朝 Medium"/>
        </w:rPr>
      </w:pPr>
      <w:r w:rsidRPr="00860F61">
        <w:rPr>
          <w:rFonts w:ascii="BIZ UDP明朝 Medium" w:eastAsia="BIZ UDP明朝 Medium" w:hAnsi="BIZ UDP明朝 Medium" w:hint="eastAsia"/>
        </w:rPr>
        <w:t>本件は</w:t>
      </w:r>
      <w:r w:rsidR="006B7397" w:rsidRPr="00860F61">
        <w:rPr>
          <w:rFonts w:ascii="BIZ UDP明朝 Medium" w:eastAsia="BIZ UDP明朝 Medium" w:hAnsi="BIZ UDP明朝 Medium" w:hint="eastAsia"/>
        </w:rPr>
        <w:t>業務委託</w:t>
      </w:r>
      <w:r w:rsidRPr="00860F61">
        <w:rPr>
          <w:rFonts w:ascii="BIZ UDP明朝 Medium" w:eastAsia="BIZ UDP明朝 Medium" w:hAnsi="BIZ UDP明朝 Medium" w:hint="eastAsia"/>
        </w:rPr>
        <w:t>なので、</w:t>
      </w:r>
      <w:r w:rsidR="006B7397" w:rsidRPr="00860F61">
        <w:rPr>
          <w:rFonts w:ascii="BIZ UDP明朝 Medium" w:eastAsia="BIZ UDP明朝 Medium" w:hAnsi="BIZ UDP明朝 Medium" w:hint="eastAsia"/>
        </w:rPr>
        <w:t>入札価額</w:t>
      </w:r>
      <w:r w:rsidRPr="00860F61">
        <w:rPr>
          <w:rFonts w:ascii="BIZ UDP明朝 Medium" w:eastAsia="BIZ UDP明朝 Medium" w:hAnsi="BIZ UDP明朝 Medium" w:hint="eastAsia"/>
        </w:rPr>
        <w:t>の</w:t>
      </w:r>
      <w:r w:rsidR="002C4145" w:rsidRPr="00860F61">
        <w:rPr>
          <w:rFonts w:ascii="BIZ UDP明朝 Medium" w:eastAsia="BIZ UDP明朝 Medium" w:hAnsi="BIZ UDP明朝 Medium" w:hint="eastAsia"/>
        </w:rPr>
        <w:t>１００分</w:t>
      </w:r>
      <w:r w:rsidRPr="00860F61">
        <w:rPr>
          <w:rFonts w:ascii="BIZ UDP明朝 Medium" w:eastAsia="BIZ UDP明朝 Medium" w:hAnsi="BIZ UDP明朝 Medium" w:hint="eastAsia"/>
        </w:rPr>
        <w:t>の</w:t>
      </w:r>
      <w:r w:rsidR="002C4145" w:rsidRPr="00860F61">
        <w:rPr>
          <w:rFonts w:ascii="BIZ UDP明朝 Medium" w:eastAsia="BIZ UDP明朝 Medium" w:hAnsi="BIZ UDP明朝 Medium" w:hint="eastAsia"/>
        </w:rPr>
        <w:t>５</w:t>
      </w:r>
      <w:r w:rsidRPr="00860F61">
        <w:rPr>
          <w:rFonts w:ascii="BIZ UDP明朝 Medium" w:eastAsia="BIZ UDP明朝 Medium" w:hAnsi="BIZ UDP明朝 Medium" w:hint="eastAsia"/>
        </w:rPr>
        <w:t>以上</w:t>
      </w:r>
      <w:r w:rsidR="00B13215" w:rsidRPr="00860F61">
        <w:rPr>
          <w:rFonts w:ascii="BIZ UDP明朝 Medium" w:eastAsia="BIZ UDP明朝 Medium" w:hAnsi="BIZ UDP明朝 Medium" w:hint="eastAsia"/>
        </w:rPr>
        <w:t>と</w:t>
      </w:r>
      <w:r w:rsidRPr="00860F61">
        <w:rPr>
          <w:rFonts w:ascii="BIZ UDP明朝 Medium" w:eastAsia="BIZ UDP明朝 Medium" w:hAnsi="BIZ UDP明朝 Medium" w:hint="eastAsia"/>
        </w:rPr>
        <w:t>なります。</w:t>
      </w:r>
    </w:p>
    <w:p w14:paraId="2BBF01FE" w14:textId="77777777" w:rsidR="009F38FD" w:rsidRPr="00860F61" w:rsidRDefault="002C4145" w:rsidP="009F38FD">
      <w:pPr>
        <w:rPr>
          <w:rFonts w:ascii="BIZ UDP明朝 Medium" w:eastAsia="BIZ UDP明朝 Medium" w:hAnsi="BIZ UDP明朝 Medium"/>
        </w:rPr>
      </w:pPr>
      <w:r w:rsidRPr="00860F61">
        <w:rPr>
          <w:rFonts w:ascii="BIZ UDP明朝 Medium" w:eastAsia="BIZ UDP明朝 Medium" w:hAnsi="BIZ UDP明朝 Medium" w:hint="eastAsia"/>
        </w:rPr>
        <w:t>（２）</w:t>
      </w:r>
      <w:r w:rsidR="009F38FD" w:rsidRPr="00860F61">
        <w:rPr>
          <w:rFonts w:ascii="BIZ UDP明朝 Medium" w:eastAsia="BIZ UDP明朝 Medium" w:hAnsi="BIZ UDP明朝 Medium" w:hint="eastAsia"/>
        </w:rPr>
        <w:t>納付</w:t>
      </w:r>
      <w:r w:rsidR="0019002F" w:rsidRPr="00860F61">
        <w:rPr>
          <w:rFonts w:ascii="BIZ UDP明朝 Medium" w:eastAsia="BIZ UDP明朝 Medium" w:hAnsi="BIZ UDP明朝 Medium" w:hint="eastAsia"/>
        </w:rPr>
        <w:t>方法</w:t>
      </w:r>
    </w:p>
    <w:p w14:paraId="59BC2D30" w14:textId="77777777" w:rsidR="009F38FD" w:rsidRPr="00860F61" w:rsidRDefault="009F38FD" w:rsidP="002C4145">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ア</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現金等</w:t>
      </w:r>
    </w:p>
    <w:p w14:paraId="231E61F5" w14:textId="77777777" w:rsidR="009F38FD" w:rsidRPr="00860F61" w:rsidRDefault="009F38FD" w:rsidP="002C4145">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イ</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入札保証金に代わる担保</w:t>
      </w:r>
    </w:p>
    <w:p w14:paraId="5FA0AD79" w14:textId="77777777" w:rsidR="009F38FD" w:rsidRPr="00860F61" w:rsidRDefault="009F38FD" w:rsidP="002C4145">
      <w:pPr>
        <w:ind w:firstLineChars="200" w:firstLine="420"/>
        <w:rPr>
          <w:rFonts w:ascii="BIZ UDP明朝 Medium" w:eastAsia="BIZ UDP明朝 Medium" w:hAnsi="BIZ UDP明朝 Medium"/>
        </w:rPr>
      </w:pPr>
      <w:r w:rsidRPr="00860F61">
        <w:rPr>
          <w:rFonts w:ascii="BIZ UDP明朝 Medium" w:eastAsia="BIZ UDP明朝 Medium" w:hAnsi="BIZ UDP明朝 Medium" w:hint="eastAsia"/>
        </w:rPr>
        <w:t>入札保証金の代わりに次に掲げるものを担保とすることができます。</w:t>
      </w:r>
    </w:p>
    <w:p w14:paraId="322BE103" w14:textId="77777777" w:rsidR="009F38FD" w:rsidRPr="00860F61" w:rsidRDefault="009F38FD" w:rsidP="002C4145">
      <w:pPr>
        <w:ind w:firstLineChars="200" w:firstLine="420"/>
        <w:rPr>
          <w:rFonts w:ascii="BIZ UDP明朝 Medium" w:eastAsia="BIZ UDP明朝 Medium" w:hAnsi="BIZ UDP明朝 Medium"/>
        </w:rPr>
      </w:pPr>
      <w:r w:rsidRPr="00860F61">
        <w:rPr>
          <w:rFonts w:ascii="BIZ UDP明朝 Medium" w:eastAsia="BIZ UDP明朝 Medium" w:hAnsi="BIZ UDP明朝 Medium" w:hint="eastAsia"/>
        </w:rPr>
        <w:t>(ア)</w:t>
      </w:r>
      <w:r w:rsidR="002C4145" w:rsidRPr="00860F61">
        <w:rPr>
          <w:rFonts w:ascii="BIZ UDP明朝 Medium" w:eastAsia="BIZ UDP明朝 Medium" w:hAnsi="BIZ UDP明朝 Medium" w:hint="eastAsia"/>
        </w:rPr>
        <w:t xml:space="preserve">　国債</w:t>
      </w:r>
      <w:r w:rsidRPr="00860F61">
        <w:rPr>
          <w:rFonts w:ascii="BIZ UDP明朝 Medium" w:eastAsia="BIZ UDP明朝 Medium" w:hAnsi="BIZ UDP明朝 Medium" w:hint="eastAsia"/>
        </w:rPr>
        <w:t>、地方債</w:t>
      </w:r>
    </w:p>
    <w:p w14:paraId="5863F2B3" w14:textId="77777777" w:rsidR="009F38FD" w:rsidRPr="00860F61" w:rsidRDefault="009F38FD" w:rsidP="002C4145">
      <w:pPr>
        <w:ind w:firstLineChars="200" w:firstLine="420"/>
        <w:rPr>
          <w:rFonts w:ascii="BIZ UDP明朝 Medium" w:eastAsia="BIZ UDP明朝 Medium" w:hAnsi="BIZ UDP明朝 Medium"/>
        </w:rPr>
      </w:pPr>
      <w:r w:rsidRPr="00860F61">
        <w:rPr>
          <w:rFonts w:ascii="BIZ UDP明朝 Medium" w:eastAsia="BIZ UDP明朝 Medium" w:hAnsi="BIZ UDP明朝 Medium" w:hint="eastAsia"/>
        </w:rPr>
        <w:t>(イ)</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政府の保証のある債券</w:t>
      </w:r>
    </w:p>
    <w:p w14:paraId="0D62A93A" w14:textId="77777777" w:rsidR="009F38FD" w:rsidRPr="00860F61" w:rsidRDefault="009F38FD" w:rsidP="002C4145">
      <w:pPr>
        <w:ind w:firstLineChars="200" w:firstLine="420"/>
        <w:rPr>
          <w:rFonts w:ascii="BIZ UDP明朝 Medium" w:eastAsia="BIZ UDP明朝 Medium" w:hAnsi="BIZ UDP明朝 Medium"/>
        </w:rPr>
      </w:pPr>
      <w:r w:rsidRPr="00860F61">
        <w:rPr>
          <w:rFonts w:ascii="BIZ UDP明朝 Medium" w:eastAsia="BIZ UDP明朝 Medium" w:hAnsi="BIZ UDP明朝 Medium" w:hint="eastAsia"/>
        </w:rPr>
        <w:t>(ウ)</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銀行が振出し又は支払保証をした小切手</w:t>
      </w:r>
    </w:p>
    <w:p w14:paraId="1D02D4A3" w14:textId="77777777" w:rsidR="009F38FD" w:rsidRPr="00860F61" w:rsidRDefault="009F38FD" w:rsidP="002C4145">
      <w:pPr>
        <w:ind w:firstLineChars="200" w:firstLine="420"/>
        <w:rPr>
          <w:rFonts w:ascii="BIZ UDP明朝 Medium" w:eastAsia="BIZ UDP明朝 Medium" w:hAnsi="BIZ UDP明朝 Medium"/>
        </w:rPr>
      </w:pPr>
      <w:r w:rsidRPr="00860F61">
        <w:rPr>
          <w:rFonts w:ascii="BIZ UDP明朝 Medium" w:eastAsia="BIZ UDP明朝 Medium" w:hAnsi="BIZ UDP明朝 Medium" w:hint="eastAsia"/>
        </w:rPr>
        <w:t>(エ)</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(ア)～(ウ)に掲げるもののほか、市長が確実と認める担保</w:t>
      </w:r>
    </w:p>
    <w:p w14:paraId="10A43E65" w14:textId="77777777" w:rsidR="009F38FD" w:rsidRPr="00860F61" w:rsidRDefault="002C4145" w:rsidP="002C4145">
      <w:pPr>
        <w:rPr>
          <w:rFonts w:ascii="BIZ UDP明朝 Medium" w:eastAsia="BIZ UDP明朝 Medium" w:hAnsi="BIZ UDP明朝 Medium"/>
        </w:rPr>
      </w:pPr>
      <w:r w:rsidRPr="00860F61">
        <w:rPr>
          <w:rFonts w:ascii="BIZ UDP明朝 Medium" w:eastAsia="BIZ UDP明朝 Medium" w:hAnsi="BIZ UDP明朝 Medium" w:hint="eastAsia"/>
        </w:rPr>
        <w:t>（３）</w:t>
      </w:r>
      <w:r w:rsidR="009F38FD" w:rsidRPr="00860F61">
        <w:rPr>
          <w:rFonts w:ascii="BIZ UDP明朝 Medium" w:eastAsia="BIZ UDP明朝 Medium" w:hAnsi="BIZ UDP明朝 Medium" w:hint="eastAsia"/>
        </w:rPr>
        <w:t>入札保証金の免除</w:t>
      </w:r>
    </w:p>
    <w:p w14:paraId="07FA5F9E" w14:textId="77777777" w:rsidR="009F38FD" w:rsidRPr="00860F61" w:rsidRDefault="0019002F" w:rsidP="0019002F">
      <w:pPr>
        <w:ind w:leftChars="100" w:left="210" w:firstLineChars="200" w:firstLine="420"/>
        <w:rPr>
          <w:rFonts w:ascii="BIZ UDP明朝 Medium" w:eastAsia="BIZ UDP明朝 Medium" w:hAnsi="BIZ UDP明朝 Medium"/>
        </w:rPr>
      </w:pPr>
      <w:r w:rsidRPr="00860F61">
        <w:rPr>
          <w:rFonts w:ascii="BIZ UDP明朝 Medium" w:eastAsia="BIZ UDP明朝 Medium" w:hAnsi="BIZ UDP明朝 Medium" w:hint="eastAsia"/>
        </w:rPr>
        <w:t>次の各号のいずれかに該当する場合は、</w:t>
      </w:r>
      <w:r w:rsidR="009F38FD" w:rsidRPr="00860F61">
        <w:rPr>
          <w:rFonts w:ascii="BIZ UDP明朝 Medium" w:eastAsia="BIZ UDP明朝 Medium" w:hAnsi="BIZ UDP明朝 Medium" w:hint="eastAsia"/>
        </w:rPr>
        <w:t>入札保証金</w:t>
      </w:r>
      <w:r w:rsidRPr="00860F61">
        <w:rPr>
          <w:rFonts w:ascii="BIZ UDP明朝 Medium" w:eastAsia="BIZ UDP明朝 Medium" w:hAnsi="BIZ UDP明朝 Medium" w:hint="eastAsia"/>
        </w:rPr>
        <w:t>を</w:t>
      </w:r>
      <w:r w:rsidR="009F38FD" w:rsidRPr="00860F61">
        <w:rPr>
          <w:rFonts w:ascii="BIZ UDP明朝 Medium" w:eastAsia="BIZ UDP明朝 Medium" w:hAnsi="BIZ UDP明朝 Medium" w:hint="eastAsia"/>
        </w:rPr>
        <w:t>免除</w:t>
      </w:r>
      <w:r w:rsidRPr="00860F61">
        <w:rPr>
          <w:rFonts w:ascii="BIZ UDP明朝 Medium" w:eastAsia="BIZ UDP明朝 Medium" w:hAnsi="BIZ UDP明朝 Medium" w:hint="eastAsia"/>
        </w:rPr>
        <w:t>することができます。</w:t>
      </w:r>
    </w:p>
    <w:p w14:paraId="2B32E958" w14:textId="77777777" w:rsidR="009F38FD" w:rsidRPr="00860F61" w:rsidRDefault="009F38FD" w:rsidP="002C4145">
      <w:pPr>
        <w:ind w:leftChars="100" w:left="420" w:hangingChars="100" w:hanging="210"/>
        <w:rPr>
          <w:rFonts w:ascii="BIZ UDP明朝 Medium" w:eastAsia="BIZ UDP明朝 Medium" w:hAnsi="BIZ UDP明朝 Medium"/>
        </w:rPr>
      </w:pPr>
      <w:r w:rsidRPr="00860F61">
        <w:rPr>
          <w:rFonts w:ascii="BIZ UDP明朝 Medium" w:eastAsia="BIZ UDP明朝 Medium" w:hAnsi="BIZ UDP明朝 Medium" w:hint="eastAsia"/>
        </w:rPr>
        <w:t>ア</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入札参加者が保険会社との間に市を被保険者とする入札保証保険契約を締結したとき。(北九州市契約規則第</w:t>
      </w:r>
      <w:r w:rsidR="002C4145" w:rsidRPr="00860F61">
        <w:rPr>
          <w:rFonts w:ascii="BIZ UDP明朝 Medium" w:eastAsia="BIZ UDP明朝 Medium" w:hAnsi="BIZ UDP明朝 Medium" w:hint="eastAsia"/>
        </w:rPr>
        <w:t>５</w:t>
      </w:r>
      <w:r w:rsidRPr="00860F61">
        <w:rPr>
          <w:rFonts w:ascii="BIZ UDP明朝 Medium" w:eastAsia="BIZ UDP明朝 Medium" w:hAnsi="BIZ UDP明朝 Medium" w:hint="eastAsia"/>
        </w:rPr>
        <w:t>条</w:t>
      </w:r>
      <w:r w:rsidR="002C4145" w:rsidRPr="00860F61">
        <w:rPr>
          <w:rFonts w:ascii="BIZ UDP明朝 Medium" w:eastAsia="BIZ UDP明朝 Medium" w:hAnsi="BIZ UDP明朝 Medium" w:hint="eastAsia"/>
        </w:rPr>
        <w:t>７</w:t>
      </w:r>
      <w:r w:rsidRPr="00860F61">
        <w:rPr>
          <w:rFonts w:ascii="BIZ UDP明朝 Medium" w:eastAsia="BIZ UDP明朝 Medium" w:hAnsi="BIZ UDP明朝 Medium" w:hint="eastAsia"/>
        </w:rPr>
        <w:t>項第</w:t>
      </w:r>
      <w:r w:rsidR="002C4145" w:rsidRPr="00860F61">
        <w:rPr>
          <w:rFonts w:ascii="BIZ UDP明朝 Medium" w:eastAsia="BIZ UDP明朝 Medium" w:hAnsi="BIZ UDP明朝 Medium" w:hint="eastAsia"/>
        </w:rPr>
        <w:t>１</w:t>
      </w:r>
      <w:r w:rsidRPr="00860F61">
        <w:rPr>
          <w:rFonts w:ascii="BIZ UDP明朝 Medium" w:eastAsia="BIZ UDP明朝 Medium" w:hAnsi="BIZ UDP明朝 Medium" w:hint="eastAsia"/>
        </w:rPr>
        <w:t>号)</w:t>
      </w:r>
    </w:p>
    <w:p w14:paraId="5B2EB09B" w14:textId="77777777" w:rsidR="009F38FD" w:rsidRPr="00860F61" w:rsidRDefault="009F38FD" w:rsidP="002C4145">
      <w:pPr>
        <w:ind w:leftChars="100" w:left="420" w:hangingChars="100" w:hanging="210"/>
        <w:rPr>
          <w:rFonts w:ascii="BIZ UDP明朝 Medium" w:eastAsia="BIZ UDP明朝 Medium" w:hAnsi="BIZ UDP明朝 Medium"/>
        </w:rPr>
      </w:pPr>
      <w:r w:rsidRPr="00860F61">
        <w:rPr>
          <w:rFonts w:ascii="BIZ UDP明朝 Medium" w:eastAsia="BIZ UDP明朝 Medium" w:hAnsi="BIZ UDP明朝 Medium" w:hint="eastAsia"/>
        </w:rPr>
        <w:t>イ</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入札参加者が過去</w:t>
      </w:r>
      <w:r w:rsidR="002C4145" w:rsidRPr="00860F61">
        <w:rPr>
          <w:rFonts w:ascii="BIZ UDP明朝 Medium" w:eastAsia="BIZ UDP明朝 Medium" w:hAnsi="BIZ UDP明朝 Medium" w:hint="eastAsia"/>
        </w:rPr>
        <w:t>２</w:t>
      </w:r>
      <w:r w:rsidRPr="00860F61">
        <w:rPr>
          <w:rFonts w:ascii="BIZ UDP明朝 Medium" w:eastAsia="BIZ UDP明朝 Medium" w:hAnsi="BIZ UDP明朝 Medium" w:hint="eastAsia"/>
        </w:rPr>
        <w:t>年間に種類及び規模をほぼ同じくする契約を数回以上にわたって締結し、かつ、これらをすべて誠実に履行したとき、又はその者が契約を締結しないこととなるおそれがないと認められるとき。(北九州市契約規則第</w:t>
      </w:r>
      <w:r w:rsidR="002C4145" w:rsidRPr="00860F61">
        <w:rPr>
          <w:rFonts w:ascii="BIZ UDP明朝 Medium" w:eastAsia="BIZ UDP明朝 Medium" w:hAnsi="BIZ UDP明朝 Medium" w:hint="eastAsia"/>
        </w:rPr>
        <w:t>５</w:t>
      </w:r>
      <w:r w:rsidRPr="00860F61">
        <w:rPr>
          <w:rFonts w:ascii="BIZ UDP明朝 Medium" w:eastAsia="BIZ UDP明朝 Medium" w:hAnsi="BIZ UDP明朝 Medium" w:hint="eastAsia"/>
        </w:rPr>
        <w:t>条第</w:t>
      </w:r>
      <w:r w:rsidR="002C4145" w:rsidRPr="00860F61">
        <w:rPr>
          <w:rFonts w:ascii="BIZ UDP明朝 Medium" w:eastAsia="BIZ UDP明朝 Medium" w:hAnsi="BIZ UDP明朝 Medium" w:hint="eastAsia"/>
        </w:rPr>
        <w:t>７</w:t>
      </w:r>
      <w:r w:rsidRPr="00860F61">
        <w:rPr>
          <w:rFonts w:ascii="BIZ UDP明朝 Medium" w:eastAsia="BIZ UDP明朝 Medium" w:hAnsi="BIZ UDP明朝 Medium" w:hint="eastAsia"/>
        </w:rPr>
        <w:t>項第</w:t>
      </w:r>
      <w:r w:rsidR="002C4145" w:rsidRPr="00860F61">
        <w:rPr>
          <w:rFonts w:ascii="BIZ UDP明朝 Medium" w:eastAsia="BIZ UDP明朝 Medium" w:hAnsi="BIZ UDP明朝 Medium" w:hint="eastAsia"/>
        </w:rPr>
        <w:t>２</w:t>
      </w:r>
      <w:r w:rsidRPr="00860F61">
        <w:rPr>
          <w:rFonts w:ascii="BIZ UDP明朝 Medium" w:eastAsia="BIZ UDP明朝 Medium" w:hAnsi="BIZ UDP明朝 Medium" w:hint="eastAsia"/>
        </w:rPr>
        <w:t>号)</w:t>
      </w:r>
    </w:p>
    <w:p w14:paraId="293A09C5" w14:textId="77777777" w:rsidR="009F38FD" w:rsidRPr="00860F61" w:rsidRDefault="002C4145" w:rsidP="009F38FD">
      <w:pPr>
        <w:rPr>
          <w:rFonts w:ascii="BIZ UDP明朝 Medium" w:eastAsia="BIZ UDP明朝 Medium" w:hAnsi="BIZ UDP明朝 Medium"/>
        </w:rPr>
      </w:pPr>
      <w:r w:rsidRPr="00860F61">
        <w:rPr>
          <w:rFonts w:ascii="BIZ UDP明朝 Medium" w:eastAsia="BIZ UDP明朝 Medium" w:hAnsi="BIZ UDP明朝 Medium" w:hint="eastAsia"/>
        </w:rPr>
        <w:t>（４）</w:t>
      </w:r>
      <w:r w:rsidR="009F38FD" w:rsidRPr="00860F61">
        <w:rPr>
          <w:rFonts w:ascii="BIZ UDP明朝 Medium" w:eastAsia="BIZ UDP明朝 Medium" w:hAnsi="BIZ UDP明朝 Medium" w:hint="eastAsia"/>
        </w:rPr>
        <w:t>その他</w:t>
      </w:r>
    </w:p>
    <w:p w14:paraId="32958DC7" w14:textId="026E20B3" w:rsidR="009F38FD" w:rsidRPr="00860F61" w:rsidRDefault="009F38FD" w:rsidP="002C4145">
      <w:pPr>
        <w:ind w:leftChars="100" w:left="420" w:hangingChars="100" w:hanging="210"/>
        <w:rPr>
          <w:rFonts w:ascii="BIZ UDP明朝 Medium" w:eastAsia="BIZ UDP明朝 Medium" w:hAnsi="BIZ UDP明朝 Medium"/>
        </w:rPr>
      </w:pPr>
      <w:r w:rsidRPr="00860F61">
        <w:rPr>
          <w:rFonts w:ascii="BIZ UDP明朝 Medium" w:eastAsia="BIZ UDP明朝 Medium" w:hAnsi="BIZ UDP明朝 Medium" w:hint="eastAsia"/>
        </w:rPr>
        <w:t>ア</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入札保証金を納付する場合は、納付書を交付しますので、</w:t>
      </w:r>
      <w:r w:rsidR="00077EBD">
        <w:rPr>
          <w:rFonts w:ascii="BIZ UDP明朝 Medium" w:eastAsia="BIZ UDP明朝 Medium" w:hAnsi="BIZ UDP明朝 Medium" w:hint="eastAsia"/>
        </w:rPr>
        <w:t>令和</w:t>
      </w:r>
      <w:r w:rsidR="00E84719">
        <w:rPr>
          <w:rFonts w:ascii="BIZ UDP明朝 Medium" w:eastAsia="BIZ UDP明朝 Medium" w:hAnsi="BIZ UDP明朝 Medium" w:hint="eastAsia"/>
        </w:rPr>
        <w:t>８</w:t>
      </w:r>
      <w:r w:rsidR="005D03D4">
        <w:rPr>
          <w:rFonts w:ascii="BIZ UDP明朝 Medium" w:eastAsia="BIZ UDP明朝 Medium" w:hAnsi="BIZ UDP明朝 Medium" w:hint="eastAsia"/>
        </w:rPr>
        <w:t>年</w:t>
      </w:r>
      <w:r w:rsidR="00064E5B">
        <w:rPr>
          <w:rFonts w:ascii="BIZ UDP明朝 Medium" w:eastAsia="BIZ UDP明朝 Medium" w:hAnsi="BIZ UDP明朝 Medium" w:hint="eastAsia"/>
        </w:rPr>
        <w:t>６</w:t>
      </w:r>
      <w:r w:rsidR="0019002F" w:rsidRPr="00860F61">
        <w:rPr>
          <w:rFonts w:ascii="BIZ UDP明朝 Medium" w:eastAsia="BIZ UDP明朝 Medium" w:hAnsi="BIZ UDP明朝 Medium" w:hint="eastAsia"/>
        </w:rPr>
        <w:t>月</w:t>
      </w:r>
      <w:r w:rsidR="00B13F5A">
        <w:rPr>
          <w:rFonts w:ascii="BIZ UDP明朝 Medium" w:eastAsia="BIZ UDP明朝 Medium" w:hAnsi="BIZ UDP明朝 Medium" w:hint="eastAsia"/>
        </w:rPr>
        <w:t>２２</w:t>
      </w:r>
      <w:r w:rsidR="0019002F" w:rsidRPr="00860F61">
        <w:rPr>
          <w:rFonts w:ascii="BIZ UDP明朝 Medium" w:eastAsia="BIZ UDP明朝 Medium" w:hAnsi="BIZ UDP明朝 Medium" w:hint="eastAsia"/>
        </w:rPr>
        <w:t>日</w:t>
      </w:r>
      <w:r w:rsidR="00077EBD">
        <w:rPr>
          <w:rFonts w:ascii="BIZ UDP明朝 Medium" w:eastAsia="BIZ UDP明朝 Medium" w:hAnsi="BIZ UDP明朝 Medium" w:hint="eastAsia"/>
        </w:rPr>
        <w:t>（</w:t>
      </w:r>
      <w:r w:rsidR="00B13F5A">
        <w:rPr>
          <w:rFonts w:ascii="BIZ UDP明朝 Medium" w:eastAsia="BIZ UDP明朝 Medium" w:hAnsi="BIZ UDP明朝 Medium" w:hint="eastAsia"/>
        </w:rPr>
        <w:t>月</w:t>
      </w:r>
      <w:r w:rsidR="00FD3372">
        <w:rPr>
          <w:rFonts w:ascii="BIZ UDP明朝 Medium" w:eastAsia="BIZ UDP明朝 Medium" w:hAnsi="BIZ UDP明朝 Medium" w:hint="eastAsia"/>
        </w:rPr>
        <w:t>）</w:t>
      </w:r>
      <w:r w:rsidR="00B13F5A">
        <w:rPr>
          <w:rFonts w:ascii="BIZ UDP明朝 Medium" w:eastAsia="BIZ UDP明朝 Medium" w:hAnsi="BIZ UDP明朝 Medium" w:hint="eastAsia"/>
        </w:rPr>
        <w:t>午前</w:t>
      </w:r>
      <w:r w:rsidRPr="00860F61">
        <w:rPr>
          <w:rFonts w:ascii="BIZ UDP明朝 Medium" w:eastAsia="BIZ UDP明朝 Medium" w:hAnsi="BIZ UDP明朝 Medium" w:hint="eastAsia"/>
        </w:rPr>
        <w:t>までに御連絡ください。</w:t>
      </w:r>
    </w:p>
    <w:p w14:paraId="2E6CE283" w14:textId="77777777" w:rsidR="009F38FD" w:rsidRPr="00860F61" w:rsidRDefault="009F38FD" w:rsidP="002C4145">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イ</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入札保証金の納付は、入札までに済ませ、入札時に領収書をお持ちください。</w:t>
      </w:r>
    </w:p>
    <w:p w14:paraId="223A7F8D" w14:textId="77777777" w:rsidR="009F38FD" w:rsidRPr="00860F61" w:rsidRDefault="009F38FD" w:rsidP="002C4145">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ウ</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入札保証金は、入札完了後又は入札の中止、延期若しくは取消しをしたときは返還します。</w:t>
      </w:r>
    </w:p>
    <w:p w14:paraId="393C1466" w14:textId="77777777" w:rsidR="009F38FD" w:rsidRPr="00860F61" w:rsidRDefault="009F38FD" w:rsidP="002C4145">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工</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入札保証金には利子を付しません。</w:t>
      </w:r>
    </w:p>
    <w:p w14:paraId="50E74E2B" w14:textId="77777777" w:rsidR="009F38FD" w:rsidRPr="00860F61" w:rsidRDefault="009F38FD" w:rsidP="002C4145">
      <w:pPr>
        <w:ind w:firstLineChars="100" w:firstLine="210"/>
        <w:rPr>
          <w:rFonts w:ascii="BIZ UDP明朝 Medium" w:eastAsia="BIZ UDP明朝 Medium" w:hAnsi="BIZ UDP明朝 Medium"/>
        </w:rPr>
      </w:pPr>
      <w:r w:rsidRPr="00860F61">
        <w:rPr>
          <w:rFonts w:ascii="BIZ UDP明朝 Medium" w:eastAsia="BIZ UDP明朝 Medium" w:hAnsi="BIZ UDP明朝 Medium" w:hint="eastAsia"/>
        </w:rPr>
        <w:t>オ</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入札保証金は、契約保証金に充当することができます。</w:t>
      </w:r>
    </w:p>
    <w:p w14:paraId="54AE9B8A" w14:textId="7698E9D1" w:rsidR="009F38FD" w:rsidRPr="00860F61" w:rsidRDefault="009F38FD" w:rsidP="002C4145">
      <w:pPr>
        <w:ind w:leftChars="100" w:left="420" w:hangingChars="100" w:hanging="210"/>
        <w:rPr>
          <w:rFonts w:ascii="BIZ UDP明朝 Medium" w:eastAsia="BIZ UDP明朝 Medium" w:hAnsi="BIZ UDP明朝 Medium"/>
        </w:rPr>
      </w:pPr>
      <w:r w:rsidRPr="00860F61">
        <w:rPr>
          <w:rFonts w:ascii="BIZ UDP明朝 Medium" w:eastAsia="BIZ UDP明朝 Medium" w:hAnsi="BIZ UDP明朝 Medium" w:hint="eastAsia"/>
        </w:rPr>
        <w:t>力</w:t>
      </w:r>
      <w:r w:rsidR="002C4145" w:rsidRPr="00860F61">
        <w:rPr>
          <w:rFonts w:ascii="BIZ UDP明朝 Medium" w:eastAsia="BIZ UDP明朝 Medium" w:hAnsi="BIZ UDP明朝 Medium" w:hint="eastAsia"/>
        </w:rPr>
        <w:t xml:space="preserve">　</w:t>
      </w:r>
      <w:r w:rsidRPr="00860F61">
        <w:rPr>
          <w:rFonts w:ascii="BIZ UDP明朝 Medium" w:eastAsia="BIZ UDP明朝 Medium" w:hAnsi="BIZ UDP明朝 Medium" w:hint="eastAsia"/>
        </w:rPr>
        <w:t>入札保</w:t>
      </w:r>
      <w:r w:rsidR="002C4145" w:rsidRPr="00860F61">
        <w:rPr>
          <w:rFonts w:ascii="BIZ UDP明朝 Medium" w:eastAsia="BIZ UDP明朝 Medium" w:hAnsi="BIZ UDP明朝 Medium" w:hint="eastAsia"/>
        </w:rPr>
        <w:t>証金の免除を申請する場合は、</w:t>
      </w:r>
      <w:r w:rsidR="00077EBD">
        <w:rPr>
          <w:rFonts w:ascii="BIZ UDP明朝 Medium" w:eastAsia="BIZ UDP明朝 Medium" w:hAnsi="BIZ UDP明朝 Medium" w:hint="eastAsia"/>
        </w:rPr>
        <w:t>令和</w:t>
      </w:r>
      <w:r w:rsidR="00E84719">
        <w:rPr>
          <w:rFonts w:ascii="BIZ UDP明朝 Medium" w:eastAsia="BIZ UDP明朝 Medium" w:hAnsi="BIZ UDP明朝 Medium" w:hint="eastAsia"/>
        </w:rPr>
        <w:t>８</w:t>
      </w:r>
      <w:r w:rsidR="005D03D4">
        <w:rPr>
          <w:rFonts w:ascii="BIZ UDP明朝 Medium" w:eastAsia="BIZ UDP明朝 Medium" w:hAnsi="BIZ UDP明朝 Medium" w:hint="eastAsia"/>
        </w:rPr>
        <w:t>年</w:t>
      </w:r>
      <w:r w:rsidR="00064E5B">
        <w:rPr>
          <w:rFonts w:ascii="BIZ UDP明朝 Medium" w:eastAsia="BIZ UDP明朝 Medium" w:hAnsi="BIZ UDP明朝 Medium" w:hint="eastAsia"/>
        </w:rPr>
        <w:t>６</w:t>
      </w:r>
      <w:r w:rsidR="00622458" w:rsidRPr="00860F61">
        <w:rPr>
          <w:rFonts w:ascii="BIZ UDP明朝 Medium" w:eastAsia="BIZ UDP明朝 Medium" w:hAnsi="BIZ UDP明朝 Medium" w:hint="eastAsia"/>
        </w:rPr>
        <w:t>月</w:t>
      </w:r>
      <w:r w:rsidR="00B13F5A">
        <w:rPr>
          <w:rFonts w:ascii="BIZ UDP明朝 Medium" w:eastAsia="BIZ UDP明朝 Medium" w:hAnsi="BIZ UDP明朝 Medium" w:hint="eastAsia"/>
        </w:rPr>
        <w:t>２２</w:t>
      </w:r>
      <w:r w:rsidR="00622458" w:rsidRPr="00860F61">
        <w:rPr>
          <w:rFonts w:ascii="BIZ UDP明朝 Medium" w:eastAsia="BIZ UDP明朝 Medium" w:hAnsi="BIZ UDP明朝 Medium" w:hint="eastAsia"/>
        </w:rPr>
        <w:t>日</w:t>
      </w:r>
      <w:r w:rsidR="00077EBD">
        <w:rPr>
          <w:rFonts w:ascii="BIZ UDP明朝 Medium" w:eastAsia="BIZ UDP明朝 Medium" w:hAnsi="BIZ UDP明朝 Medium" w:hint="eastAsia"/>
        </w:rPr>
        <w:t>（月</w:t>
      </w:r>
      <w:r w:rsidR="00FD3372">
        <w:rPr>
          <w:rFonts w:ascii="BIZ UDP明朝 Medium" w:eastAsia="BIZ UDP明朝 Medium" w:hAnsi="BIZ UDP明朝 Medium" w:hint="eastAsia"/>
        </w:rPr>
        <w:t>）</w:t>
      </w:r>
      <w:r w:rsidR="005D03D4">
        <w:rPr>
          <w:rFonts w:ascii="BIZ UDP明朝 Medium" w:eastAsia="BIZ UDP明朝 Medium" w:hAnsi="BIZ UDP明朝 Medium" w:hint="eastAsia"/>
        </w:rPr>
        <w:t>午前</w:t>
      </w:r>
      <w:r w:rsidR="002C4145" w:rsidRPr="00860F61">
        <w:rPr>
          <w:rFonts w:ascii="BIZ UDP明朝 Medium" w:eastAsia="BIZ UDP明朝 Medium" w:hAnsi="BIZ UDP明朝 Medium" w:hint="eastAsia"/>
        </w:rPr>
        <w:t>までに入札保証金免除申請</w:t>
      </w:r>
      <w:r w:rsidR="004738AC" w:rsidRPr="00860F61">
        <w:rPr>
          <w:rFonts w:ascii="BIZ UDP明朝 Medium" w:eastAsia="BIZ UDP明朝 Medium" w:hAnsi="BIZ UDP明朝 Medium" w:hint="eastAsia"/>
        </w:rPr>
        <w:t>書</w:t>
      </w:r>
      <w:r w:rsidR="0019002F" w:rsidRPr="00860F61">
        <w:rPr>
          <w:rFonts w:ascii="BIZ UDP明朝 Medium" w:eastAsia="BIZ UDP明朝 Medium" w:hAnsi="BIZ UDP明朝 Medium" w:hint="eastAsia"/>
        </w:rPr>
        <w:t>（所定の様式）</w:t>
      </w:r>
      <w:r w:rsidR="002C4145" w:rsidRPr="00860F61">
        <w:rPr>
          <w:rFonts w:ascii="BIZ UDP明朝 Medium" w:eastAsia="BIZ UDP明朝 Medium" w:hAnsi="BIZ UDP明朝 Medium" w:hint="eastAsia"/>
        </w:rPr>
        <w:t>を</w:t>
      </w:r>
      <w:r w:rsidR="004738AC" w:rsidRPr="00860F61">
        <w:rPr>
          <w:rFonts w:ascii="BIZ UDP明朝 Medium" w:eastAsia="BIZ UDP明朝 Medium" w:hAnsi="BIZ UDP明朝 Medium" w:hint="eastAsia"/>
        </w:rPr>
        <w:t>ご提出</w:t>
      </w:r>
      <w:r w:rsidR="002C4145" w:rsidRPr="00860F61">
        <w:rPr>
          <w:rFonts w:ascii="BIZ UDP明朝 Medium" w:eastAsia="BIZ UDP明朝 Medium" w:hAnsi="BIZ UDP明朝 Medium" w:hint="eastAsia"/>
        </w:rPr>
        <w:t>ください。</w:t>
      </w:r>
    </w:p>
    <w:p w14:paraId="4991E7C1" w14:textId="77777777" w:rsidR="002C4145" w:rsidRPr="00E84719" w:rsidRDefault="002C4145" w:rsidP="009F38FD">
      <w:pPr>
        <w:autoSpaceDE w:val="0"/>
        <w:autoSpaceDN w:val="0"/>
        <w:adjustRightInd w:val="0"/>
        <w:jc w:val="left"/>
        <w:rPr>
          <w:rFonts w:ascii="BIZ UDP明朝 Medium" w:eastAsia="BIZ UDP明朝 Medium" w:hAnsi="BIZ UDP明朝 Medium" w:cs="MS UI Gothic"/>
          <w:kern w:val="0"/>
          <w:sz w:val="18"/>
          <w:szCs w:val="18"/>
        </w:rPr>
      </w:pPr>
    </w:p>
    <w:p w14:paraId="7D74C328" w14:textId="77777777" w:rsidR="0019002F" w:rsidRPr="00860F61" w:rsidRDefault="0019002F" w:rsidP="009F38FD">
      <w:pPr>
        <w:autoSpaceDE w:val="0"/>
        <w:autoSpaceDN w:val="0"/>
        <w:adjustRightInd w:val="0"/>
        <w:jc w:val="left"/>
        <w:rPr>
          <w:rFonts w:ascii="BIZ UDP明朝 Medium" w:eastAsia="BIZ UDP明朝 Medium" w:hAnsi="BIZ UDP明朝 Medium" w:cs="MS UI Gothic"/>
          <w:kern w:val="0"/>
          <w:sz w:val="18"/>
          <w:szCs w:val="18"/>
        </w:rPr>
      </w:pPr>
    </w:p>
    <w:p w14:paraId="036FD2E4" w14:textId="77777777" w:rsidR="006B7397" w:rsidRPr="00DC22C1" w:rsidRDefault="006B7397" w:rsidP="009F38FD">
      <w:pPr>
        <w:autoSpaceDE w:val="0"/>
        <w:autoSpaceDN w:val="0"/>
        <w:adjustRightInd w:val="0"/>
        <w:jc w:val="left"/>
        <w:rPr>
          <w:rFonts w:ascii="BIZ UDP明朝 Medium" w:eastAsia="BIZ UDP明朝 Medium" w:hAnsi="BIZ UDP明朝 Medium" w:cs="MS UI Gothic"/>
          <w:kern w:val="0"/>
          <w:sz w:val="18"/>
          <w:szCs w:val="18"/>
        </w:rPr>
      </w:pPr>
    </w:p>
    <w:p w14:paraId="73FA23F5" w14:textId="77777777" w:rsidR="006B7397" w:rsidRPr="00860F61" w:rsidRDefault="006B7397" w:rsidP="009F38FD">
      <w:pPr>
        <w:autoSpaceDE w:val="0"/>
        <w:autoSpaceDN w:val="0"/>
        <w:adjustRightInd w:val="0"/>
        <w:jc w:val="left"/>
        <w:rPr>
          <w:rFonts w:ascii="BIZ UDP明朝 Medium" w:eastAsia="BIZ UDP明朝 Medium" w:hAnsi="BIZ UDP明朝 Medium" w:cs="MS UI Gothic"/>
          <w:kern w:val="0"/>
          <w:sz w:val="18"/>
          <w:szCs w:val="18"/>
        </w:rPr>
      </w:pPr>
    </w:p>
    <w:p w14:paraId="5E425182" w14:textId="77777777" w:rsidR="0019002F" w:rsidRPr="00860F61" w:rsidRDefault="002C4145" w:rsidP="0019002F">
      <w:pPr>
        <w:autoSpaceDE w:val="0"/>
        <w:autoSpaceDN w:val="0"/>
        <w:adjustRightInd w:val="0"/>
        <w:jc w:val="left"/>
        <w:rPr>
          <w:rFonts w:ascii="BIZ UDP明朝 Medium" w:eastAsia="BIZ UDP明朝 Medium" w:hAnsi="BIZ UDP明朝 Medium" w:cs="MS UI Gothic"/>
          <w:kern w:val="0"/>
          <w:szCs w:val="21"/>
        </w:rPr>
      </w:pPr>
      <w:r w:rsidRPr="00860F61">
        <w:rPr>
          <w:rFonts w:ascii="BIZ UDP明朝 Medium" w:eastAsia="BIZ UDP明朝 Medium" w:hAnsi="BIZ UDP明朝 Medium" w:cs="MS UI Gothic" w:hint="eastAsia"/>
          <w:kern w:val="0"/>
          <w:szCs w:val="21"/>
        </w:rPr>
        <w:lastRenderedPageBreak/>
        <w:t>２</w:t>
      </w:r>
      <w:r w:rsidRPr="00860F61">
        <w:rPr>
          <w:rFonts w:ascii="BIZ UDP明朝 Medium" w:eastAsia="BIZ UDP明朝 Medium" w:hAnsi="BIZ UDP明朝 Medium" w:cs="MS UI Gothic" w:hint="eastAsia"/>
          <w:kern w:val="0"/>
          <w:szCs w:val="21"/>
          <w:lang w:val="ja-JP"/>
        </w:rPr>
        <w:t xml:space="preserve">　</w:t>
      </w:r>
      <w:r w:rsidR="009F38FD" w:rsidRPr="00860F61">
        <w:rPr>
          <w:rFonts w:ascii="BIZ UDP明朝 Medium" w:eastAsia="BIZ UDP明朝 Medium" w:hAnsi="BIZ UDP明朝 Medium" w:cs="MS UI Gothic" w:hint="eastAsia"/>
          <w:kern w:val="0"/>
          <w:szCs w:val="21"/>
          <w:lang w:val="ja-JP"/>
        </w:rPr>
        <w:t>契約保証金</w:t>
      </w:r>
    </w:p>
    <w:p w14:paraId="313DCA75" w14:textId="77777777" w:rsidR="009F38FD" w:rsidRPr="00860F61" w:rsidRDefault="002C4145" w:rsidP="0019002F">
      <w:pPr>
        <w:autoSpaceDE w:val="0"/>
        <w:autoSpaceDN w:val="0"/>
        <w:adjustRightInd w:val="0"/>
        <w:jc w:val="left"/>
        <w:rPr>
          <w:rFonts w:ascii="BIZ UDP明朝 Medium" w:eastAsia="BIZ UDP明朝 Medium" w:hAnsi="BIZ UDP明朝 Medium" w:cs="MS UI Gothic"/>
          <w:kern w:val="0"/>
          <w:szCs w:val="21"/>
        </w:rPr>
      </w:pPr>
      <w:r w:rsidRPr="00860F61">
        <w:rPr>
          <w:rFonts w:ascii="BIZ UDP明朝 Medium" w:eastAsia="BIZ UDP明朝 Medium" w:hAnsi="BIZ UDP明朝 Medium" w:cs="MS UI Gothic" w:hint="eastAsia"/>
          <w:kern w:val="0"/>
          <w:szCs w:val="21"/>
        </w:rPr>
        <w:t>（１）</w:t>
      </w:r>
      <w:r w:rsidR="009F38FD" w:rsidRPr="00860F61">
        <w:rPr>
          <w:rFonts w:ascii="BIZ UDP明朝 Medium" w:eastAsia="BIZ UDP明朝 Medium" w:hAnsi="BIZ UDP明朝 Medium" w:cs="MS UI Gothic" w:hint="eastAsia"/>
          <w:kern w:val="0"/>
          <w:szCs w:val="21"/>
          <w:lang w:val="ja-JP"/>
        </w:rPr>
        <w:t>料率</w:t>
      </w:r>
    </w:p>
    <w:p w14:paraId="2A8CC95D" w14:textId="77777777" w:rsidR="009F38FD" w:rsidRPr="00860F61" w:rsidRDefault="006B7397" w:rsidP="0019002F">
      <w:pPr>
        <w:autoSpaceDE w:val="0"/>
        <w:autoSpaceDN w:val="0"/>
        <w:adjustRightInd w:val="0"/>
        <w:ind w:leftChars="100" w:left="210" w:firstLineChars="100" w:firstLine="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契約金額</w:t>
      </w:r>
      <w:r w:rsidR="009F38FD" w:rsidRPr="00860F61">
        <w:rPr>
          <w:rFonts w:ascii="BIZ UDP明朝 Medium" w:eastAsia="BIZ UDP明朝 Medium" w:hAnsi="BIZ UDP明朝 Medium" w:cs="MS UI Gothic" w:hint="eastAsia"/>
          <w:kern w:val="0"/>
          <w:szCs w:val="21"/>
          <w:lang w:val="ja-JP"/>
        </w:rPr>
        <w:t>の</w:t>
      </w:r>
      <w:r w:rsidR="002C4145" w:rsidRPr="00860F61">
        <w:rPr>
          <w:rFonts w:ascii="BIZ UDP明朝 Medium" w:eastAsia="BIZ UDP明朝 Medium" w:hAnsi="BIZ UDP明朝 Medium" w:cs="MS UI Gothic" w:hint="eastAsia"/>
          <w:kern w:val="0"/>
          <w:szCs w:val="21"/>
          <w:lang w:val="ja-JP"/>
        </w:rPr>
        <w:t>１００</w:t>
      </w:r>
      <w:r w:rsidR="009F38FD" w:rsidRPr="00860F61">
        <w:rPr>
          <w:rFonts w:ascii="BIZ UDP明朝 Medium" w:eastAsia="BIZ UDP明朝 Medium" w:hAnsi="BIZ UDP明朝 Medium" w:cs="MS UI Gothic" w:hint="eastAsia"/>
          <w:kern w:val="0"/>
          <w:szCs w:val="21"/>
          <w:lang w:val="ja-JP"/>
        </w:rPr>
        <w:t>分の</w:t>
      </w:r>
      <w:r w:rsidR="002C4145" w:rsidRPr="00860F61">
        <w:rPr>
          <w:rFonts w:ascii="BIZ UDP明朝 Medium" w:eastAsia="BIZ UDP明朝 Medium" w:hAnsi="BIZ UDP明朝 Medium" w:cs="MS UI Gothic" w:hint="eastAsia"/>
          <w:kern w:val="0"/>
          <w:szCs w:val="21"/>
          <w:lang w:val="ja-JP"/>
        </w:rPr>
        <w:t>５</w:t>
      </w:r>
      <w:r w:rsidR="009F38FD" w:rsidRPr="00860F61">
        <w:rPr>
          <w:rFonts w:ascii="BIZ UDP明朝 Medium" w:eastAsia="BIZ UDP明朝 Medium" w:hAnsi="BIZ UDP明朝 Medium" w:cs="MS UI Gothic" w:hint="eastAsia"/>
          <w:kern w:val="0"/>
          <w:szCs w:val="21"/>
          <w:lang w:val="ja-JP"/>
        </w:rPr>
        <w:t>以上になります。</w:t>
      </w:r>
    </w:p>
    <w:p w14:paraId="7615CCF9" w14:textId="77777777" w:rsidR="009F38FD" w:rsidRPr="00860F61" w:rsidRDefault="002C4145" w:rsidP="009F38FD">
      <w:pPr>
        <w:autoSpaceDE w:val="0"/>
        <w:autoSpaceDN w:val="0"/>
        <w:adjustRightInd w:val="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（２）</w:t>
      </w:r>
      <w:r w:rsidR="009F38FD" w:rsidRPr="00860F61">
        <w:rPr>
          <w:rFonts w:ascii="BIZ UDP明朝 Medium" w:eastAsia="BIZ UDP明朝 Medium" w:hAnsi="BIZ UDP明朝 Medium" w:cs="MS UI Gothic" w:hint="eastAsia"/>
          <w:kern w:val="0"/>
          <w:szCs w:val="21"/>
          <w:lang w:val="ja-JP"/>
        </w:rPr>
        <w:t>納付</w:t>
      </w:r>
      <w:r w:rsidR="0019002F" w:rsidRPr="00860F61">
        <w:rPr>
          <w:rFonts w:ascii="BIZ UDP明朝 Medium" w:eastAsia="BIZ UDP明朝 Medium" w:hAnsi="BIZ UDP明朝 Medium" w:cs="MS UI Gothic" w:hint="eastAsia"/>
          <w:kern w:val="0"/>
          <w:szCs w:val="21"/>
          <w:lang w:val="ja-JP"/>
        </w:rPr>
        <w:t>方法</w:t>
      </w:r>
    </w:p>
    <w:p w14:paraId="3D6564A4" w14:textId="77777777" w:rsidR="009F38FD" w:rsidRPr="00860F61" w:rsidRDefault="009F38FD" w:rsidP="0019002F">
      <w:pPr>
        <w:autoSpaceDE w:val="0"/>
        <w:autoSpaceDN w:val="0"/>
        <w:adjustRightInd w:val="0"/>
        <w:ind w:firstLineChars="200" w:firstLine="42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入札保証金と同じ。</w:t>
      </w:r>
    </w:p>
    <w:p w14:paraId="75D2CEE7" w14:textId="77777777" w:rsidR="009F38FD" w:rsidRPr="00860F61" w:rsidRDefault="002C4145" w:rsidP="0019002F">
      <w:pPr>
        <w:autoSpaceDE w:val="0"/>
        <w:autoSpaceDN w:val="0"/>
        <w:adjustRightInd w:val="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（３）</w:t>
      </w:r>
      <w:r w:rsidR="009F38FD" w:rsidRPr="00860F61">
        <w:rPr>
          <w:rFonts w:ascii="BIZ UDP明朝 Medium" w:eastAsia="BIZ UDP明朝 Medium" w:hAnsi="BIZ UDP明朝 Medium" w:cs="MS UI Gothic" w:hint="eastAsia"/>
          <w:kern w:val="0"/>
          <w:szCs w:val="21"/>
          <w:lang w:val="ja-JP"/>
        </w:rPr>
        <w:t>契約保証金の免除</w:t>
      </w:r>
    </w:p>
    <w:p w14:paraId="33586044" w14:textId="77777777" w:rsidR="0019002F" w:rsidRPr="00860F61" w:rsidRDefault="0019002F" w:rsidP="0019002F">
      <w:pPr>
        <w:autoSpaceDE w:val="0"/>
        <w:autoSpaceDN w:val="0"/>
        <w:adjustRightInd w:val="0"/>
        <w:ind w:firstLineChars="200" w:firstLine="42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次の各号のいずれかに該当する場合は、入札保証金を免除することができます。</w:t>
      </w:r>
    </w:p>
    <w:p w14:paraId="6071DD5A" w14:textId="77777777" w:rsidR="009F38FD" w:rsidRPr="00860F61" w:rsidRDefault="009F38FD" w:rsidP="0019002F">
      <w:pPr>
        <w:autoSpaceDE w:val="0"/>
        <w:autoSpaceDN w:val="0"/>
        <w:adjustRightInd w:val="0"/>
        <w:ind w:leftChars="100" w:left="420" w:hangingChars="100" w:hanging="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ア</w:t>
      </w:r>
      <w:r w:rsidR="002C4145"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契約者が保険会社との間に市を被保険者とする履行保証保険契約を締結したとき。</w:t>
      </w:r>
      <w:r w:rsidRPr="00860F61">
        <w:rPr>
          <w:rFonts w:ascii="BIZ UDP明朝 Medium" w:eastAsia="BIZ UDP明朝 Medium" w:hAnsi="BIZ UDP明朝 Medium" w:cs="MS UI Gothic"/>
          <w:kern w:val="0"/>
          <w:szCs w:val="21"/>
          <w:lang w:val="ja-JP"/>
        </w:rPr>
        <w:t>(</w:t>
      </w:r>
      <w:r w:rsidRPr="00860F61">
        <w:rPr>
          <w:rFonts w:ascii="BIZ UDP明朝 Medium" w:eastAsia="BIZ UDP明朝 Medium" w:hAnsi="BIZ UDP明朝 Medium" w:cs="MS UI Gothic" w:hint="eastAsia"/>
          <w:kern w:val="0"/>
          <w:szCs w:val="21"/>
          <w:lang w:val="ja-JP"/>
        </w:rPr>
        <w:t>北九州市契約規則第</w:t>
      </w:r>
      <w:r w:rsidRPr="00860F61">
        <w:rPr>
          <w:rFonts w:ascii="BIZ UDP明朝 Medium" w:eastAsia="BIZ UDP明朝 Medium" w:hAnsi="BIZ UDP明朝 Medium" w:cs="MS UI Gothic"/>
          <w:kern w:val="0"/>
          <w:szCs w:val="21"/>
          <w:lang w:val="ja-JP"/>
        </w:rPr>
        <w:t>25</w:t>
      </w:r>
      <w:r w:rsidRPr="00860F61">
        <w:rPr>
          <w:rFonts w:ascii="BIZ UDP明朝 Medium" w:eastAsia="BIZ UDP明朝 Medium" w:hAnsi="BIZ UDP明朝 Medium" w:cs="MS UI Gothic" w:hint="eastAsia"/>
          <w:kern w:val="0"/>
          <w:szCs w:val="21"/>
          <w:lang w:val="ja-JP"/>
        </w:rPr>
        <w:t>条</w:t>
      </w:r>
      <w:r w:rsidRPr="00860F61">
        <w:rPr>
          <w:rFonts w:ascii="BIZ UDP明朝 Medium" w:eastAsia="BIZ UDP明朝 Medium" w:hAnsi="BIZ UDP明朝 Medium" w:cs="MS UI Gothic"/>
          <w:kern w:val="0"/>
          <w:szCs w:val="21"/>
          <w:lang w:val="ja-JP"/>
        </w:rPr>
        <w:t>7</w:t>
      </w:r>
      <w:r w:rsidRPr="00860F61">
        <w:rPr>
          <w:rFonts w:ascii="BIZ UDP明朝 Medium" w:eastAsia="BIZ UDP明朝 Medium" w:hAnsi="BIZ UDP明朝 Medium" w:cs="MS UI Gothic" w:hint="eastAsia"/>
          <w:kern w:val="0"/>
          <w:szCs w:val="21"/>
          <w:lang w:val="ja-JP"/>
        </w:rPr>
        <w:t>項第</w:t>
      </w:r>
      <w:r w:rsidRPr="00860F61">
        <w:rPr>
          <w:rFonts w:ascii="BIZ UDP明朝 Medium" w:eastAsia="BIZ UDP明朝 Medium" w:hAnsi="BIZ UDP明朝 Medium" w:cs="MS UI Gothic"/>
          <w:kern w:val="0"/>
          <w:szCs w:val="21"/>
          <w:lang w:val="ja-JP"/>
        </w:rPr>
        <w:t>1</w:t>
      </w:r>
      <w:r w:rsidRPr="00860F61">
        <w:rPr>
          <w:rFonts w:ascii="BIZ UDP明朝 Medium" w:eastAsia="BIZ UDP明朝 Medium" w:hAnsi="BIZ UDP明朝 Medium" w:cs="MS UI Gothic" w:hint="eastAsia"/>
          <w:kern w:val="0"/>
          <w:szCs w:val="21"/>
          <w:lang w:val="ja-JP"/>
        </w:rPr>
        <w:t>号</w:t>
      </w:r>
      <w:r w:rsidRPr="00860F61">
        <w:rPr>
          <w:rFonts w:ascii="BIZ UDP明朝 Medium" w:eastAsia="BIZ UDP明朝 Medium" w:hAnsi="BIZ UDP明朝 Medium" w:cs="MS UI Gothic"/>
          <w:kern w:val="0"/>
          <w:szCs w:val="21"/>
          <w:lang w:val="ja-JP"/>
        </w:rPr>
        <w:t>)</w:t>
      </w:r>
    </w:p>
    <w:p w14:paraId="0B45BEEF" w14:textId="77777777" w:rsidR="009F38FD" w:rsidRPr="00860F61" w:rsidRDefault="009F38FD" w:rsidP="0019002F">
      <w:pPr>
        <w:autoSpaceDE w:val="0"/>
        <w:autoSpaceDN w:val="0"/>
        <w:adjustRightInd w:val="0"/>
        <w:ind w:leftChars="100" w:left="420" w:hangingChars="100" w:hanging="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イ</w:t>
      </w:r>
      <w:r w:rsidR="002C4145"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契約者が過去の実績から判断して、契約を履行しないこととなるおそれがないと認められるとき。</w:t>
      </w:r>
      <w:r w:rsidRPr="00860F61">
        <w:rPr>
          <w:rFonts w:ascii="BIZ UDP明朝 Medium" w:eastAsia="BIZ UDP明朝 Medium" w:hAnsi="BIZ UDP明朝 Medium" w:cs="MS UI Gothic"/>
          <w:kern w:val="0"/>
          <w:szCs w:val="21"/>
          <w:lang w:val="ja-JP"/>
        </w:rPr>
        <w:t>(</w:t>
      </w:r>
      <w:r w:rsidRPr="00860F61">
        <w:rPr>
          <w:rFonts w:ascii="BIZ UDP明朝 Medium" w:eastAsia="BIZ UDP明朝 Medium" w:hAnsi="BIZ UDP明朝 Medium" w:cs="MS UI Gothic" w:hint="eastAsia"/>
          <w:kern w:val="0"/>
          <w:szCs w:val="21"/>
          <w:lang w:val="ja-JP"/>
        </w:rPr>
        <w:t>北九州市契約規則第</w:t>
      </w:r>
      <w:r w:rsidRPr="00860F61">
        <w:rPr>
          <w:rFonts w:ascii="BIZ UDP明朝 Medium" w:eastAsia="BIZ UDP明朝 Medium" w:hAnsi="BIZ UDP明朝 Medium" w:cs="MS UI Gothic"/>
          <w:kern w:val="0"/>
          <w:szCs w:val="21"/>
          <w:lang w:val="ja-JP"/>
        </w:rPr>
        <w:t>25</w:t>
      </w:r>
      <w:r w:rsidRPr="00860F61">
        <w:rPr>
          <w:rFonts w:ascii="BIZ UDP明朝 Medium" w:eastAsia="BIZ UDP明朝 Medium" w:hAnsi="BIZ UDP明朝 Medium" w:cs="MS UI Gothic" w:hint="eastAsia"/>
          <w:kern w:val="0"/>
          <w:szCs w:val="21"/>
          <w:lang w:val="ja-JP"/>
        </w:rPr>
        <w:t>条</w:t>
      </w:r>
      <w:r w:rsidRPr="00860F61">
        <w:rPr>
          <w:rFonts w:ascii="BIZ UDP明朝 Medium" w:eastAsia="BIZ UDP明朝 Medium" w:hAnsi="BIZ UDP明朝 Medium" w:cs="MS UI Gothic"/>
          <w:kern w:val="0"/>
          <w:szCs w:val="21"/>
          <w:lang w:val="ja-JP"/>
        </w:rPr>
        <w:t>7</w:t>
      </w:r>
      <w:r w:rsidRPr="00860F61">
        <w:rPr>
          <w:rFonts w:ascii="BIZ UDP明朝 Medium" w:eastAsia="BIZ UDP明朝 Medium" w:hAnsi="BIZ UDP明朝 Medium" w:cs="MS UI Gothic" w:hint="eastAsia"/>
          <w:kern w:val="0"/>
          <w:szCs w:val="21"/>
          <w:lang w:val="ja-JP"/>
        </w:rPr>
        <w:t>項第</w:t>
      </w:r>
      <w:r w:rsidRPr="00860F61">
        <w:rPr>
          <w:rFonts w:ascii="BIZ UDP明朝 Medium" w:eastAsia="BIZ UDP明朝 Medium" w:hAnsi="BIZ UDP明朝 Medium" w:cs="MS UI Gothic"/>
          <w:kern w:val="0"/>
          <w:szCs w:val="21"/>
          <w:lang w:val="ja-JP"/>
        </w:rPr>
        <w:t>3</w:t>
      </w:r>
      <w:r w:rsidRPr="00860F61">
        <w:rPr>
          <w:rFonts w:ascii="BIZ UDP明朝 Medium" w:eastAsia="BIZ UDP明朝 Medium" w:hAnsi="BIZ UDP明朝 Medium" w:cs="MS UI Gothic" w:hint="eastAsia"/>
          <w:kern w:val="0"/>
          <w:szCs w:val="21"/>
          <w:lang w:val="ja-JP"/>
        </w:rPr>
        <w:t>号</w:t>
      </w:r>
      <w:r w:rsidRPr="00860F61">
        <w:rPr>
          <w:rFonts w:ascii="BIZ UDP明朝 Medium" w:eastAsia="BIZ UDP明朝 Medium" w:hAnsi="BIZ UDP明朝 Medium" w:cs="MS UI Gothic"/>
          <w:kern w:val="0"/>
          <w:szCs w:val="21"/>
          <w:lang w:val="ja-JP"/>
        </w:rPr>
        <w:t>)</w:t>
      </w:r>
    </w:p>
    <w:p w14:paraId="0DBA8642" w14:textId="77777777" w:rsidR="009F38FD" w:rsidRPr="00860F61" w:rsidRDefault="009F38FD" w:rsidP="0019002F">
      <w:pPr>
        <w:autoSpaceDE w:val="0"/>
        <w:autoSpaceDN w:val="0"/>
        <w:adjustRightInd w:val="0"/>
        <w:ind w:firstLineChars="200" w:firstLine="42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【過去の実績とは、以下の条件をすべて満たすものをいいます。】</w:t>
      </w:r>
    </w:p>
    <w:p w14:paraId="47BD44A1" w14:textId="77777777" w:rsidR="009F38FD" w:rsidRPr="00860F61" w:rsidRDefault="009F38FD" w:rsidP="00D120A3">
      <w:pPr>
        <w:autoSpaceDE w:val="0"/>
        <w:autoSpaceDN w:val="0"/>
        <w:adjustRightInd w:val="0"/>
        <w:ind w:leftChars="300" w:left="840" w:hangingChars="100" w:hanging="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①</w:t>
      </w:r>
      <w:r w:rsidR="00D120A3"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一件あたりの契約金額が、締結しようとする契約の契約金額の</w:t>
      </w:r>
      <w:r w:rsidR="005269D4" w:rsidRPr="00860F61">
        <w:rPr>
          <w:rFonts w:ascii="BIZ UDP明朝 Medium" w:eastAsia="BIZ UDP明朝 Medium" w:hAnsi="BIZ UDP明朝 Medium" w:cs="MS UI Gothic" w:hint="eastAsia"/>
          <w:kern w:val="0"/>
          <w:szCs w:val="21"/>
          <w:lang w:val="ja-JP"/>
        </w:rPr>
        <w:t>５</w:t>
      </w:r>
      <w:r w:rsidRPr="00860F61">
        <w:rPr>
          <w:rFonts w:ascii="BIZ UDP明朝 Medium" w:eastAsia="BIZ UDP明朝 Medium" w:hAnsi="BIZ UDP明朝 Medium" w:cs="MS UI Gothic" w:hint="eastAsia"/>
          <w:kern w:val="0"/>
          <w:szCs w:val="21"/>
          <w:lang w:val="ja-JP"/>
        </w:rPr>
        <w:t>割以上の契約実績である。</w:t>
      </w:r>
    </w:p>
    <w:p w14:paraId="42FEA63C" w14:textId="77777777" w:rsidR="009F38FD" w:rsidRPr="00860F61" w:rsidRDefault="009F38FD" w:rsidP="00D120A3">
      <w:pPr>
        <w:autoSpaceDE w:val="0"/>
        <w:autoSpaceDN w:val="0"/>
        <w:adjustRightInd w:val="0"/>
        <w:ind w:firstLineChars="300" w:firstLine="63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②</w:t>
      </w:r>
      <w:r w:rsidR="00D120A3"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締結しようとする契約と同じ種類の契約実績である。</w:t>
      </w:r>
    </w:p>
    <w:p w14:paraId="3E3C2C28" w14:textId="77777777" w:rsidR="009F38FD" w:rsidRPr="00860F61" w:rsidRDefault="009F38FD" w:rsidP="00D120A3">
      <w:pPr>
        <w:autoSpaceDE w:val="0"/>
        <w:autoSpaceDN w:val="0"/>
        <w:adjustRightInd w:val="0"/>
        <w:ind w:leftChars="300" w:left="840" w:hangingChars="100" w:hanging="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③</w:t>
      </w:r>
      <w:r w:rsidR="00D120A3"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国</w:t>
      </w:r>
      <w:r w:rsidRPr="00860F61">
        <w:rPr>
          <w:rFonts w:ascii="BIZ UDP明朝 Medium" w:eastAsia="BIZ UDP明朝 Medium" w:hAnsi="BIZ UDP明朝 Medium" w:cs="MS UI Gothic"/>
          <w:kern w:val="0"/>
          <w:szCs w:val="21"/>
          <w:lang w:val="ja-JP"/>
        </w:rPr>
        <w:t>(</w:t>
      </w:r>
      <w:r w:rsidR="005269D4" w:rsidRPr="00860F61">
        <w:rPr>
          <w:rFonts w:ascii="BIZ UDP明朝 Medium" w:eastAsia="BIZ UDP明朝 Medium" w:hAnsi="BIZ UDP明朝 Medium" w:cs="MS UI Gothic" w:hint="eastAsia"/>
          <w:kern w:val="0"/>
          <w:szCs w:val="21"/>
          <w:lang w:val="ja-JP"/>
        </w:rPr>
        <w:t>独立行政法人、国立大学法人及び特殊法人</w:t>
      </w:r>
      <w:r w:rsidRPr="00860F61">
        <w:rPr>
          <w:rFonts w:ascii="BIZ UDP明朝 Medium" w:eastAsia="BIZ UDP明朝 Medium" w:hAnsi="BIZ UDP明朝 Medium" w:cs="MS UI Gothic" w:hint="eastAsia"/>
          <w:kern w:val="0"/>
          <w:szCs w:val="21"/>
          <w:lang w:val="ja-JP"/>
        </w:rPr>
        <w:t>を含む</w:t>
      </w:r>
      <w:r w:rsidRPr="00860F61">
        <w:rPr>
          <w:rFonts w:ascii="BIZ UDP明朝 Medium" w:eastAsia="BIZ UDP明朝 Medium" w:hAnsi="BIZ UDP明朝 Medium" w:cs="MS UI Gothic"/>
          <w:kern w:val="0"/>
          <w:szCs w:val="21"/>
          <w:lang w:val="ja-JP"/>
        </w:rPr>
        <w:t>)</w:t>
      </w:r>
      <w:r w:rsidR="005269D4" w:rsidRPr="00860F61">
        <w:rPr>
          <w:rFonts w:ascii="BIZ UDP明朝 Medium" w:eastAsia="BIZ UDP明朝 Medium" w:hAnsi="BIZ UDP明朝 Medium" w:cs="MS UI Gothic" w:hint="eastAsia"/>
          <w:kern w:val="0"/>
          <w:szCs w:val="21"/>
          <w:lang w:val="ja-JP"/>
        </w:rPr>
        <w:t>又は</w:t>
      </w:r>
      <w:r w:rsidR="00D120A3" w:rsidRPr="00860F61">
        <w:rPr>
          <w:rFonts w:ascii="BIZ UDP明朝 Medium" w:eastAsia="BIZ UDP明朝 Medium" w:hAnsi="BIZ UDP明朝 Medium" w:cs="MS UI Gothic" w:hint="eastAsia"/>
          <w:kern w:val="0"/>
          <w:szCs w:val="21"/>
          <w:lang w:val="ja-JP"/>
        </w:rPr>
        <w:t>地方公共団体</w:t>
      </w:r>
      <w:r w:rsidR="005269D4" w:rsidRPr="00860F61">
        <w:rPr>
          <w:rFonts w:ascii="BIZ UDP明朝 Medium" w:eastAsia="BIZ UDP明朝 Medium" w:hAnsi="BIZ UDP明朝 Medium" w:cs="MS UI Gothic" w:hint="eastAsia"/>
          <w:kern w:val="0"/>
          <w:szCs w:val="21"/>
          <w:lang w:val="ja-JP"/>
        </w:rPr>
        <w:t>（地方独立行政法人、</w:t>
      </w:r>
      <w:r w:rsidR="00D120A3" w:rsidRPr="00860F61">
        <w:rPr>
          <w:rFonts w:ascii="BIZ UDP明朝 Medium" w:eastAsia="BIZ UDP明朝 Medium" w:hAnsi="BIZ UDP明朝 Medium" w:cs="MS UI Gothic" w:hint="eastAsia"/>
          <w:kern w:val="0"/>
          <w:szCs w:val="21"/>
          <w:lang w:val="ja-JP"/>
        </w:rPr>
        <w:t>北九州市が出資する公社</w:t>
      </w:r>
      <w:r w:rsidR="005269D4" w:rsidRPr="00860F61">
        <w:rPr>
          <w:rFonts w:ascii="BIZ UDP明朝 Medium" w:eastAsia="BIZ UDP明朝 Medium" w:hAnsi="BIZ UDP明朝 Medium" w:cs="MS UI Gothic" w:hint="eastAsia"/>
          <w:kern w:val="0"/>
          <w:szCs w:val="21"/>
          <w:lang w:val="ja-JP"/>
        </w:rPr>
        <w:t>等を含む）</w:t>
      </w:r>
      <w:r w:rsidRPr="00860F61">
        <w:rPr>
          <w:rFonts w:ascii="BIZ UDP明朝 Medium" w:eastAsia="BIZ UDP明朝 Medium" w:hAnsi="BIZ UDP明朝 Medium" w:cs="MS UI Gothic" w:hint="eastAsia"/>
          <w:kern w:val="0"/>
          <w:szCs w:val="21"/>
          <w:lang w:val="ja-JP"/>
        </w:rPr>
        <w:t>の発注に係るものである。</w:t>
      </w:r>
      <w:r w:rsidRPr="00860F61">
        <w:rPr>
          <w:rFonts w:ascii="BIZ UDP明朝 Medium" w:eastAsia="BIZ UDP明朝 Medium" w:hAnsi="BIZ UDP明朝 Medium" w:cs="MS UI Gothic"/>
          <w:kern w:val="0"/>
          <w:szCs w:val="21"/>
          <w:lang w:val="ja-JP"/>
        </w:rPr>
        <w:t>(</w:t>
      </w:r>
      <w:r w:rsidRPr="00860F61">
        <w:rPr>
          <w:rFonts w:ascii="BIZ UDP明朝 Medium" w:eastAsia="BIZ UDP明朝 Medium" w:hAnsi="BIZ UDP明朝 Medium" w:cs="MS UI Gothic" w:hint="eastAsia"/>
          <w:kern w:val="0"/>
          <w:szCs w:val="21"/>
          <w:lang w:val="ja-JP"/>
        </w:rPr>
        <w:t>下請は含</w:t>
      </w:r>
      <w:r w:rsidR="005269D4" w:rsidRPr="00860F61">
        <w:rPr>
          <w:rFonts w:ascii="BIZ UDP明朝 Medium" w:eastAsia="BIZ UDP明朝 Medium" w:hAnsi="BIZ UDP明朝 Medium" w:cs="MS UI Gothic" w:hint="eastAsia"/>
          <w:kern w:val="0"/>
          <w:szCs w:val="21"/>
          <w:lang w:val="ja-JP"/>
        </w:rPr>
        <w:t>まない</w:t>
      </w:r>
      <w:r w:rsidRPr="00860F61">
        <w:rPr>
          <w:rFonts w:ascii="BIZ UDP明朝 Medium" w:eastAsia="BIZ UDP明朝 Medium" w:hAnsi="BIZ UDP明朝 Medium" w:cs="MS UI Gothic" w:hint="eastAsia"/>
          <w:kern w:val="0"/>
          <w:szCs w:val="21"/>
          <w:lang w:val="ja-JP"/>
        </w:rPr>
        <w:t>。</w:t>
      </w:r>
      <w:r w:rsidRPr="00860F61">
        <w:rPr>
          <w:rFonts w:ascii="BIZ UDP明朝 Medium" w:eastAsia="BIZ UDP明朝 Medium" w:hAnsi="BIZ UDP明朝 Medium" w:cs="MS UI Gothic"/>
          <w:kern w:val="0"/>
          <w:szCs w:val="21"/>
          <w:lang w:val="ja-JP"/>
        </w:rPr>
        <w:t>)</w:t>
      </w:r>
    </w:p>
    <w:p w14:paraId="2576C4A3" w14:textId="77777777" w:rsidR="009F38FD" w:rsidRPr="00860F61" w:rsidRDefault="009F38FD" w:rsidP="00D120A3">
      <w:pPr>
        <w:autoSpaceDE w:val="0"/>
        <w:autoSpaceDN w:val="0"/>
        <w:adjustRightInd w:val="0"/>
        <w:ind w:firstLineChars="300" w:firstLine="63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④</w:t>
      </w:r>
      <w:r w:rsidR="00D120A3" w:rsidRPr="00860F61">
        <w:rPr>
          <w:rFonts w:ascii="BIZ UDP明朝 Medium" w:eastAsia="BIZ UDP明朝 Medium" w:hAnsi="BIZ UDP明朝 Medium" w:cs="MS UI Gothic" w:hint="eastAsia"/>
          <w:kern w:val="0"/>
          <w:szCs w:val="21"/>
          <w:lang w:val="ja-JP"/>
        </w:rPr>
        <w:t xml:space="preserve">　</w:t>
      </w:r>
      <w:r w:rsidR="005269D4" w:rsidRPr="00860F61">
        <w:rPr>
          <w:rFonts w:ascii="BIZ UDP明朝 Medium" w:eastAsia="BIZ UDP明朝 Medium" w:hAnsi="BIZ UDP明朝 Medium" w:cs="MS UI Gothic" w:hint="eastAsia"/>
          <w:kern w:val="0"/>
          <w:szCs w:val="21"/>
          <w:lang w:val="ja-JP"/>
        </w:rPr>
        <w:t>上記に該当する</w:t>
      </w:r>
      <w:r w:rsidRPr="00860F61">
        <w:rPr>
          <w:rFonts w:ascii="BIZ UDP明朝 Medium" w:eastAsia="BIZ UDP明朝 Medium" w:hAnsi="BIZ UDP明朝 Medium" w:cs="MS UI Gothic" w:hint="eastAsia"/>
          <w:kern w:val="0"/>
          <w:szCs w:val="21"/>
          <w:lang w:val="ja-JP"/>
        </w:rPr>
        <w:t>契約</w:t>
      </w:r>
      <w:r w:rsidR="005269D4" w:rsidRPr="00860F61">
        <w:rPr>
          <w:rFonts w:ascii="BIZ UDP明朝 Medium" w:eastAsia="BIZ UDP明朝 Medium" w:hAnsi="BIZ UDP明朝 Medium" w:cs="MS UI Gothic" w:hint="eastAsia"/>
          <w:kern w:val="0"/>
          <w:szCs w:val="21"/>
          <w:lang w:val="ja-JP"/>
        </w:rPr>
        <w:t>の履行実績が</w:t>
      </w:r>
      <w:r w:rsidRPr="00860F61">
        <w:rPr>
          <w:rFonts w:ascii="BIZ UDP明朝 Medium" w:eastAsia="BIZ UDP明朝 Medium" w:hAnsi="BIZ UDP明朝 Medium" w:cs="MS UI Gothic" w:hint="eastAsia"/>
          <w:kern w:val="0"/>
          <w:szCs w:val="21"/>
          <w:lang w:val="ja-JP"/>
        </w:rPr>
        <w:t>過去</w:t>
      </w:r>
      <w:r w:rsidR="005269D4" w:rsidRPr="00860F61">
        <w:rPr>
          <w:rFonts w:ascii="BIZ UDP明朝 Medium" w:eastAsia="BIZ UDP明朝 Medium" w:hAnsi="BIZ UDP明朝 Medium" w:cs="MS UI Gothic" w:hint="eastAsia"/>
          <w:kern w:val="0"/>
          <w:szCs w:val="21"/>
          <w:lang w:val="ja-JP"/>
        </w:rPr>
        <w:t>２</w:t>
      </w:r>
      <w:r w:rsidRPr="00860F61">
        <w:rPr>
          <w:rFonts w:ascii="BIZ UDP明朝 Medium" w:eastAsia="BIZ UDP明朝 Medium" w:hAnsi="BIZ UDP明朝 Medium" w:cs="MS UI Gothic" w:hint="eastAsia"/>
          <w:kern w:val="0"/>
          <w:szCs w:val="21"/>
          <w:lang w:val="ja-JP"/>
        </w:rPr>
        <w:t>年間に</w:t>
      </w:r>
      <w:r w:rsidR="005269D4" w:rsidRPr="00860F61">
        <w:rPr>
          <w:rFonts w:ascii="BIZ UDP明朝 Medium" w:eastAsia="BIZ UDP明朝 Medium" w:hAnsi="BIZ UDP明朝 Medium" w:cs="MS UI Gothic" w:hint="eastAsia"/>
          <w:kern w:val="0"/>
          <w:szCs w:val="21"/>
          <w:lang w:val="ja-JP"/>
        </w:rPr>
        <w:t>２</w:t>
      </w:r>
      <w:r w:rsidRPr="00860F61">
        <w:rPr>
          <w:rFonts w:ascii="BIZ UDP明朝 Medium" w:eastAsia="BIZ UDP明朝 Medium" w:hAnsi="BIZ UDP明朝 Medium" w:cs="MS UI Gothic" w:hint="eastAsia"/>
          <w:kern w:val="0"/>
          <w:szCs w:val="21"/>
          <w:lang w:val="ja-JP"/>
        </w:rPr>
        <w:t>回以上あること。</w:t>
      </w:r>
    </w:p>
    <w:p w14:paraId="58626D57" w14:textId="77777777" w:rsidR="009F38FD" w:rsidRPr="00860F61" w:rsidRDefault="00D120A3" w:rsidP="005C4DC3">
      <w:pPr>
        <w:autoSpaceDE w:val="0"/>
        <w:autoSpaceDN w:val="0"/>
        <w:adjustRightInd w:val="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（４）</w:t>
      </w:r>
      <w:r w:rsidR="009F38FD" w:rsidRPr="00860F61">
        <w:rPr>
          <w:rFonts w:ascii="BIZ UDP明朝 Medium" w:eastAsia="BIZ UDP明朝 Medium" w:hAnsi="BIZ UDP明朝 Medium" w:cs="MS UI Gothic" w:hint="eastAsia"/>
          <w:kern w:val="0"/>
          <w:szCs w:val="21"/>
          <w:lang w:val="ja-JP"/>
        </w:rPr>
        <w:t>その他</w:t>
      </w:r>
    </w:p>
    <w:p w14:paraId="5309916C" w14:textId="77777777" w:rsidR="009F38FD" w:rsidRPr="00860F61" w:rsidRDefault="009F38FD" w:rsidP="005C4DC3">
      <w:pPr>
        <w:autoSpaceDE w:val="0"/>
        <w:autoSpaceDN w:val="0"/>
        <w:adjustRightInd w:val="0"/>
        <w:ind w:leftChars="100" w:left="420" w:hangingChars="100" w:hanging="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ア</w:t>
      </w:r>
      <w:r w:rsidR="00D120A3"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契約変更等により契約金額が増減した場合、相応する契約保証金を追加納付又は還付します。</w:t>
      </w:r>
    </w:p>
    <w:p w14:paraId="311CCEE0" w14:textId="77777777" w:rsidR="009F38FD" w:rsidRPr="00860F61" w:rsidRDefault="009F38FD" w:rsidP="005C4DC3">
      <w:pPr>
        <w:autoSpaceDE w:val="0"/>
        <w:autoSpaceDN w:val="0"/>
        <w:adjustRightInd w:val="0"/>
        <w:ind w:firstLineChars="100" w:firstLine="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イ</w:t>
      </w:r>
      <w:r w:rsidR="00D120A3"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契約解除の場合は、還付します。</w:t>
      </w:r>
    </w:p>
    <w:p w14:paraId="39393DC5" w14:textId="77777777" w:rsidR="009F38FD" w:rsidRPr="00860F61" w:rsidRDefault="009F38FD" w:rsidP="005C4DC3">
      <w:pPr>
        <w:autoSpaceDE w:val="0"/>
        <w:autoSpaceDN w:val="0"/>
        <w:adjustRightInd w:val="0"/>
        <w:ind w:firstLineChars="100" w:firstLine="210"/>
        <w:jc w:val="left"/>
        <w:rPr>
          <w:rFonts w:ascii="BIZ UDP明朝 Medium" w:eastAsia="BIZ UDP明朝 Medium" w:hAnsi="BIZ UDP明朝 Medium" w:cs="MS UI Gothic"/>
          <w:kern w:val="0"/>
          <w:szCs w:val="21"/>
          <w:lang w:val="ja-JP"/>
        </w:rPr>
      </w:pPr>
      <w:r w:rsidRPr="00860F61">
        <w:rPr>
          <w:rFonts w:ascii="BIZ UDP明朝 Medium" w:eastAsia="BIZ UDP明朝 Medium" w:hAnsi="BIZ UDP明朝 Medium" w:cs="MS UI Gothic" w:hint="eastAsia"/>
          <w:kern w:val="0"/>
          <w:szCs w:val="21"/>
          <w:lang w:val="ja-JP"/>
        </w:rPr>
        <w:t>ウ</w:t>
      </w:r>
      <w:r w:rsidR="00D120A3" w:rsidRPr="00860F61">
        <w:rPr>
          <w:rFonts w:ascii="BIZ UDP明朝 Medium" w:eastAsia="BIZ UDP明朝 Medium" w:hAnsi="BIZ UDP明朝 Medium" w:cs="MS UI Gothic" w:hint="eastAsia"/>
          <w:kern w:val="0"/>
          <w:szCs w:val="21"/>
          <w:lang w:val="ja-JP"/>
        </w:rPr>
        <w:t xml:space="preserve">　</w:t>
      </w:r>
      <w:r w:rsidRPr="00860F61">
        <w:rPr>
          <w:rFonts w:ascii="BIZ UDP明朝 Medium" w:eastAsia="BIZ UDP明朝 Medium" w:hAnsi="BIZ UDP明朝 Medium" w:cs="MS UI Gothic" w:hint="eastAsia"/>
          <w:kern w:val="0"/>
          <w:szCs w:val="21"/>
          <w:lang w:val="ja-JP"/>
        </w:rPr>
        <w:t>契約保証金には利子を付しません。</w:t>
      </w:r>
    </w:p>
    <w:p w14:paraId="64037299" w14:textId="77777777" w:rsidR="004738AC" w:rsidRPr="00860F61" w:rsidRDefault="004738AC" w:rsidP="005C4DC3">
      <w:pPr>
        <w:autoSpaceDE w:val="0"/>
        <w:autoSpaceDN w:val="0"/>
        <w:adjustRightInd w:val="0"/>
        <w:ind w:leftChars="100" w:left="420" w:hangingChars="100" w:hanging="210"/>
        <w:jc w:val="left"/>
        <w:rPr>
          <w:rFonts w:ascii="BIZ UDP明朝 Medium" w:eastAsia="BIZ UDP明朝 Medium" w:hAnsi="BIZ UDP明朝 Medium"/>
          <w:szCs w:val="21"/>
        </w:rPr>
      </w:pPr>
      <w:r w:rsidRPr="00860F61">
        <w:rPr>
          <w:rFonts w:ascii="BIZ UDP明朝 Medium" w:eastAsia="BIZ UDP明朝 Medium" w:hAnsi="BIZ UDP明朝 Medium" w:hint="eastAsia"/>
          <w:szCs w:val="21"/>
        </w:rPr>
        <w:t>オ　契約保証金の免除を申請する場合は、</w:t>
      </w:r>
      <w:r w:rsidR="0019002F" w:rsidRPr="00860F61">
        <w:rPr>
          <w:rFonts w:ascii="BIZ UDP明朝 Medium" w:eastAsia="BIZ UDP明朝 Medium" w:hAnsi="BIZ UDP明朝 Medium" w:hint="eastAsia"/>
          <w:szCs w:val="21"/>
        </w:rPr>
        <w:t>落札決定後に</w:t>
      </w:r>
      <w:r w:rsidRPr="00860F61">
        <w:rPr>
          <w:rFonts w:ascii="BIZ UDP明朝 Medium" w:eastAsia="BIZ UDP明朝 Medium" w:hAnsi="BIZ UDP明朝 Medium" w:hint="eastAsia"/>
          <w:szCs w:val="21"/>
        </w:rPr>
        <w:t>契約保証金免除申請書</w:t>
      </w:r>
      <w:r w:rsidR="0019002F" w:rsidRPr="00860F61">
        <w:rPr>
          <w:rFonts w:ascii="BIZ UDP明朝 Medium" w:eastAsia="BIZ UDP明朝 Medium" w:hAnsi="BIZ UDP明朝 Medium" w:hint="eastAsia"/>
          <w:szCs w:val="21"/>
        </w:rPr>
        <w:t>（所定の様式）</w:t>
      </w:r>
      <w:r w:rsidRPr="00860F61">
        <w:rPr>
          <w:rFonts w:ascii="BIZ UDP明朝 Medium" w:eastAsia="BIZ UDP明朝 Medium" w:hAnsi="BIZ UDP明朝 Medium" w:hint="eastAsia"/>
          <w:szCs w:val="21"/>
        </w:rPr>
        <w:t>をご提出ください。</w:t>
      </w:r>
    </w:p>
    <w:sectPr w:rsidR="004738AC" w:rsidRPr="00860F61" w:rsidSect="002C4145">
      <w:pgSz w:w="11906" w:h="16838" w:code="9"/>
      <w:pgMar w:top="1418" w:right="1134" w:bottom="1134" w:left="1701" w:header="851" w:footer="992" w:gutter="0"/>
      <w:cols w:space="425"/>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05C49" w14:textId="77777777" w:rsidR="002D5A8A" w:rsidRDefault="002D5A8A" w:rsidP="00064E5B">
      <w:r>
        <w:separator/>
      </w:r>
    </w:p>
  </w:endnote>
  <w:endnote w:type="continuationSeparator" w:id="0">
    <w:p w14:paraId="21129118" w14:textId="77777777" w:rsidR="002D5A8A" w:rsidRDefault="002D5A8A" w:rsidP="0006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7463" w14:textId="77777777" w:rsidR="002D5A8A" w:rsidRDefault="002D5A8A" w:rsidP="00064E5B">
      <w:r>
        <w:separator/>
      </w:r>
    </w:p>
  </w:footnote>
  <w:footnote w:type="continuationSeparator" w:id="0">
    <w:p w14:paraId="5878363B" w14:textId="77777777" w:rsidR="002D5A8A" w:rsidRDefault="002D5A8A" w:rsidP="00064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FD"/>
    <w:rsid w:val="00001911"/>
    <w:rsid w:val="00001CD3"/>
    <w:rsid w:val="00003B15"/>
    <w:rsid w:val="00006BC3"/>
    <w:rsid w:val="000138A1"/>
    <w:rsid w:val="00016B79"/>
    <w:rsid w:val="00017181"/>
    <w:rsid w:val="00020BE8"/>
    <w:rsid w:val="0002175F"/>
    <w:rsid w:val="00024FDB"/>
    <w:rsid w:val="000266B8"/>
    <w:rsid w:val="00027CBE"/>
    <w:rsid w:val="00027DFC"/>
    <w:rsid w:val="00036799"/>
    <w:rsid w:val="00036C16"/>
    <w:rsid w:val="0004030B"/>
    <w:rsid w:val="00041262"/>
    <w:rsid w:val="00043262"/>
    <w:rsid w:val="00043B79"/>
    <w:rsid w:val="00051795"/>
    <w:rsid w:val="00051EF1"/>
    <w:rsid w:val="0005297C"/>
    <w:rsid w:val="00056D70"/>
    <w:rsid w:val="00061C2A"/>
    <w:rsid w:val="00062A1C"/>
    <w:rsid w:val="00064E5B"/>
    <w:rsid w:val="000708E7"/>
    <w:rsid w:val="000726D3"/>
    <w:rsid w:val="00077EBD"/>
    <w:rsid w:val="000809DF"/>
    <w:rsid w:val="00082939"/>
    <w:rsid w:val="00086F7F"/>
    <w:rsid w:val="000878C5"/>
    <w:rsid w:val="00091119"/>
    <w:rsid w:val="000A177C"/>
    <w:rsid w:val="000A5935"/>
    <w:rsid w:val="000A7B40"/>
    <w:rsid w:val="000B283F"/>
    <w:rsid w:val="000B363E"/>
    <w:rsid w:val="000B5FD2"/>
    <w:rsid w:val="000C0173"/>
    <w:rsid w:val="000C29EB"/>
    <w:rsid w:val="000C31D2"/>
    <w:rsid w:val="000C7D19"/>
    <w:rsid w:val="000D0D6B"/>
    <w:rsid w:val="000D7FC9"/>
    <w:rsid w:val="000E1E12"/>
    <w:rsid w:val="000E53A6"/>
    <w:rsid w:val="000E5D4A"/>
    <w:rsid w:val="000E65EF"/>
    <w:rsid w:val="000E796B"/>
    <w:rsid w:val="000F250B"/>
    <w:rsid w:val="000F317A"/>
    <w:rsid w:val="000F5DF7"/>
    <w:rsid w:val="000F7DDC"/>
    <w:rsid w:val="001073AD"/>
    <w:rsid w:val="001079AF"/>
    <w:rsid w:val="00111B75"/>
    <w:rsid w:val="00113E4F"/>
    <w:rsid w:val="00120873"/>
    <w:rsid w:val="00124A21"/>
    <w:rsid w:val="00125383"/>
    <w:rsid w:val="00125986"/>
    <w:rsid w:val="00130F56"/>
    <w:rsid w:val="00132A98"/>
    <w:rsid w:val="00133030"/>
    <w:rsid w:val="00141588"/>
    <w:rsid w:val="00141722"/>
    <w:rsid w:val="001435F0"/>
    <w:rsid w:val="001449B6"/>
    <w:rsid w:val="0015371E"/>
    <w:rsid w:val="00153A84"/>
    <w:rsid w:val="00160CBE"/>
    <w:rsid w:val="001611E5"/>
    <w:rsid w:val="001649B7"/>
    <w:rsid w:val="00167A08"/>
    <w:rsid w:val="00171081"/>
    <w:rsid w:val="00177F44"/>
    <w:rsid w:val="00180CAA"/>
    <w:rsid w:val="00182CFA"/>
    <w:rsid w:val="0018727B"/>
    <w:rsid w:val="0019002F"/>
    <w:rsid w:val="00190A67"/>
    <w:rsid w:val="00190FF6"/>
    <w:rsid w:val="001938F7"/>
    <w:rsid w:val="001A1EAE"/>
    <w:rsid w:val="001A5C9B"/>
    <w:rsid w:val="001A601B"/>
    <w:rsid w:val="001A77F4"/>
    <w:rsid w:val="001B2191"/>
    <w:rsid w:val="001B4F37"/>
    <w:rsid w:val="001B6887"/>
    <w:rsid w:val="001B72F3"/>
    <w:rsid w:val="001C3517"/>
    <w:rsid w:val="001C56A0"/>
    <w:rsid w:val="001C7887"/>
    <w:rsid w:val="001C7CCC"/>
    <w:rsid w:val="001D2948"/>
    <w:rsid w:val="001D2997"/>
    <w:rsid w:val="001D5FBB"/>
    <w:rsid w:val="001E1BA7"/>
    <w:rsid w:val="001E24FA"/>
    <w:rsid w:val="001F0FE0"/>
    <w:rsid w:val="001F3A3A"/>
    <w:rsid w:val="001F462E"/>
    <w:rsid w:val="001F64AC"/>
    <w:rsid w:val="001F6D28"/>
    <w:rsid w:val="001F6DA9"/>
    <w:rsid w:val="00212A9E"/>
    <w:rsid w:val="00214B34"/>
    <w:rsid w:val="002167D2"/>
    <w:rsid w:val="00220483"/>
    <w:rsid w:val="00223011"/>
    <w:rsid w:val="002261E9"/>
    <w:rsid w:val="0023097A"/>
    <w:rsid w:val="00230EBA"/>
    <w:rsid w:val="00234C84"/>
    <w:rsid w:val="00241183"/>
    <w:rsid w:val="00251CD5"/>
    <w:rsid w:val="00254B19"/>
    <w:rsid w:val="0026401E"/>
    <w:rsid w:val="00264177"/>
    <w:rsid w:val="00270047"/>
    <w:rsid w:val="00276C38"/>
    <w:rsid w:val="0028203E"/>
    <w:rsid w:val="00282AA8"/>
    <w:rsid w:val="00283775"/>
    <w:rsid w:val="00283E7B"/>
    <w:rsid w:val="00286217"/>
    <w:rsid w:val="0028622C"/>
    <w:rsid w:val="002964D5"/>
    <w:rsid w:val="002964F8"/>
    <w:rsid w:val="00297F3C"/>
    <w:rsid w:val="002A215D"/>
    <w:rsid w:val="002A4EC6"/>
    <w:rsid w:val="002B10F5"/>
    <w:rsid w:val="002B139A"/>
    <w:rsid w:val="002B200A"/>
    <w:rsid w:val="002B209D"/>
    <w:rsid w:val="002B5D79"/>
    <w:rsid w:val="002C1B4E"/>
    <w:rsid w:val="002C4145"/>
    <w:rsid w:val="002C4C0C"/>
    <w:rsid w:val="002D5A8A"/>
    <w:rsid w:val="002E731E"/>
    <w:rsid w:val="002F2294"/>
    <w:rsid w:val="002F5CEC"/>
    <w:rsid w:val="0030265D"/>
    <w:rsid w:val="00310591"/>
    <w:rsid w:val="0031114E"/>
    <w:rsid w:val="00315577"/>
    <w:rsid w:val="00325C51"/>
    <w:rsid w:val="00334718"/>
    <w:rsid w:val="00341590"/>
    <w:rsid w:val="00344E19"/>
    <w:rsid w:val="00346A9E"/>
    <w:rsid w:val="00353385"/>
    <w:rsid w:val="00363012"/>
    <w:rsid w:val="00363447"/>
    <w:rsid w:val="003705E0"/>
    <w:rsid w:val="00372BAE"/>
    <w:rsid w:val="003733B8"/>
    <w:rsid w:val="00373889"/>
    <w:rsid w:val="00377A95"/>
    <w:rsid w:val="00377BF9"/>
    <w:rsid w:val="00383215"/>
    <w:rsid w:val="003877ED"/>
    <w:rsid w:val="00387F99"/>
    <w:rsid w:val="003916CF"/>
    <w:rsid w:val="00394ABB"/>
    <w:rsid w:val="0039555C"/>
    <w:rsid w:val="00397040"/>
    <w:rsid w:val="003A18DC"/>
    <w:rsid w:val="003A4482"/>
    <w:rsid w:val="003A5C67"/>
    <w:rsid w:val="003B1EFD"/>
    <w:rsid w:val="003B26BA"/>
    <w:rsid w:val="003B4197"/>
    <w:rsid w:val="003B47C8"/>
    <w:rsid w:val="003B778F"/>
    <w:rsid w:val="003C451B"/>
    <w:rsid w:val="003C6E2D"/>
    <w:rsid w:val="003E222D"/>
    <w:rsid w:val="003E5FF8"/>
    <w:rsid w:val="003F20B8"/>
    <w:rsid w:val="00400E74"/>
    <w:rsid w:val="00403B48"/>
    <w:rsid w:val="0041194F"/>
    <w:rsid w:val="00413039"/>
    <w:rsid w:val="00417A6C"/>
    <w:rsid w:val="004204A8"/>
    <w:rsid w:val="004211C0"/>
    <w:rsid w:val="00430A67"/>
    <w:rsid w:val="00432967"/>
    <w:rsid w:val="004355F7"/>
    <w:rsid w:val="00436F65"/>
    <w:rsid w:val="0043795E"/>
    <w:rsid w:val="00447FC3"/>
    <w:rsid w:val="00451926"/>
    <w:rsid w:val="00454E11"/>
    <w:rsid w:val="00461A39"/>
    <w:rsid w:val="00464C77"/>
    <w:rsid w:val="0047044E"/>
    <w:rsid w:val="0047099A"/>
    <w:rsid w:val="004738AC"/>
    <w:rsid w:val="004821A4"/>
    <w:rsid w:val="004854D2"/>
    <w:rsid w:val="00490F89"/>
    <w:rsid w:val="0049211F"/>
    <w:rsid w:val="004A1FFD"/>
    <w:rsid w:val="004A6790"/>
    <w:rsid w:val="004B67C0"/>
    <w:rsid w:val="004B6940"/>
    <w:rsid w:val="004C4F38"/>
    <w:rsid w:val="004C7862"/>
    <w:rsid w:val="004D3DCA"/>
    <w:rsid w:val="004D5C44"/>
    <w:rsid w:val="004E0386"/>
    <w:rsid w:val="004E3D1E"/>
    <w:rsid w:val="004E541E"/>
    <w:rsid w:val="004E7376"/>
    <w:rsid w:val="004E7E25"/>
    <w:rsid w:val="004F2A9F"/>
    <w:rsid w:val="004F4631"/>
    <w:rsid w:val="005000FD"/>
    <w:rsid w:val="00501D01"/>
    <w:rsid w:val="00503139"/>
    <w:rsid w:val="00503516"/>
    <w:rsid w:val="00503653"/>
    <w:rsid w:val="00503F13"/>
    <w:rsid w:val="005046BB"/>
    <w:rsid w:val="0050516D"/>
    <w:rsid w:val="00505E9E"/>
    <w:rsid w:val="00506E45"/>
    <w:rsid w:val="005073E3"/>
    <w:rsid w:val="0050763A"/>
    <w:rsid w:val="0051754B"/>
    <w:rsid w:val="00517D6A"/>
    <w:rsid w:val="00517E66"/>
    <w:rsid w:val="00517F34"/>
    <w:rsid w:val="00521A61"/>
    <w:rsid w:val="005234E6"/>
    <w:rsid w:val="00523722"/>
    <w:rsid w:val="00524288"/>
    <w:rsid w:val="005269D4"/>
    <w:rsid w:val="00531B06"/>
    <w:rsid w:val="00537068"/>
    <w:rsid w:val="00543779"/>
    <w:rsid w:val="00546CD9"/>
    <w:rsid w:val="0055713B"/>
    <w:rsid w:val="00562793"/>
    <w:rsid w:val="00563397"/>
    <w:rsid w:val="005731AC"/>
    <w:rsid w:val="0058011D"/>
    <w:rsid w:val="005832B8"/>
    <w:rsid w:val="005837A4"/>
    <w:rsid w:val="0058519F"/>
    <w:rsid w:val="0058576D"/>
    <w:rsid w:val="00592208"/>
    <w:rsid w:val="0059577C"/>
    <w:rsid w:val="0059737B"/>
    <w:rsid w:val="005A32FA"/>
    <w:rsid w:val="005B3B6A"/>
    <w:rsid w:val="005B40E6"/>
    <w:rsid w:val="005B6147"/>
    <w:rsid w:val="005C22B8"/>
    <w:rsid w:val="005C399F"/>
    <w:rsid w:val="005C4DC3"/>
    <w:rsid w:val="005C6E8D"/>
    <w:rsid w:val="005C71B8"/>
    <w:rsid w:val="005D03D4"/>
    <w:rsid w:val="005D1989"/>
    <w:rsid w:val="005D4325"/>
    <w:rsid w:val="005D5DBC"/>
    <w:rsid w:val="005D6FD3"/>
    <w:rsid w:val="005D7D79"/>
    <w:rsid w:val="005E1FE5"/>
    <w:rsid w:val="005E26FC"/>
    <w:rsid w:val="005E4213"/>
    <w:rsid w:val="005E5C64"/>
    <w:rsid w:val="005F5EFA"/>
    <w:rsid w:val="005F6247"/>
    <w:rsid w:val="006008FD"/>
    <w:rsid w:val="0060156E"/>
    <w:rsid w:val="00612E76"/>
    <w:rsid w:val="006215AF"/>
    <w:rsid w:val="00622458"/>
    <w:rsid w:val="00624D48"/>
    <w:rsid w:val="00626026"/>
    <w:rsid w:val="0062637E"/>
    <w:rsid w:val="0063187C"/>
    <w:rsid w:val="00633446"/>
    <w:rsid w:val="00637A79"/>
    <w:rsid w:val="00647520"/>
    <w:rsid w:val="006528DC"/>
    <w:rsid w:val="00657270"/>
    <w:rsid w:val="00660478"/>
    <w:rsid w:val="006620BD"/>
    <w:rsid w:val="00662820"/>
    <w:rsid w:val="00667DB3"/>
    <w:rsid w:val="006700B3"/>
    <w:rsid w:val="00670E89"/>
    <w:rsid w:val="00676EAD"/>
    <w:rsid w:val="0068412A"/>
    <w:rsid w:val="006855A1"/>
    <w:rsid w:val="006869D5"/>
    <w:rsid w:val="00687B1F"/>
    <w:rsid w:val="00694C79"/>
    <w:rsid w:val="0069555F"/>
    <w:rsid w:val="006A1F6B"/>
    <w:rsid w:val="006A290D"/>
    <w:rsid w:val="006A7449"/>
    <w:rsid w:val="006B6587"/>
    <w:rsid w:val="006B7224"/>
    <w:rsid w:val="006B7397"/>
    <w:rsid w:val="006B7EFD"/>
    <w:rsid w:val="006C020E"/>
    <w:rsid w:val="006D15B1"/>
    <w:rsid w:val="006D3411"/>
    <w:rsid w:val="006D4A6D"/>
    <w:rsid w:val="006D6906"/>
    <w:rsid w:val="006E404A"/>
    <w:rsid w:val="006E50C4"/>
    <w:rsid w:val="006E7462"/>
    <w:rsid w:val="006F0F9B"/>
    <w:rsid w:val="006F51B4"/>
    <w:rsid w:val="006F66B7"/>
    <w:rsid w:val="006F7E61"/>
    <w:rsid w:val="00700ABF"/>
    <w:rsid w:val="007100A1"/>
    <w:rsid w:val="00712C92"/>
    <w:rsid w:val="00713824"/>
    <w:rsid w:val="007141D8"/>
    <w:rsid w:val="007149BF"/>
    <w:rsid w:val="00716C49"/>
    <w:rsid w:val="00720B3A"/>
    <w:rsid w:val="00720F2D"/>
    <w:rsid w:val="00727B5C"/>
    <w:rsid w:val="00727FCB"/>
    <w:rsid w:val="007319DE"/>
    <w:rsid w:val="00735068"/>
    <w:rsid w:val="007354CA"/>
    <w:rsid w:val="007417B8"/>
    <w:rsid w:val="0074320E"/>
    <w:rsid w:val="00743A2F"/>
    <w:rsid w:val="00746A58"/>
    <w:rsid w:val="0075269B"/>
    <w:rsid w:val="00752718"/>
    <w:rsid w:val="0075503F"/>
    <w:rsid w:val="007616FB"/>
    <w:rsid w:val="00764304"/>
    <w:rsid w:val="00766E1F"/>
    <w:rsid w:val="00777FF9"/>
    <w:rsid w:val="00780982"/>
    <w:rsid w:val="00780A3A"/>
    <w:rsid w:val="00781730"/>
    <w:rsid w:val="00781FB1"/>
    <w:rsid w:val="0079725F"/>
    <w:rsid w:val="007A14D3"/>
    <w:rsid w:val="007A3150"/>
    <w:rsid w:val="007A589C"/>
    <w:rsid w:val="007B0A60"/>
    <w:rsid w:val="007D0E98"/>
    <w:rsid w:val="007D3219"/>
    <w:rsid w:val="007D3339"/>
    <w:rsid w:val="007D652C"/>
    <w:rsid w:val="007D6B88"/>
    <w:rsid w:val="007D7908"/>
    <w:rsid w:val="007D7CFC"/>
    <w:rsid w:val="007E752C"/>
    <w:rsid w:val="007E7B26"/>
    <w:rsid w:val="007E7C51"/>
    <w:rsid w:val="007F19CB"/>
    <w:rsid w:val="007F2C63"/>
    <w:rsid w:val="007F5AB1"/>
    <w:rsid w:val="00801356"/>
    <w:rsid w:val="008024BB"/>
    <w:rsid w:val="00804179"/>
    <w:rsid w:val="00812551"/>
    <w:rsid w:val="00816ADB"/>
    <w:rsid w:val="00817FDD"/>
    <w:rsid w:val="008201D3"/>
    <w:rsid w:val="00823A7C"/>
    <w:rsid w:val="00825603"/>
    <w:rsid w:val="00833CE2"/>
    <w:rsid w:val="0084031E"/>
    <w:rsid w:val="0084158D"/>
    <w:rsid w:val="008432D0"/>
    <w:rsid w:val="00843E0C"/>
    <w:rsid w:val="00844807"/>
    <w:rsid w:val="008501C6"/>
    <w:rsid w:val="008527D3"/>
    <w:rsid w:val="00853F81"/>
    <w:rsid w:val="00856A2B"/>
    <w:rsid w:val="008575EF"/>
    <w:rsid w:val="00860F61"/>
    <w:rsid w:val="008619D5"/>
    <w:rsid w:val="0086277B"/>
    <w:rsid w:val="00862D86"/>
    <w:rsid w:val="00864374"/>
    <w:rsid w:val="008740B5"/>
    <w:rsid w:val="008824BE"/>
    <w:rsid w:val="008847D4"/>
    <w:rsid w:val="00891511"/>
    <w:rsid w:val="00896F2D"/>
    <w:rsid w:val="00897085"/>
    <w:rsid w:val="008A28E1"/>
    <w:rsid w:val="008A5D63"/>
    <w:rsid w:val="008B12F7"/>
    <w:rsid w:val="008B7D06"/>
    <w:rsid w:val="008C3ACA"/>
    <w:rsid w:val="008C68D5"/>
    <w:rsid w:val="008D0524"/>
    <w:rsid w:val="008D0F50"/>
    <w:rsid w:val="008D557B"/>
    <w:rsid w:val="008E29EC"/>
    <w:rsid w:val="008E2CF6"/>
    <w:rsid w:val="008E6190"/>
    <w:rsid w:val="008E6C23"/>
    <w:rsid w:val="008E6E2C"/>
    <w:rsid w:val="008F2B78"/>
    <w:rsid w:val="008F3B42"/>
    <w:rsid w:val="008F4B0C"/>
    <w:rsid w:val="00900546"/>
    <w:rsid w:val="00905E7E"/>
    <w:rsid w:val="009068C2"/>
    <w:rsid w:val="00910334"/>
    <w:rsid w:val="00914365"/>
    <w:rsid w:val="0092105D"/>
    <w:rsid w:val="00921B25"/>
    <w:rsid w:val="00927F0E"/>
    <w:rsid w:val="00933928"/>
    <w:rsid w:val="00937759"/>
    <w:rsid w:val="00940DE5"/>
    <w:rsid w:val="0094268F"/>
    <w:rsid w:val="00943B61"/>
    <w:rsid w:val="00943E7F"/>
    <w:rsid w:val="00952716"/>
    <w:rsid w:val="009557F3"/>
    <w:rsid w:val="00956F81"/>
    <w:rsid w:val="00957213"/>
    <w:rsid w:val="0096772A"/>
    <w:rsid w:val="00970168"/>
    <w:rsid w:val="009712E3"/>
    <w:rsid w:val="00973C28"/>
    <w:rsid w:val="009776C4"/>
    <w:rsid w:val="00981340"/>
    <w:rsid w:val="00981860"/>
    <w:rsid w:val="00981ADB"/>
    <w:rsid w:val="009834D6"/>
    <w:rsid w:val="00985F55"/>
    <w:rsid w:val="009872C6"/>
    <w:rsid w:val="009933D8"/>
    <w:rsid w:val="00997AA9"/>
    <w:rsid w:val="00997F86"/>
    <w:rsid w:val="009A40EB"/>
    <w:rsid w:val="009A46CE"/>
    <w:rsid w:val="009A5F5E"/>
    <w:rsid w:val="009A7E72"/>
    <w:rsid w:val="009B79CC"/>
    <w:rsid w:val="009C0A7D"/>
    <w:rsid w:val="009C31CB"/>
    <w:rsid w:val="009C3943"/>
    <w:rsid w:val="009C5787"/>
    <w:rsid w:val="009D0CB2"/>
    <w:rsid w:val="009D2C93"/>
    <w:rsid w:val="009D4A10"/>
    <w:rsid w:val="009E133C"/>
    <w:rsid w:val="009E2C35"/>
    <w:rsid w:val="009E7646"/>
    <w:rsid w:val="009E78D5"/>
    <w:rsid w:val="009F0A59"/>
    <w:rsid w:val="009F1B90"/>
    <w:rsid w:val="009F2894"/>
    <w:rsid w:val="009F38FD"/>
    <w:rsid w:val="009F4086"/>
    <w:rsid w:val="009F51B4"/>
    <w:rsid w:val="00A003E1"/>
    <w:rsid w:val="00A01ED7"/>
    <w:rsid w:val="00A02D5F"/>
    <w:rsid w:val="00A07090"/>
    <w:rsid w:val="00A12268"/>
    <w:rsid w:val="00A1342C"/>
    <w:rsid w:val="00A13AB7"/>
    <w:rsid w:val="00A1410F"/>
    <w:rsid w:val="00A15055"/>
    <w:rsid w:val="00A156ED"/>
    <w:rsid w:val="00A164B2"/>
    <w:rsid w:val="00A172EB"/>
    <w:rsid w:val="00A212C6"/>
    <w:rsid w:val="00A23FB9"/>
    <w:rsid w:val="00A3329D"/>
    <w:rsid w:val="00A34357"/>
    <w:rsid w:val="00A34F20"/>
    <w:rsid w:val="00A360EC"/>
    <w:rsid w:val="00A46D70"/>
    <w:rsid w:val="00A472A4"/>
    <w:rsid w:val="00A53618"/>
    <w:rsid w:val="00A55B3D"/>
    <w:rsid w:val="00A608C7"/>
    <w:rsid w:val="00A630D9"/>
    <w:rsid w:val="00A661B2"/>
    <w:rsid w:val="00A81678"/>
    <w:rsid w:val="00A846B0"/>
    <w:rsid w:val="00A84B0D"/>
    <w:rsid w:val="00A856A7"/>
    <w:rsid w:val="00A95A8A"/>
    <w:rsid w:val="00A96E62"/>
    <w:rsid w:val="00AA0025"/>
    <w:rsid w:val="00AA0D64"/>
    <w:rsid w:val="00AA21F0"/>
    <w:rsid w:val="00AA29AE"/>
    <w:rsid w:val="00AB47EC"/>
    <w:rsid w:val="00AB4A33"/>
    <w:rsid w:val="00AB7D2D"/>
    <w:rsid w:val="00AC082E"/>
    <w:rsid w:val="00AC0D87"/>
    <w:rsid w:val="00AC191A"/>
    <w:rsid w:val="00AC2BF6"/>
    <w:rsid w:val="00AC3F31"/>
    <w:rsid w:val="00AD4219"/>
    <w:rsid w:val="00AD5BAC"/>
    <w:rsid w:val="00AE3B2F"/>
    <w:rsid w:val="00AE3E54"/>
    <w:rsid w:val="00AE444C"/>
    <w:rsid w:val="00AF09E8"/>
    <w:rsid w:val="00AF4DAF"/>
    <w:rsid w:val="00AF581B"/>
    <w:rsid w:val="00B011F2"/>
    <w:rsid w:val="00B01E56"/>
    <w:rsid w:val="00B06275"/>
    <w:rsid w:val="00B118B9"/>
    <w:rsid w:val="00B13215"/>
    <w:rsid w:val="00B13F5A"/>
    <w:rsid w:val="00B1466D"/>
    <w:rsid w:val="00B1588D"/>
    <w:rsid w:val="00B22C8E"/>
    <w:rsid w:val="00B23DB6"/>
    <w:rsid w:val="00B31CFF"/>
    <w:rsid w:val="00B36694"/>
    <w:rsid w:val="00B369C6"/>
    <w:rsid w:val="00B443A2"/>
    <w:rsid w:val="00B57205"/>
    <w:rsid w:val="00B67069"/>
    <w:rsid w:val="00B67658"/>
    <w:rsid w:val="00B7071C"/>
    <w:rsid w:val="00B70E68"/>
    <w:rsid w:val="00B73662"/>
    <w:rsid w:val="00B7415A"/>
    <w:rsid w:val="00B77504"/>
    <w:rsid w:val="00B8287A"/>
    <w:rsid w:val="00B82A65"/>
    <w:rsid w:val="00B86A1B"/>
    <w:rsid w:val="00B90327"/>
    <w:rsid w:val="00B9236C"/>
    <w:rsid w:val="00B92A11"/>
    <w:rsid w:val="00BA2083"/>
    <w:rsid w:val="00BB27EC"/>
    <w:rsid w:val="00BB44CF"/>
    <w:rsid w:val="00BC1E30"/>
    <w:rsid w:val="00BC25A4"/>
    <w:rsid w:val="00BC260E"/>
    <w:rsid w:val="00BC6208"/>
    <w:rsid w:val="00BD0F9A"/>
    <w:rsid w:val="00BD24F6"/>
    <w:rsid w:val="00BD65F3"/>
    <w:rsid w:val="00BD7FA8"/>
    <w:rsid w:val="00BE163D"/>
    <w:rsid w:val="00BE1BFC"/>
    <w:rsid w:val="00BF23DF"/>
    <w:rsid w:val="00BF3612"/>
    <w:rsid w:val="00BF6125"/>
    <w:rsid w:val="00BF629F"/>
    <w:rsid w:val="00BF72A6"/>
    <w:rsid w:val="00C039D0"/>
    <w:rsid w:val="00C058C0"/>
    <w:rsid w:val="00C0634E"/>
    <w:rsid w:val="00C07C27"/>
    <w:rsid w:val="00C07F55"/>
    <w:rsid w:val="00C27198"/>
    <w:rsid w:val="00C27598"/>
    <w:rsid w:val="00C37586"/>
    <w:rsid w:val="00C40347"/>
    <w:rsid w:val="00C4566F"/>
    <w:rsid w:val="00C53B75"/>
    <w:rsid w:val="00C54241"/>
    <w:rsid w:val="00C55C19"/>
    <w:rsid w:val="00C55EA2"/>
    <w:rsid w:val="00C5723E"/>
    <w:rsid w:val="00C5748F"/>
    <w:rsid w:val="00C64D63"/>
    <w:rsid w:val="00C718CE"/>
    <w:rsid w:val="00C751BB"/>
    <w:rsid w:val="00C75F2A"/>
    <w:rsid w:val="00C76220"/>
    <w:rsid w:val="00C80C55"/>
    <w:rsid w:val="00C91661"/>
    <w:rsid w:val="00C91C53"/>
    <w:rsid w:val="00C93DCA"/>
    <w:rsid w:val="00C94539"/>
    <w:rsid w:val="00C959F5"/>
    <w:rsid w:val="00C96BE3"/>
    <w:rsid w:val="00C9746C"/>
    <w:rsid w:val="00CB45ED"/>
    <w:rsid w:val="00CB79F2"/>
    <w:rsid w:val="00CC113D"/>
    <w:rsid w:val="00CC16C4"/>
    <w:rsid w:val="00CC549A"/>
    <w:rsid w:val="00CC6C89"/>
    <w:rsid w:val="00CD0EE4"/>
    <w:rsid w:val="00CD6A8B"/>
    <w:rsid w:val="00CE022A"/>
    <w:rsid w:val="00CE1B07"/>
    <w:rsid w:val="00CE37B2"/>
    <w:rsid w:val="00CF193D"/>
    <w:rsid w:val="00CF4BAF"/>
    <w:rsid w:val="00D00424"/>
    <w:rsid w:val="00D01988"/>
    <w:rsid w:val="00D03B7F"/>
    <w:rsid w:val="00D05726"/>
    <w:rsid w:val="00D074DC"/>
    <w:rsid w:val="00D109C1"/>
    <w:rsid w:val="00D1161B"/>
    <w:rsid w:val="00D120A3"/>
    <w:rsid w:val="00D16847"/>
    <w:rsid w:val="00D1789E"/>
    <w:rsid w:val="00D20548"/>
    <w:rsid w:val="00D30F29"/>
    <w:rsid w:val="00D34956"/>
    <w:rsid w:val="00D435BF"/>
    <w:rsid w:val="00D43936"/>
    <w:rsid w:val="00D5113D"/>
    <w:rsid w:val="00D51BA4"/>
    <w:rsid w:val="00D558CD"/>
    <w:rsid w:val="00D5651D"/>
    <w:rsid w:val="00D572E0"/>
    <w:rsid w:val="00D60CF0"/>
    <w:rsid w:val="00D624DF"/>
    <w:rsid w:val="00D63499"/>
    <w:rsid w:val="00D6484C"/>
    <w:rsid w:val="00D70993"/>
    <w:rsid w:val="00D728F7"/>
    <w:rsid w:val="00D73D8C"/>
    <w:rsid w:val="00D74BB1"/>
    <w:rsid w:val="00D81092"/>
    <w:rsid w:val="00D84371"/>
    <w:rsid w:val="00D85C21"/>
    <w:rsid w:val="00D85C84"/>
    <w:rsid w:val="00D902F9"/>
    <w:rsid w:val="00D94DF2"/>
    <w:rsid w:val="00D95531"/>
    <w:rsid w:val="00D96A8D"/>
    <w:rsid w:val="00DA274F"/>
    <w:rsid w:val="00DB0013"/>
    <w:rsid w:val="00DB0475"/>
    <w:rsid w:val="00DB2E8D"/>
    <w:rsid w:val="00DB470E"/>
    <w:rsid w:val="00DB5045"/>
    <w:rsid w:val="00DC1AAE"/>
    <w:rsid w:val="00DC22C1"/>
    <w:rsid w:val="00DC23BC"/>
    <w:rsid w:val="00DD33BA"/>
    <w:rsid w:val="00DD68A8"/>
    <w:rsid w:val="00DD702C"/>
    <w:rsid w:val="00DE1637"/>
    <w:rsid w:val="00DE1E3F"/>
    <w:rsid w:val="00DE431F"/>
    <w:rsid w:val="00DE4F00"/>
    <w:rsid w:val="00DF0A4A"/>
    <w:rsid w:val="00DF1A55"/>
    <w:rsid w:val="00DF3C93"/>
    <w:rsid w:val="00DF6355"/>
    <w:rsid w:val="00E00C36"/>
    <w:rsid w:val="00E0734F"/>
    <w:rsid w:val="00E16487"/>
    <w:rsid w:val="00E167BD"/>
    <w:rsid w:val="00E22D1E"/>
    <w:rsid w:val="00E363B7"/>
    <w:rsid w:val="00E41FC1"/>
    <w:rsid w:val="00E42F82"/>
    <w:rsid w:val="00E441F4"/>
    <w:rsid w:val="00E44B21"/>
    <w:rsid w:val="00E44DC7"/>
    <w:rsid w:val="00E4610F"/>
    <w:rsid w:val="00E467C5"/>
    <w:rsid w:val="00E46EF0"/>
    <w:rsid w:val="00E51B6A"/>
    <w:rsid w:val="00E523DC"/>
    <w:rsid w:val="00E569AD"/>
    <w:rsid w:val="00E66638"/>
    <w:rsid w:val="00E71391"/>
    <w:rsid w:val="00E71BBE"/>
    <w:rsid w:val="00E7221D"/>
    <w:rsid w:val="00E73475"/>
    <w:rsid w:val="00E73DCD"/>
    <w:rsid w:val="00E7444B"/>
    <w:rsid w:val="00E84719"/>
    <w:rsid w:val="00E84D7D"/>
    <w:rsid w:val="00E8685D"/>
    <w:rsid w:val="00E86C6B"/>
    <w:rsid w:val="00E9454E"/>
    <w:rsid w:val="00E95C01"/>
    <w:rsid w:val="00E9684E"/>
    <w:rsid w:val="00EA20EB"/>
    <w:rsid w:val="00EA3A89"/>
    <w:rsid w:val="00EB0DAD"/>
    <w:rsid w:val="00EC22C2"/>
    <w:rsid w:val="00ED0C66"/>
    <w:rsid w:val="00ED438D"/>
    <w:rsid w:val="00ED4E54"/>
    <w:rsid w:val="00ED623E"/>
    <w:rsid w:val="00EE17C5"/>
    <w:rsid w:val="00EE2F6F"/>
    <w:rsid w:val="00EE3DB2"/>
    <w:rsid w:val="00EE5682"/>
    <w:rsid w:val="00EE5754"/>
    <w:rsid w:val="00EE5765"/>
    <w:rsid w:val="00EE7A9D"/>
    <w:rsid w:val="00EE7F0A"/>
    <w:rsid w:val="00EF0295"/>
    <w:rsid w:val="00EF1863"/>
    <w:rsid w:val="00EF3C1B"/>
    <w:rsid w:val="00EF679F"/>
    <w:rsid w:val="00F02C9C"/>
    <w:rsid w:val="00F07261"/>
    <w:rsid w:val="00F10992"/>
    <w:rsid w:val="00F10B7D"/>
    <w:rsid w:val="00F16BD9"/>
    <w:rsid w:val="00F173A7"/>
    <w:rsid w:val="00F24F4A"/>
    <w:rsid w:val="00F25890"/>
    <w:rsid w:val="00F278A0"/>
    <w:rsid w:val="00F358AC"/>
    <w:rsid w:val="00F41D62"/>
    <w:rsid w:val="00F44C00"/>
    <w:rsid w:val="00F4753B"/>
    <w:rsid w:val="00F47595"/>
    <w:rsid w:val="00F55CA3"/>
    <w:rsid w:val="00F70D73"/>
    <w:rsid w:val="00F75B90"/>
    <w:rsid w:val="00F75D18"/>
    <w:rsid w:val="00F8056F"/>
    <w:rsid w:val="00F8126E"/>
    <w:rsid w:val="00F86F1D"/>
    <w:rsid w:val="00F90041"/>
    <w:rsid w:val="00F91374"/>
    <w:rsid w:val="00F97473"/>
    <w:rsid w:val="00FA10D9"/>
    <w:rsid w:val="00FA3545"/>
    <w:rsid w:val="00FA443E"/>
    <w:rsid w:val="00FA586C"/>
    <w:rsid w:val="00FB1F87"/>
    <w:rsid w:val="00FB202D"/>
    <w:rsid w:val="00FB3D95"/>
    <w:rsid w:val="00FB3E1F"/>
    <w:rsid w:val="00FC14E9"/>
    <w:rsid w:val="00FC1FC0"/>
    <w:rsid w:val="00FC25E8"/>
    <w:rsid w:val="00FC3067"/>
    <w:rsid w:val="00FC33E3"/>
    <w:rsid w:val="00FC4172"/>
    <w:rsid w:val="00FD3372"/>
    <w:rsid w:val="00FD4746"/>
    <w:rsid w:val="00FD7650"/>
    <w:rsid w:val="00FD768C"/>
    <w:rsid w:val="00FE28DB"/>
    <w:rsid w:val="00FE5B7C"/>
    <w:rsid w:val="00FE62D3"/>
    <w:rsid w:val="00FE6A22"/>
    <w:rsid w:val="00FE73AC"/>
    <w:rsid w:val="00FF6FC7"/>
    <w:rsid w:val="00FF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D40BA7"/>
  <w15:docId w15:val="{73844174-84EC-4D5C-93B4-5A9A648E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8F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38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38AC"/>
    <w:rPr>
      <w:rFonts w:asciiTheme="majorHAnsi" w:eastAsiaTheme="majorEastAsia" w:hAnsiTheme="majorHAnsi" w:cstheme="majorBidi"/>
      <w:sz w:val="18"/>
      <w:szCs w:val="18"/>
    </w:rPr>
  </w:style>
  <w:style w:type="paragraph" w:styleId="a5">
    <w:name w:val="header"/>
    <w:basedOn w:val="a"/>
    <w:link w:val="a6"/>
    <w:uiPriority w:val="99"/>
    <w:unhideWhenUsed/>
    <w:rsid w:val="00064E5B"/>
    <w:pPr>
      <w:tabs>
        <w:tab w:val="center" w:pos="4252"/>
        <w:tab w:val="right" w:pos="8504"/>
      </w:tabs>
      <w:snapToGrid w:val="0"/>
    </w:pPr>
  </w:style>
  <w:style w:type="character" w:customStyle="1" w:styleId="a6">
    <w:name w:val="ヘッダー (文字)"/>
    <w:basedOn w:val="a0"/>
    <w:link w:val="a5"/>
    <w:uiPriority w:val="99"/>
    <w:rsid w:val="00064E5B"/>
    <w:rPr>
      <w:rFonts w:ascii="ＭＳ 明朝" w:eastAsia="ＭＳ 明朝"/>
    </w:rPr>
  </w:style>
  <w:style w:type="paragraph" w:styleId="a7">
    <w:name w:val="footer"/>
    <w:basedOn w:val="a"/>
    <w:link w:val="a8"/>
    <w:uiPriority w:val="99"/>
    <w:unhideWhenUsed/>
    <w:rsid w:val="00064E5B"/>
    <w:pPr>
      <w:tabs>
        <w:tab w:val="center" w:pos="4252"/>
        <w:tab w:val="right" w:pos="8504"/>
      </w:tabs>
      <w:snapToGrid w:val="0"/>
    </w:pPr>
  </w:style>
  <w:style w:type="character" w:customStyle="1" w:styleId="a8">
    <w:name w:val="フッター (文字)"/>
    <w:basedOn w:val="a0"/>
    <w:link w:val="a7"/>
    <w:uiPriority w:val="99"/>
    <w:rsid w:val="00064E5B"/>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202</Words>
  <Characters>1152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