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9011" w14:textId="77777777" w:rsidR="00164E77" w:rsidRDefault="00164E77" w:rsidP="00164E77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令和　年　月　日</w:t>
      </w:r>
    </w:p>
    <w:p w14:paraId="15BE8D55" w14:textId="505C5E52" w:rsidR="00E1238F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  <w:r w:rsidRPr="00164E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北九州市上下水道局長　</w:t>
      </w:r>
      <w:r w:rsidR="003A7334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eastAsia="zh-TW"/>
        </w:rPr>
        <w:t>廣中　忠孝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eastAsia="zh-TW"/>
        </w:rPr>
        <w:t xml:space="preserve">　様</w:t>
      </w:r>
    </w:p>
    <w:p w14:paraId="4A40AF59" w14:textId="75CB0CAB" w:rsidR="00164E77" w:rsidRDefault="0032450F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  <w:br/>
      </w:r>
    </w:p>
    <w:p w14:paraId="528959F2" w14:textId="1B35B182" w:rsidR="0032450F" w:rsidRDefault="0032450F" w:rsidP="0032450F">
      <w:pPr>
        <w:ind w:leftChars="2092" w:left="4393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</w:rPr>
        <w:t>（代表団体）</w:t>
      </w:r>
      <w:r w:rsidRPr="0032450F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shd w:val="clear" w:color="auto" w:fill="FFFFFF"/>
          <w:fitText w:val="960" w:id="-740086526"/>
        </w:rPr>
        <w:t>所在</w:t>
      </w:r>
      <w:r w:rsidRPr="0032450F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740086526"/>
        </w:rPr>
        <w:t>地</w:t>
      </w:r>
    </w:p>
    <w:p w14:paraId="7A4C7406" w14:textId="77777777" w:rsidR="0032450F" w:rsidRDefault="0032450F" w:rsidP="0032450F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2450F">
        <w:rPr>
          <w:rFonts w:ascii="ＭＳ 明朝" w:eastAsia="ＭＳ 明朝" w:hAnsi="ＭＳ 明朝" w:hint="eastAsia"/>
          <w:color w:val="000000"/>
          <w:spacing w:val="240"/>
          <w:kern w:val="0"/>
          <w:sz w:val="24"/>
          <w:szCs w:val="24"/>
          <w:shd w:val="clear" w:color="auto" w:fill="FFFFFF"/>
          <w:fitText w:val="960" w:id="-740086525"/>
        </w:rPr>
        <w:t>商</w:t>
      </w:r>
      <w:r w:rsidRPr="0032450F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740086525"/>
        </w:rPr>
        <w:t>号</w:t>
      </w:r>
    </w:p>
    <w:p w14:paraId="620C0596" w14:textId="77777777" w:rsidR="0032450F" w:rsidRDefault="0032450F" w:rsidP="0032450F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代表者又</w:t>
      </w:r>
    </w:p>
    <w:p w14:paraId="023F2BA1" w14:textId="77777777" w:rsidR="0032450F" w:rsidRDefault="0032450F" w:rsidP="0032450F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は受任者　　　　　　　　　　　印</w:t>
      </w:r>
    </w:p>
    <w:p w14:paraId="6FCF622F" w14:textId="0D600425" w:rsidR="0032450F" w:rsidRPr="0032450F" w:rsidRDefault="0032450F" w:rsidP="00164E77">
      <w:pPr>
        <w:ind w:leftChars="2800" w:left="5880"/>
        <w:rPr>
          <w:rFonts w:ascii="ＭＳ 明朝" w:eastAsia="ＭＳ 明朝" w:hAnsi="ＭＳ 明朝"/>
          <w:color w:val="000000"/>
          <w:spacing w:val="60"/>
          <w:kern w:val="0"/>
          <w:sz w:val="24"/>
          <w:szCs w:val="24"/>
          <w:shd w:val="clear" w:color="auto" w:fill="FFFFFF"/>
        </w:rPr>
      </w:pPr>
    </w:p>
    <w:p w14:paraId="39D9CCB3" w14:textId="77777777" w:rsidR="0032450F" w:rsidRPr="0032450F" w:rsidRDefault="0032450F" w:rsidP="0032450F">
      <w:pPr>
        <w:rPr>
          <w:rFonts w:ascii="ＭＳ 明朝" w:eastAsia="ＭＳ 明朝" w:hAnsi="ＭＳ 明朝"/>
          <w:color w:val="000000"/>
          <w:spacing w:val="60"/>
          <w:kern w:val="0"/>
          <w:sz w:val="24"/>
          <w:szCs w:val="24"/>
          <w:shd w:val="clear" w:color="auto" w:fill="FFFFFF"/>
        </w:rPr>
      </w:pPr>
    </w:p>
    <w:p w14:paraId="693241C1" w14:textId="77777777" w:rsidR="0032450F" w:rsidRDefault="0032450F" w:rsidP="0032450F">
      <w:pPr>
        <w:ind w:leftChars="2092" w:left="4393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lang w:eastAsia="zh-TW"/>
        </w:rPr>
        <w:t>（構成団体）</w:t>
      </w:r>
      <w:r w:rsidRPr="0032450F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shd w:val="clear" w:color="auto" w:fill="FFFFFF"/>
          <w:fitText w:val="960" w:id="-740086528"/>
          <w:lang w:eastAsia="zh-TW"/>
        </w:rPr>
        <w:t>所在</w:t>
      </w:r>
      <w:r w:rsidRPr="0032450F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740086528"/>
          <w:lang w:eastAsia="zh-TW"/>
        </w:rPr>
        <w:t>地</w:t>
      </w:r>
    </w:p>
    <w:p w14:paraId="481182F2" w14:textId="77777777" w:rsidR="0032450F" w:rsidRDefault="0032450F" w:rsidP="0032450F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  <w:r w:rsidRPr="0032450F">
        <w:rPr>
          <w:rFonts w:ascii="ＭＳ 明朝" w:eastAsia="ＭＳ 明朝" w:hAnsi="ＭＳ 明朝" w:hint="eastAsia"/>
          <w:color w:val="000000"/>
          <w:spacing w:val="240"/>
          <w:kern w:val="0"/>
          <w:sz w:val="24"/>
          <w:szCs w:val="24"/>
          <w:shd w:val="clear" w:color="auto" w:fill="FFFFFF"/>
          <w:fitText w:val="960" w:id="-740086527"/>
          <w:lang w:eastAsia="zh-TW"/>
        </w:rPr>
        <w:t>商</w:t>
      </w:r>
      <w:r w:rsidRPr="0032450F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740086527"/>
          <w:lang w:eastAsia="zh-TW"/>
        </w:rPr>
        <w:t>号</w:t>
      </w:r>
    </w:p>
    <w:p w14:paraId="62D96517" w14:textId="77777777" w:rsidR="0032450F" w:rsidRDefault="0032450F" w:rsidP="0032450F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代表者又</w:t>
      </w:r>
    </w:p>
    <w:p w14:paraId="490801C4" w14:textId="77777777" w:rsidR="0032450F" w:rsidRDefault="0032450F" w:rsidP="0032450F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は受任者　　　　　　　　　　　印</w:t>
      </w:r>
    </w:p>
    <w:p w14:paraId="6E667AC3" w14:textId="77777777" w:rsidR="00164E77" w:rsidRPr="0032450F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6C808E7D" w14:textId="77777777" w:rsidR="00164E77" w:rsidRPr="00164E77" w:rsidRDefault="00164E77" w:rsidP="00164E77">
      <w:pPr>
        <w:jc w:val="center"/>
        <w:rPr>
          <w:rFonts w:ascii="ＭＳ 明朝" w:eastAsia="ＭＳ 明朝" w:hAnsi="ＭＳ 明朝"/>
          <w:b/>
          <w:bCs/>
          <w:color w:val="000000"/>
          <w:sz w:val="28"/>
          <w:szCs w:val="28"/>
          <w:shd w:val="clear" w:color="auto" w:fill="FFFFFF"/>
        </w:rPr>
      </w:pPr>
      <w:r w:rsidRPr="00164E77">
        <w:rPr>
          <w:rFonts w:ascii="ＭＳ 明朝" w:eastAsia="ＭＳ 明朝" w:hAnsi="ＭＳ 明朝" w:hint="eastAsia"/>
          <w:b/>
          <w:bCs/>
          <w:color w:val="000000"/>
          <w:sz w:val="28"/>
          <w:szCs w:val="28"/>
          <w:shd w:val="clear" w:color="auto" w:fill="FFFFFF"/>
        </w:rPr>
        <w:t>参 加 申 出 書</w:t>
      </w:r>
    </w:p>
    <w:p w14:paraId="3247BE6E" w14:textId="77777777" w:rsidR="00164E77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05613DE8" w14:textId="0E5DE830" w:rsidR="00164E77" w:rsidRDefault="00164E77" w:rsidP="00164E77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「</w:t>
      </w:r>
      <w:r w:rsidRPr="00164E77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令和７年度北九州市</w:t>
      </w:r>
      <w:r w:rsidR="00C51D3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新</w:t>
      </w:r>
      <w:r w:rsidRPr="00164E77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下水道</w:t>
      </w:r>
      <w:r w:rsidR="00C51D3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台帳</w:t>
      </w:r>
      <w:r w:rsidRPr="00164E77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維持管理システム構築業務委託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」の公募型プロポーザルについて、参加を申し込みます。</w:t>
      </w:r>
    </w:p>
    <w:p w14:paraId="7E90ACBE" w14:textId="77777777" w:rsidR="00164E77" w:rsidRDefault="00164E77" w:rsidP="00164E77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なお、受託候補者の特定日までに実施説明書「５（１）参加資格」をすべて満たすことを誓約します。</w:t>
      </w:r>
    </w:p>
    <w:p w14:paraId="22D22DDA" w14:textId="77777777" w:rsidR="00164E77" w:rsidRDefault="00164E77" w:rsidP="00164E77">
      <w:pPr>
        <w:rPr>
          <w:rFonts w:ascii="ＭＳ 明朝" w:eastAsia="ＭＳ 明朝" w:hAnsi="ＭＳ 明朝"/>
          <w:sz w:val="24"/>
          <w:szCs w:val="24"/>
        </w:rPr>
      </w:pPr>
    </w:p>
    <w:p w14:paraId="7435CF92" w14:textId="77777777" w:rsidR="00164E77" w:rsidRPr="00164E77" w:rsidRDefault="00164E77" w:rsidP="00164E77">
      <w:pPr>
        <w:pStyle w:val="a3"/>
        <w:rPr>
          <w:b/>
          <w:bCs/>
        </w:rPr>
      </w:pPr>
      <w:r w:rsidRPr="00164E77">
        <w:rPr>
          <w:rFonts w:hint="eastAsia"/>
          <w:b/>
          <w:bCs/>
        </w:rPr>
        <w:t>記</w:t>
      </w:r>
    </w:p>
    <w:p w14:paraId="4F6909E7" w14:textId="77777777" w:rsidR="00164E77" w:rsidRDefault="00164E77" w:rsidP="00164E7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622"/>
      </w:tblGrid>
      <w:tr w:rsidR="00F9434D" w:rsidRPr="0032450F" w14:paraId="239AFE99" w14:textId="77777777" w:rsidTr="0032450F">
        <w:trPr>
          <w:trHeight w:val="20"/>
        </w:trPr>
        <w:tc>
          <w:tcPr>
            <w:tcW w:w="1129" w:type="dxa"/>
            <w:vMerge w:val="restart"/>
            <w:vAlign w:val="center"/>
          </w:tcPr>
          <w:p w14:paraId="0BADB21F" w14:textId="77777777" w:rsidR="00F9434D" w:rsidRPr="0032450F" w:rsidRDefault="00F9434D" w:rsidP="00F9434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2450F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985" w:type="dxa"/>
          </w:tcPr>
          <w:p w14:paraId="21970284" w14:textId="77777777" w:rsidR="00F9434D" w:rsidRPr="0032450F" w:rsidRDefault="00F9434D" w:rsidP="00F9434D">
            <w:pPr>
              <w:jc w:val="distribute"/>
              <w:rPr>
                <w:sz w:val="24"/>
                <w:szCs w:val="24"/>
              </w:rPr>
            </w:pPr>
            <w:r w:rsidRPr="0032450F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622" w:type="dxa"/>
          </w:tcPr>
          <w:p w14:paraId="39483EB9" w14:textId="53614B4C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</w:tr>
      <w:tr w:rsidR="00F9434D" w:rsidRPr="0032450F" w14:paraId="3CBE9C3D" w14:textId="77777777" w:rsidTr="0032450F">
        <w:trPr>
          <w:trHeight w:val="20"/>
        </w:trPr>
        <w:tc>
          <w:tcPr>
            <w:tcW w:w="1129" w:type="dxa"/>
            <w:vMerge/>
          </w:tcPr>
          <w:p w14:paraId="0C2600B0" w14:textId="77777777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F50FE5" w14:textId="77777777" w:rsidR="00F9434D" w:rsidRPr="0032450F" w:rsidRDefault="00F9434D" w:rsidP="00F9434D">
            <w:pPr>
              <w:jc w:val="distribute"/>
              <w:rPr>
                <w:sz w:val="24"/>
                <w:szCs w:val="24"/>
              </w:rPr>
            </w:pPr>
            <w:r w:rsidRPr="0032450F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6622" w:type="dxa"/>
          </w:tcPr>
          <w:p w14:paraId="5C6F8142" w14:textId="77777777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</w:tr>
      <w:tr w:rsidR="00F9434D" w:rsidRPr="0032450F" w14:paraId="40CAC657" w14:textId="77777777" w:rsidTr="0032450F">
        <w:trPr>
          <w:trHeight w:val="20"/>
        </w:trPr>
        <w:tc>
          <w:tcPr>
            <w:tcW w:w="1129" w:type="dxa"/>
            <w:vMerge/>
          </w:tcPr>
          <w:p w14:paraId="777CB323" w14:textId="77777777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5F143E6" w14:textId="77777777" w:rsidR="00F9434D" w:rsidRPr="0032450F" w:rsidRDefault="00F9434D" w:rsidP="00F9434D">
            <w:pPr>
              <w:jc w:val="distribute"/>
              <w:rPr>
                <w:sz w:val="24"/>
                <w:szCs w:val="24"/>
              </w:rPr>
            </w:pPr>
            <w:r w:rsidRPr="0032450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22" w:type="dxa"/>
          </w:tcPr>
          <w:p w14:paraId="13C67D8A" w14:textId="77777777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</w:tr>
      <w:tr w:rsidR="00F9434D" w:rsidRPr="0032450F" w14:paraId="65188806" w14:textId="77777777" w:rsidTr="0032450F">
        <w:trPr>
          <w:trHeight w:val="20"/>
        </w:trPr>
        <w:tc>
          <w:tcPr>
            <w:tcW w:w="1129" w:type="dxa"/>
            <w:vMerge/>
          </w:tcPr>
          <w:p w14:paraId="3E27BBB7" w14:textId="77777777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93998" w14:textId="77777777" w:rsidR="00F9434D" w:rsidRPr="0032450F" w:rsidRDefault="00F9434D" w:rsidP="00F9434D">
            <w:pPr>
              <w:jc w:val="distribute"/>
              <w:rPr>
                <w:sz w:val="24"/>
                <w:szCs w:val="24"/>
              </w:rPr>
            </w:pPr>
            <w:r w:rsidRPr="0032450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22" w:type="dxa"/>
          </w:tcPr>
          <w:p w14:paraId="1B033518" w14:textId="77777777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</w:tr>
      <w:tr w:rsidR="00F9434D" w:rsidRPr="0032450F" w14:paraId="3014A622" w14:textId="77777777" w:rsidTr="0032450F">
        <w:trPr>
          <w:trHeight w:val="20"/>
        </w:trPr>
        <w:tc>
          <w:tcPr>
            <w:tcW w:w="1129" w:type="dxa"/>
            <w:vMerge/>
          </w:tcPr>
          <w:p w14:paraId="792731C2" w14:textId="77777777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FACC8AC" w14:textId="77777777" w:rsidR="00F9434D" w:rsidRPr="0032450F" w:rsidRDefault="00F9434D" w:rsidP="00F9434D">
            <w:pPr>
              <w:jc w:val="distribute"/>
              <w:rPr>
                <w:sz w:val="24"/>
                <w:szCs w:val="24"/>
              </w:rPr>
            </w:pPr>
            <w:r w:rsidRPr="0032450F">
              <w:rPr>
                <w:rFonts w:hint="eastAsia"/>
                <w:sz w:val="24"/>
                <w:szCs w:val="24"/>
              </w:rPr>
              <w:t>FAX(任意</w:t>
            </w:r>
            <w:r w:rsidRPr="0032450F">
              <w:rPr>
                <w:sz w:val="24"/>
                <w:szCs w:val="24"/>
              </w:rPr>
              <w:t>)</w:t>
            </w:r>
          </w:p>
        </w:tc>
        <w:tc>
          <w:tcPr>
            <w:tcW w:w="6622" w:type="dxa"/>
          </w:tcPr>
          <w:p w14:paraId="529B6F96" w14:textId="77777777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</w:tr>
      <w:tr w:rsidR="00F9434D" w:rsidRPr="0032450F" w14:paraId="5396A830" w14:textId="77777777" w:rsidTr="0032450F">
        <w:trPr>
          <w:trHeight w:val="90"/>
        </w:trPr>
        <w:tc>
          <w:tcPr>
            <w:tcW w:w="1129" w:type="dxa"/>
            <w:vMerge/>
          </w:tcPr>
          <w:p w14:paraId="23363B9F" w14:textId="77777777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9A115C" w14:textId="77777777" w:rsidR="00F9434D" w:rsidRPr="0032450F" w:rsidRDefault="00F9434D" w:rsidP="00F9434D">
            <w:pPr>
              <w:jc w:val="distribute"/>
              <w:rPr>
                <w:sz w:val="24"/>
                <w:szCs w:val="24"/>
              </w:rPr>
            </w:pPr>
            <w:r w:rsidRPr="0032450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22" w:type="dxa"/>
          </w:tcPr>
          <w:p w14:paraId="1B98E505" w14:textId="77777777" w:rsidR="00F9434D" w:rsidRPr="0032450F" w:rsidRDefault="00F9434D" w:rsidP="00F9434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BF1C31" w14:textId="77777777" w:rsidR="00F9434D" w:rsidRPr="0032450F" w:rsidRDefault="00F9434D" w:rsidP="00F9434D">
      <w:pPr>
        <w:jc w:val="center"/>
        <w:rPr>
          <w:sz w:val="24"/>
          <w:szCs w:val="24"/>
        </w:rPr>
      </w:pPr>
    </w:p>
    <w:sectPr w:rsidR="00F9434D" w:rsidRPr="0032450F" w:rsidSect="00164E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EC90" w14:textId="77777777" w:rsidR="004852E4" w:rsidRDefault="004852E4" w:rsidP="004852E4">
      <w:r>
        <w:separator/>
      </w:r>
    </w:p>
  </w:endnote>
  <w:endnote w:type="continuationSeparator" w:id="0">
    <w:p w14:paraId="33579E05" w14:textId="77777777" w:rsidR="004852E4" w:rsidRDefault="004852E4" w:rsidP="004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539C" w14:textId="77777777" w:rsidR="004852E4" w:rsidRDefault="004852E4" w:rsidP="004852E4">
      <w:r>
        <w:separator/>
      </w:r>
    </w:p>
  </w:footnote>
  <w:footnote w:type="continuationSeparator" w:id="0">
    <w:p w14:paraId="4B38B993" w14:textId="77777777" w:rsidR="004852E4" w:rsidRDefault="004852E4" w:rsidP="0048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77"/>
    <w:rsid w:val="00164E77"/>
    <w:rsid w:val="0019393E"/>
    <w:rsid w:val="002479B1"/>
    <w:rsid w:val="0032450F"/>
    <w:rsid w:val="003A7334"/>
    <w:rsid w:val="004852E4"/>
    <w:rsid w:val="008334E1"/>
    <w:rsid w:val="008A764A"/>
    <w:rsid w:val="00944549"/>
    <w:rsid w:val="00C51D32"/>
    <w:rsid w:val="00CA20D8"/>
    <w:rsid w:val="00CC17A9"/>
    <w:rsid w:val="00E1238F"/>
    <w:rsid w:val="00F33DD6"/>
    <w:rsid w:val="00F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613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E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4E7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4E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4E7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9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52E4"/>
  </w:style>
  <w:style w:type="paragraph" w:styleId="aa">
    <w:name w:val="footer"/>
    <w:basedOn w:val="a"/>
    <w:link w:val="ab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2024-12-12T12:51:50Z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3306ce64-7978-47c3-bb7a-1c12b6d29c92</vt:lpwstr>
  </property>
  <property fmtid="{D5CDD505-2E9C-101B-9397-08002B2CF9AE}" pid="8" name="MSIP_Label_436fffe2-e74d-4f21-833f-6f054a10cb50_ContentBits">
    <vt:lpwstr>0</vt:lpwstr>
  </property>
</Properties>
</file>