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EC04" w14:textId="77777777" w:rsidR="00914C91" w:rsidRDefault="00914C91" w:rsidP="001F5341">
      <w:pPr>
        <w:pStyle w:val="a3"/>
        <w:spacing w:line="500" w:lineRule="exact"/>
        <w:ind w:right="27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令和７年　　月　　日</w:t>
      </w:r>
    </w:p>
    <w:p w14:paraId="34703AD5" w14:textId="77777777" w:rsidR="00914C91" w:rsidRDefault="00914C91" w:rsidP="001F5341">
      <w:pPr>
        <w:pStyle w:val="a3"/>
        <w:spacing w:line="600" w:lineRule="exact"/>
        <w:ind w:right="1118"/>
        <w:jc w:val="both"/>
        <w:rPr>
          <w:rFonts w:ascii="BIZ UDゴシック" w:eastAsia="BIZ UDゴシック" w:hAnsi="BIZ UDゴシック"/>
        </w:rPr>
      </w:pPr>
    </w:p>
    <w:p w14:paraId="508DCE00" w14:textId="77777777" w:rsidR="00914C91" w:rsidRPr="009F0223" w:rsidRDefault="00914C91" w:rsidP="001F5341">
      <w:pPr>
        <w:pStyle w:val="a3"/>
        <w:spacing w:afterLines="100" w:after="360" w:line="600" w:lineRule="exact"/>
        <w:ind w:right="278"/>
        <w:jc w:val="both"/>
        <w:rPr>
          <w:rFonts w:ascii="BIZ UDゴシック" w:eastAsia="BIZ UDゴシック" w:hAnsi="BIZ UDゴシック"/>
        </w:rPr>
      </w:pPr>
      <w:r w:rsidRPr="009F0223">
        <w:rPr>
          <w:rFonts w:ascii="BIZ UDゴシック" w:eastAsia="BIZ UDゴシック" w:hAnsi="BIZ UDゴシック" w:hint="eastAsia"/>
        </w:rPr>
        <w:t>（所属先名）</w:t>
      </w:r>
    </w:p>
    <w:p w14:paraId="6B24C0EC" w14:textId="77777777" w:rsidR="00914C91" w:rsidRDefault="00914C91" w:rsidP="001F5341">
      <w:pPr>
        <w:pStyle w:val="a3"/>
        <w:spacing w:line="600" w:lineRule="exact"/>
        <w:ind w:right="278"/>
        <w:jc w:val="both"/>
        <w:rPr>
          <w:rFonts w:ascii="BIZ UDゴシック" w:eastAsia="BIZ UDゴシック" w:hAnsi="BIZ UDゴシック"/>
          <w:sz w:val="36"/>
          <w:szCs w:val="36"/>
          <w:u w:val="single"/>
        </w:rPr>
      </w:pPr>
      <w:r w:rsidRPr="00051C5C">
        <w:rPr>
          <w:rFonts w:ascii="BIZ UDゴシック" w:eastAsia="BIZ UDゴシック" w:hAnsi="BIZ UDゴシック" w:hint="eastAsia"/>
          <w:sz w:val="36"/>
          <w:szCs w:val="36"/>
          <w:u w:val="single"/>
        </w:rPr>
        <w:t xml:space="preserve">　　　　　　　　　　</w:t>
      </w:r>
      <w:r>
        <w:rPr>
          <w:rFonts w:ascii="BIZ UDゴシック" w:eastAsia="BIZ UDゴシック" w:hAnsi="BIZ UDゴシック" w:hint="eastAsia"/>
          <w:sz w:val="36"/>
          <w:szCs w:val="36"/>
          <w:u w:val="single"/>
        </w:rPr>
        <w:t xml:space="preserve">　　　</w:t>
      </w:r>
    </w:p>
    <w:p w14:paraId="7C09FF4A" w14:textId="77777777" w:rsidR="00914C91" w:rsidRPr="00051C5C" w:rsidRDefault="00914C91" w:rsidP="001F5341">
      <w:pPr>
        <w:pStyle w:val="a3"/>
        <w:spacing w:line="600" w:lineRule="exact"/>
        <w:ind w:right="278"/>
        <w:jc w:val="both"/>
        <w:rPr>
          <w:rFonts w:ascii="BIZ UDゴシック" w:eastAsia="BIZ UDゴシック" w:hAnsi="BIZ UDゴシック"/>
          <w:sz w:val="36"/>
          <w:szCs w:val="36"/>
          <w:u w:val="single"/>
        </w:rPr>
      </w:pPr>
    </w:p>
    <w:p w14:paraId="2693A6E8" w14:textId="77777777" w:rsidR="00914C91" w:rsidRDefault="00914C91" w:rsidP="001F5341">
      <w:pPr>
        <w:pStyle w:val="a3"/>
        <w:spacing w:line="500" w:lineRule="exact"/>
        <w:ind w:right="278" w:firstLineChars="1500" w:firstLine="4200"/>
        <w:jc w:val="both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u w:val="single"/>
        </w:rPr>
        <w:t xml:space="preserve">担当者　：　　　　　　　　　　　</w:t>
      </w:r>
    </w:p>
    <w:p w14:paraId="0976D0DA" w14:textId="77777777" w:rsidR="00914C91" w:rsidRDefault="00914C91" w:rsidP="001F5341">
      <w:pPr>
        <w:pStyle w:val="a3"/>
        <w:spacing w:line="500" w:lineRule="exact"/>
        <w:ind w:right="278" w:firstLineChars="1500" w:firstLine="4200"/>
        <w:jc w:val="both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 xml:space="preserve">電話番号：　　　　　　　　　　　</w:t>
      </w:r>
    </w:p>
    <w:p w14:paraId="2E36E202" w14:textId="77777777" w:rsidR="00914C91" w:rsidRDefault="00914C91" w:rsidP="001F5341">
      <w:pPr>
        <w:pStyle w:val="a3"/>
        <w:ind w:right="278"/>
        <w:jc w:val="both"/>
        <w:rPr>
          <w:rFonts w:ascii="BIZ UDゴシック" w:eastAsia="BIZ UDゴシック" w:hAnsi="BIZ UDゴシック"/>
        </w:rPr>
      </w:pPr>
    </w:p>
    <w:p w14:paraId="0A894404" w14:textId="77777777" w:rsidR="00914C91" w:rsidRPr="00ED1216" w:rsidRDefault="00914C91" w:rsidP="001F5341">
      <w:pPr>
        <w:pStyle w:val="a3"/>
        <w:spacing w:line="500" w:lineRule="exact"/>
        <w:ind w:right="278"/>
        <w:jc w:val="both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以下の出席者で勉強会に参加します。</w:t>
      </w:r>
    </w:p>
    <w:p w14:paraId="4F030666" w14:textId="3BD09985" w:rsidR="00914C91" w:rsidRPr="00DA205E" w:rsidRDefault="00DD5A53" w:rsidP="001F5341">
      <w:pPr>
        <w:pStyle w:val="a3"/>
        <w:spacing w:line="500" w:lineRule="exact"/>
        <w:ind w:right="278"/>
        <w:jc w:val="both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参加</w:t>
      </w:r>
      <w:r w:rsidR="00914C91" w:rsidRPr="00DA205E">
        <w:rPr>
          <w:rFonts w:ascii="BIZ UDゴシック" w:eastAsia="BIZ UDゴシック" w:hAnsi="BIZ UDゴシック" w:hint="eastAsia"/>
        </w:rPr>
        <w:t>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5649"/>
      </w:tblGrid>
      <w:tr w:rsidR="00914C91" w:rsidRPr="00DA1793" w14:paraId="16E30F0E" w14:textId="77777777" w:rsidTr="00B2045B">
        <w:tc>
          <w:tcPr>
            <w:tcW w:w="3369" w:type="dxa"/>
            <w:shd w:val="clear" w:color="auto" w:fill="A6A6A6"/>
          </w:tcPr>
          <w:p w14:paraId="421952B1" w14:textId="77777777" w:rsidR="00914C91" w:rsidRPr="00DA1793" w:rsidRDefault="00914C91" w:rsidP="00B2045B">
            <w:pPr>
              <w:pStyle w:val="a3"/>
              <w:ind w:right="278"/>
              <w:jc w:val="center"/>
              <w:rPr>
                <w:rFonts w:ascii="BIZ UDゴシック" w:eastAsia="BIZ UDゴシック" w:hAnsi="BIZ UDゴシック"/>
              </w:rPr>
            </w:pPr>
            <w:r w:rsidRPr="00DA1793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5786" w:type="dxa"/>
            <w:shd w:val="clear" w:color="auto" w:fill="A6A6A6"/>
          </w:tcPr>
          <w:p w14:paraId="60862FC2" w14:textId="77777777" w:rsidR="00914C91" w:rsidRPr="00DA1793" w:rsidRDefault="00914C91" w:rsidP="00B2045B">
            <w:pPr>
              <w:pStyle w:val="a3"/>
              <w:ind w:right="278"/>
              <w:jc w:val="center"/>
              <w:rPr>
                <w:rFonts w:ascii="BIZ UDゴシック" w:eastAsia="BIZ UDゴシック" w:hAnsi="BIZ UDゴシック"/>
              </w:rPr>
            </w:pPr>
            <w:r w:rsidRPr="00DA1793">
              <w:rPr>
                <w:rFonts w:ascii="BIZ UDゴシック" w:eastAsia="BIZ UDゴシック" w:hAnsi="BIZ UDゴシック" w:hint="eastAsia"/>
              </w:rPr>
              <w:t>氏名</w:t>
            </w:r>
          </w:p>
        </w:tc>
      </w:tr>
      <w:tr w:rsidR="00914C91" w:rsidRPr="00DA1793" w14:paraId="10704AC4" w14:textId="77777777" w:rsidTr="00B2045B">
        <w:tc>
          <w:tcPr>
            <w:tcW w:w="3369" w:type="dxa"/>
            <w:shd w:val="clear" w:color="auto" w:fill="auto"/>
          </w:tcPr>
          <w:p w14:paraId="1FC53CF1" w14:textId="77777777" w:rsidR="00914C91" w:rsidRPr="00DA1793" w:rsidRDefault="00914C91" w:rsidP="00B2045B">
            <w:pPr>
              <w:pStyle w:val="a3"/>
              <w:ind w:right="278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86" w:type="dxa"/>
            <w:shd w:val="clear" w:color="auto" w:fill="auto"/>
          </w:tcPr>
          <w:p w14:paraId="6CBFAD82" w14:textId="77777777" w:rsidR="00914C91" w:rsidRPr="00DA1793" w:rsidRDefault="00914C91" w:rsidP="00B2045B">
            <w:pPr>
              <w:pStyle w:val="a3"/>
              <w:ind w:right="278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914C91" w:rsidRPr="00DA1793" w14:paraId="5C173B5F" w14:textId="77777777" w:rsidTr="00B2045B">
        <w:tc>
          <w:tcPr>
            <w:tcW w:w="3369" w:type="dxa"/>
            <w:shd w:val="clear" w:color="auto" w:fill="auto"/>
          </w:tcPr>
          <w:p w14:paraId="3EF10277" w14:textId="77777777" w:rsidR="00914C91" w:rsidRPr="00DA1793" w:rsidRDefault="00914C91" w:rsidP="00B2045B">
            <w:pPr>
              <w:pStyle w:val="a3"/>
              <w:ind w:right="278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86" w:type="dxa"/>
            <w:shd w:val="clear" w:color="auto" w:fill="auto"/>
          </w:tcPr>
          <w:p w14:paraId="3EF87116" w14:textId="77777777" w:rsidR="00914C91" w:rsidRPr="00DA1793" w:rsidRDefault="00914C91" w:rsidP="00B2045B">
            <w:pPr>
              <w:pStyle w:val="a3"/>
              <w:ind w:right="278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914C91" w:rsidRPr="00DA1793" w14:paraId="1BE258E1" w14:textId="77777777" w:rsidTr="00B2045B">
        <w:tc>
          <w:tcPr>
            <w:tcW w:w="3369" w:type="dxa"/>
            <w:shd w:val="clear" w:color="auto" w:fill="auto"/>
          </w:tcPr>
          <w:p w14:paraId="024D9850" w14:textId="77777777" w:rsidR="00914C91" w:rsidRPr="00DA1793" w:rsidRDefault="00914C91" w:rsidP="00B2045B">
            <w:pPr>
              <w:pStyle w:val="a3"/>
              <w:ind w:right="278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86" w:type="dxa"/>
            <w:shd w:val="clear" w:color="auto" w:fill="auto"/>
          </w:tcPr>
          <w:p w14:paraId="75D8DEA5" w14:textId="77777777" w:rsidR="00914C91" w:rsidRPr="00DA1793" w:rsidRDefault="00914C91" w:rsidP="00B2045B">
            <w:pPr>
              <w:pStyle w:val="a3"/>
              <w:ind w:right="278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914C91" w:rsidRPr="00DA1793" w14:paraId="240206FB" w14:textId="77777777" w:rsidTr="00B2045B">
        <w:tc>
          <w:tcPr>
            <w:tcW w:w="3369" w:type="dxa"/>
            <w:shd w:val="clear" w:color="auto" w:fill="auto"/>
          </w:tcPr>
          <w:p w14:paraId="557880BC" w14:textId="77777777" w:rsidR="00914C91" w:rsidRPr="00DA1793" w:rsidRDefault="00914C91" w:rsidP="00B2045B">
            <w:pPr>
              <w:pStyle w:val="a3"/>
              <w:ind w:right="278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86" w:type="dxa"/>
            <w:shd w:val="clear" w:color="auto" w:fill="auto"/>
          </w:tcPr>
          <w:p w14:paraId="0AEF93B4" w14:textId="77777777" w:rsidR="00914C91" w:rsidRPr="00DA1793" w:rsidRDefault="00914C91" w:rsidP="00B2045B">
            <w:pPr>
              <w:pStyle w:val="a3"/>
              <w:ind w:right="278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914C91" w:rsidRPr="00DA1793" w14:paraId="3A712C23" w14:textId="77777777" w:rsidTr="00B2045B">
        <w:tc>
          <w:tcPr>
            <w:tcW w:w="3369" w:type="dxa"/>
            <w:shd w:val="clear" w:color="auto" w:fill="auto"/>
          </w:tcPr>
          <w:p w14:paraId="7CD29390" w14:textId="77777777" w:rsidR="00914C91" w:rsidRPr="00DA1793" w:rsidRDefault="00914C91" w:rsidP="00B2045B">
            <w:pPr>
              <w:pStyle w:val="a3"/>
              <w:ind w:right="278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86" w:type="dxa"/>
            <w:shd w:val="clear" w:color="auto" w:fill="auto"/>
          </w:tcPr>
          <w:p w14:paraId="3573E6FC" w14:textId="77777777" w:rsidR="00914C91" w:rsidRPr="00DA1793" w:rsidRDefault="00914C91" w:rsidP="00B2045B">
            <w:pPr>
              <w:pStyle w:val="a3"/>
              <w:ind w:right="278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914C91" w:rsidRPr="00DA1793" w14:paraId="6BDC8E8F" w14:textId="77777777" w:rsidTr="00B2045B">
        <w:tc>
          <w:tcPr>
            <w:tcW w:w="3369" w:type="dxa"/>
            <w:shd w:val="clear" w:color="auto" w:fill="auto"/>
          </w:tcPr>
          <w:p w14:paraId="22B70558" w14:textId="77777777" w:rsidR="00914C91" w:rsidRPr="00DA1793" w:rsidRDefault="00914C91" w:rsidP="00B2045B">
            <w:pPr>
              <w:pStyle w:val="a3"/>
              <w:ind w:right="278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86" w:type="dxa"/>
            <w:shd w:val="clear" w:color="auto" w:fill="auto"/>
          </w:tcPr>
          <w:p w14:paraId="6254D782" w14:textId="77777777" w:rsidR="00914C91" w:rsidRPr="00DA1793" w:rsidRDefault="00914C91" w:rsidP="00B2045B">
            <w:pPr>
              <w:pStyle w:val="a3"/>
              <w:ind w:right="278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0755F937" w14:textId="77777777" w:rsidR="00914C91" w:rsidRPr="00DA205E" w:rsidRDefault="00914C91" w:rsidP="001F5341">
      <w:pPr>
        <w:pStyle w:val="a3"/>
        <w:spacing w:line="600" w:lineRule="exact"/>
        <w:ind w:right="278"/>
        <w:jc w:val="both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※枠が足りない場合は、別紙でご提出でも問題ございません。</w:t>
      </w:r>
    </w:p>
    <w:p w14:paraId="14081817" w14:textId="1DAC7D76" w:rsidR="00C034D2" w:rsidRPr="00914C91" w:rsidRDefault="001F53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5DFF2" wp14:editId="72C8DA6F">
                <wp:simplePos x="0" y="0"/>
                <wp:positionH relativeFrom="column">
                  <wp:posOffset>1118870</wp:posOffset>
                </wp:positionH>
                <wp:positionV relativeFrom="paragraph">
                  <wp:posOffset>413385</wp:posOffset>
                </wp:positionV>
                <wp:extent cx="5124450" cy="1438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D7DE8" w14:textId="29EA764B" w:rsidR="001F5341" w:rsidRPr="004778E9" w:rsidRDefault="001F5341" w:rsidP="004778E9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8"/>
                                <w:szCs w:val="36"/>
                              </w:rPr>
                            </w:pPr>
                            <w:r w:rsidRPr="004778E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6"/>
                              </w:rPr>
                              <w:t>【提出先】</w:t>
                            </w:r>
                          </w:p>
                          <w:p w14:paraId="22C8E44E" w14:textId="632C75D2" w:rsidR="001F5341" w:rsidRPr="004778E9" w:rsidRDefault="001F5341" w:rsidP="004778E9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8"/>
                                <w:szCs w:val="36"/>
                              </w:rPr>
                            </w:pPr>
                            <w:r w:rsidRPr="004778E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6"/>
                              </w:rPr>
                              <w:t xml:space="preserve">　　北九州市　産業経済局　サービス産業政策課</w:t>
                            </w:r>
                          </w:p>
                          <w:p w14:paraId="3BB0DAEC" w14:textId="481F5B71" w:rsidR="001F5341" w:rsidRPr="004778E9" w:rsidRDefault="001F5341" w:rsidP="004778E9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8"/>
                                <w:szCs w:val="36"/>
                              </w:rPr>
                            </w:pPr>
                            <w:r w:rsidRPr="004778E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6"/>
                              </w:rPr>
                              <w:t xml:space="preserve">　　メールアドレス：</w:t>
                            </w:r>
                            <w:hyperlink r:id="rId4" w:history="1">
                              <w:r w:rsidRPr="004778E9">
                                <w:rPr>
                                  <w:rStyle w:val="a5"/>
                                  <w:rFonts w:ascii="BIZ UDゴシック" w:eastAsia="BIZ UDゴシック" w:hAnsi="BIZ UDゴシック" w:hint="eastAsia"/>
                                  <w:sz w:val="28"/>
                                  <w:szCs w:val="36"/>
                                </w:rPr>
                                <w:t>san-service@city.kitakyushu.lg.jp</w:t>
                              </w:r>
                            </w:hyperlink>
                          </w:p>
                          <w:p w14:paraId="6EEDAAE5" w14:textId="5886681E" w:rsidR="001F5341" w:rsidRPr="004778E9" w:rsidRDefault="001F5341" w:rsidP="004778E9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6"/>
                              </w:rPr>
                            </w:pPr>
                            <w:r w:rsidRPr="004778E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6"/>
                              </w:rPr>
                              <w:t xml:space="preserve">　　</w:t>
                            </w:r>
                            <w:r w:rsidR="004778E9" w:rsidRPr="004778E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6"/>
                              </w:rPr>
                              <w:t xml:space="preserve">TEL：093-582-2050　　</w:t>
                            </w:r>
                            <w:r w:rsidRPr="004778E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6"/>
                              </w:rPr>
                              <w:t>FAX：093-</w:t>
                            </w:r>
                            <w:r w:rsidR="004778E9" w:rsidRPr="004778E9">
                              <w:rPr>
                                <w:rFonts w:ascii="BIZ UDゴシック" w:eastAsia="BIZ UDゴシック" w:hAnsi="BIZ UDゴシック"/>
                                <w:sz w:val="28"/>
                                <w:szCs w:val="36"/>
                              </w:rPr>
                              <w:t>591-2566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5DF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8.1pt;margin-top:32.55pt;width:403.5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" filled="f" stroked="f" strokeweight=".5pt">
                <v:textbox>
                  <w:txbxContent>
                    <w:p w14:paraId="5C3D7DE8" w14:textId="29EA764B" w:rsidR="001F5341" w:rsidRPr="004778E9" w:rsidRDefault="001F5341" w:rsidP="004778E9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8"/>
                          <w:szCs w:val="36"/>
                        </w:rPr>
                      </w:pPr>
                      <w:r w:rsidRPr="004778E9">
                        <w:rPr>
                          <w:rFonts w:ascii="BIZ UDゴシック" w:eastAsia="BIZ UDゴシック" w:hAnsi="BIZ UDゴシック" w:hint="eastAsia"/>
                          <w:sz w:val="28"/>
                          <w:szCs w:val="36"/>
                        </w:rPr>
                        <w:t>【提出先】</w:t>
                      </w:r>
                    </w:p>
                    <w:p w14:paraId="22C8E44E" w14:textId="632C75D2" w:rsidR="001F5341" w:rsidRPr="004778E9" w:rsidRDefault="001F5341" w:rsidP="004778E9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8"/>
                          <w:szCs w:val="36"/>
                        </w:rPr>
                      </w:pPr>
                      <w:r w:rsidRPr="004778E9">
                        <w:rPr>
                          <w:rFonts w:ascii="BIZ UDゴシック" w:eastAsia="BIZ UDゴシック" w:hAnsi="BIZ UDゴシック" w:hint="eastAsia"/>
                          <w:sz w:val="28"/>
                          <w:szCs w:val="36"/>
                        </w:rPr>
                        <w:t xml:space="preserve">　　北九州市　産業経済局　サービス産業政策課</w:t>
                      </w:r>
                    </w:p>
                    <w:p w14:paraId="3BB0DAEC" w14:textId="481F5B71" w:rsidR="001F5341" w:rsidRPr="004778E9" w:rsidRDefault="001F5341" w:rsidP="004778E9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8"/>
                          <w:szCs w:val="36"/>
                        </w:rPr>
                      </w:pPr>
                      <w:r w:rsidRPr="004778E9">
                        <w:rPr>
                          <w:rFonts w:ascii="BIZ UDゴシック" w:eastAsia="BIZ UDゴシック" w:hAnsi="BIZ UDゴシック" w:hint="eastAsia"/>
                          <w:sz w:val="28"/>
                          <w:szCs w:val="36"/>
                        </w:rPr>
                        <w:t xml:space="preserve">　　メールアドレス：</w:t>
                      </w:r>
                      <w:hyperlink r:id="rId5" w:history="1">
                        <w:r w:rsidRPr="004778E9">
                          <w:rPr>
                            <w:rStyle w:val="a5"/>
                            <w:rFonts w:ascii="BIZ UDゴシック" w:eastAsia="BIZ UDゴシック" w:hAnsi="BIZ UDゴシック" w:hint="eastAsia"/>
                            <w:sz w:val="28"/>
                            <w:szCs w:val="36"/>
                          </w:rPr>
                          <w:t>san-service@city.kitakyushu.lg.jp</w:t>
                        </w:r>
                      </w:hyperlink>
                    </w:p>
                    <w:p w14:paraId="6EEDAAE5" w14:textId="5886681E" w:rsidR="001F5341" w:rsidRPr="004778E9" w:rsidRDefault="001F5341" w:rsidP="004778E9">
                      <w:pPr>
                        <w:spacing w:line="500" w:lineRule="exact"/>
                        <w:rPr>
                          <w:rFonts w:ascii="BIZ UDゴシック" w:eastAsia="BIZ UDゴシック" w:hAnsi="BIZ UDゴシック" w:hint="eastAsia"/>
                          <w:sz w:val="28"/>
                          <w:szCs w:val="36"/>
                        </w:rPr>
                      </w:pPr>
                      <w:r w:rsidRPr="004778E9">
                        <w:rPr>
                          <w:rFonts w:ascii="BIZ UDゴシック" w:eastAsia="BIZ UDゴシック" w:hAnsi="BIZ UDゴシック" w:hint="eastAsia"/>
                          <w:sz w:val="28"/>
                          <w:szCs w:val="36"/>
                        </w:rPr>
                        <w:t xml:space="preserve">　　</w:t>
                      </w:r>
                      <w:r w:rsidR="004778E9" w:rsidRPr="004778E9">
                        <w:rPr>
                          <w:rFonts w:ascii="BIZ UDゴシック" w:eastAsia="BIZ UDゴシック" w:hAnsi="BIZ UDゴシック" w:hint="eastAsia"/>
                          <w:sz w:val="28"/>
                          <w:szCs w:val="36"/>
                        </w:rPr>
                        <w:t xml:space="preserve">TEL：093-582-2050　　</w:t>
                      </w:r>
                      <w:r w:rsidRPr="004778E9">
                        <w:rPr>
                          <w:rFonts w:ascii="BIZ UDゴシック" w:eastAsia="BIZ UDゴシック" w:hAnsi="BIZ UDゴシック" w:hint="eastAsia"/>
                          <w:sz w:val="28"/>
                          <w:szCs w:val="36"/>
                        </w:rPr>
                        <w:t>FAX：093-</w:t>
                      </w:r>
                      <w:r w:rsidR="004778E9" w:rsidRPr="004778E9">
                        <w:rPr>
                          <w:rFonts w:ascii="BIZ UDゴシック" w:eastAsia="BIZ UDゴシック" w:hAnsi="BIZ UDゴシック"/>
                          <w:sz w:val="28"/>
                          <w:szCs w:val="36"/>
                        </w:rPr>
                        <w:t>591-2566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34D2" w:rsidRPr="00914C91" w:rsidSect="003F021B">
      <w:pgSz w:w="11906" w:h="16838" w:code="9"/>
      <w:pgMar w:top="1134" w:right="1531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91"/>
    <w:rsid w:val="001F5341"/>
    <w:rsid w:val="004778E9"/>
    <w:rsid w:val="00914C91"/>
    <w:rsid w:val="00C034D2"/>
    <w:rsid w:val="00DD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D3E08"/>
  <w15:chartTrackingRefBased/>
  <w15:docId w15:val="{DAC5B09E-4B64-4DDB-A945-F1E13B30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C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14C91"/>
    <w:pPr>
      <w:jc w:val="right"/>
    </w:pPr>
    <w:rPr>
      <w:sz w:val="28"/>
      <w:szCs w:val="28"/>
    </w:rPr>
  </w:style>
  <w:style w:type="character" w:customStyle="1" w:styleId="a4">
    <w:name w:val="結語 (文字)"/>
    <w:basedOn w:val="a0"/>
    <w:link w:val="a3"/>
    <w:rsid w:val="00914C91"/>
    <w:rPr>
      <w:rFonts w:ascii="Century" w:eastAsia="ＭＳ 明朝" w:hAnsi="Century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1F534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F5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ailto:san-service@city.kitakyushu.lg.jp" TargetMode="External" Type="http://schemas.openxmlformats.org/officeDocument/2006/relationships/hyperlink"/><Relationship Id="rId5" Target="mailto:san-service@city.kitakyushu.lg.jp" TargetMode="External" Type="http://schemas.openxmlformats.org/officeDocument/2006/relationships/hyperlink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