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1B47" w14:textId="77777777" w:rsidR="002D743B" w:rsidRPr="002D743B" w:rsidRDefault="00134917" w:rsidP="000D6B8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D6B8A">
        <w:rPr>
          <w:rFonts w:hint="eastAsia"/>
          <w:sz w:val="22"/>
        </w:rPr>
        <w:t xml:space="preserve">　　　　　　　　　　　　　　　　　　　　</w:t>
      </w:r>
      <w:r w:rsidR="00CB52E8"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14:paraId="5CFF2DE9" w14:textId="77777777" w:rsidR="002D743B" w:rsidRDefault="002D743B"/>
    <w:p w14:paraId="4491298C" w14:textId="77777777" w:rsidR="002D743B" w:rsidRPr="00AB4C34" w:rsidRDefault="001F3DE9" w:rsidP="001F3DE9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B4C34">
        <w:rPr>
          <w:rFonts w:ascii="ＭＳ ゴシック" w:eastAsia="ＭＳ ゴシック" w:hAnsi="ＭＳ ゴシック" w:hint="eastAsia"/>
          <w:sz w:val="44"/>
          <w:szCs w:val="44"/>
        </w:rPr>
        <w:t>価格提案</w:t>
      </w:r>
      <w:r w:rsidR="002D743B" w:rsidRPr="00AB4C34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14:paraId="0FF3BAE7" w14:textId="58A3AC59" w:rsidR="002D743B" w:rsidRPr="00AB4C34" w:rsidRDefault="000A4E6D" w:rsidP="000A4E6D">
      <w:pPr>
        <w:jc w:val="center"/>
        <w:rPr>
          <w:sz w:val="22"/>
        </w:rPr>
      </w:pPr>
      <w:r w:rsidRPr="00AB4C34">
        <w:rPr>
          <w:rFonts w:hint="eastAsia"/>
          <w:sz w:val="22"/>
        </w:rPr>
        <w:t>（</w:t>
      </w:r>
      <w:r w:rsidR="00CB52E8" w:rsidRPr="00AB4C34">
        <w:rPr>
          <w:rFonts w:hint="eastAsia"/>
          <w:sz w:val="22"/>
        </w:rPr>
        <w:t>令和</w:t>
      </w:r>
      <w:r w:rsidR="00EE7B68">
        <w:rPr>
          <w:rFonts w:hint="eastAsia"/>
          <w:sz w:val="22"/>
        </w:rPr>
        <w:t>７</w:t>
      </w:r>
      <w:r w:rsidR="00CB52E8" w:rsidRPr="00AB4C34">
        <w:rPr>
          <w:rFonts w:hint="eastAsia"/>
          <w:sz w:val="22"/>
        </w:rPr>
        <w:t xml:space="preserve">年度　</w:t>
      </w:r>
      <w:r w:rsidR="00D56B90">
        <w:rPr>
          <w:rFonts w:hint="eastAsia"/>
          <w:sz w:val="22"/>
        </w:rPr>
        <w:t>北九州市障害福祉ガイド</w:t>
      </w:r>
      <w:r w:rsidRPr="00AB4C34">
        <w:rPr>
          <w:rFonts w:hint="eastAsia"/>
          <w:sz w:val="22"/>
        </w:rPr>
        <w:t>広告掲載事業）</w:t>
      </w:r>
    </w:p>
    <w:p w14:paraId="1455D7A2" w14:textId="77777777" w:rsidR="000A4E6D" w:rsidRPr="00AB4C34" w:rsidRDefault="000A4E6D">
      <w:pPr>
        <w:rPr>
          <w:sz w:val="24"/>
          <w:szCs w:val="24"/>
        </w:rPr>
      </w:pPr>
    </w:p>
    <w:p w14:paraId="3C3E1FAB" w14:textId="77777777" w:rsidR="002D743B" w:rsidRPr="00AB4C34" w:rsidRDefault="002C5D29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 xml:space="preserve">北九州市長　</w:t>
      </w:r>
      <w:r w:rsidR="002F59F4">
        <w:rPr>
          <w:rFonts w:hint="eastAsia"/>
          <w:sz w:val="24"/>
          <w:szCs w:val="24"/>
        </w:rPr>
        <w:t xml:space="preserve">武内　和久　</w:t>
      </w:r>
      <w:r w:rsidRPr="00AB4C34">
        <w:rPr>
          <w:rFonts w:hint="eastAsia"/>
          <w:sz w:val="24"/>
          <w:szCs w:val="24"/>
        </w:rPr>
        <w:t>様</w:t>
      </w:r>
    </w:p>
    <w:p w14:paraId="3651B757" w14:textId="77777777" w:rsidR="002D743B" w:rsidRPr="00AB4C34" w:rsidRDefault="002D743B">
      <w:pPr>
        <w:rPr>
          <w:sz w:val="22"/>
        </w:rPr>
      </w:pPr>
    </w:p>
    <w:p w14:paraId="77F364BC" w14:textId="4EF28F07" w:rsidR="002D743B" w:rsidRPr="00AB4C34" w:rsidRDefault="002D743B">
      <w:pPr>
        <w:rPr>
          <w:sz w:val="22"/>
        </w:rPr>
      </w:pPr>
      <w:r w:rsidRPr="00AB4C34">
        <w:rPr>
          <w:rFonts w:hint="eastAsia"/>
          <w:sz w:val="22"/>
        </w:rPr>
        <w:t xml:space="preserve">　</w:t>
      </w:r>
      <w:r w:rsidR="00D56B90">
        <w:rPr>
          <w:rFonts w:hint="eastAsia"/>
          <w:sz w:val="22"/>
        </w:rPr>
        <w:t>北九州市障害福祉ガイド</w:t>
      </w:r>
      <w:r w:rsidR="000D6B8A" w:rsidRPr="00AB4C34">
        <w:rPr>
          <w:rFonts w:hint="eastAsia"/>
          <w:sz w:val="22"/>
        </w:rPr>
        <w:t>広告</w:t>
      </w:r>
      <w:r w:rsidR="00C43850" w:rsidRPr="00AB4C34">
        <w:rPr>
          <w:rFonts w:hint="eastAsia"/>
          <w:sz w:val="22"/>
        </w:rPr>
        <w:t>掲載</w:t>
      </w:r>
      <w:r w:rsidR="000D6B8A" w:rsidRPr="00AB4C34">
        <w:rPr>
          <w:rFonts w:hint="eastAsia"/>
          <w:sz w:val="22"/>
        </w:rPr>
        <w:t>事業者</w:t>
      </w:r>
      <w:r w:rsidR="00D1679E" w:rsidRPr="00AB4C34">
        <w:rPr>
          <w:rFonts w:hint="eastAsia"/>
          <w:sz w:val="22"/>
        </w:rPr>
        <w:t>の募集</w:t>
      </w:r>
      <w:r w:rsidRPr="00AB4C34">
        <w:rPr>
          <w:rFonts w:hint="eastAsia"/>
          <w:sz w:val="22"/>
        </w:rPr>
        <w:t>について、以下のとおり申し込みます。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6"/>
        <w:gridCol w:w="140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2D743B" w:rsidRPr="00AB4C34" w14:paraId="4E104198" w14:textId="77777777" w:rsidTr="000D6B8A">
        <w:trPr>
          <w:trHeight w:val="161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F6C8239" w14:textId="77777777"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申</w:t>
            </w:r>
          </w:p>
          <w:p w14:paraId="10CC9D5A" w14:textId="77777777"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14:paraId="14BD349A" w14:textId="77777777"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込</w:t>
            </w:r>
          </w:p>
          <w:p w14:paraId="3997C68C" w14:textId="77777777"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14:paraId="0EA8B118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89E9D16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10"/>
            <w:shd w:val="clear" w:color="auto" w:fill="auto"/>
          </w:tcPr>
          <w:p w14:paraId="77FD5E1C" w14:textId="77777777" w:rsidR="002D743B" w:rsidRPr="00AB4C34" w:rsidRDefault="002D743B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〒</w:t>
            </w:r>
          </w:p>
        </w:tc>
      </w:tr>
      <w:tr w:rsidR="002D743B" w:rsidRPr="00AB4C34" w14:paraId="780C90D2" w14:textId="77777777" w:rsidTr="000D6B8A">
        <w:trPr>
          <w:trHeight w:val="1559"/>
        </w:trPr>
        <w:tc>
          <w:tcPr>
            <w:tcW w:w="534" w:type="dxa"/>
            <w:vMerge/>
            <w:shd w:val="clear" w:color="auto" w:fill="auto"/>
          </w:tcPr>
          <w:p w14:paraId="60B153EF" w14:textId="77777777"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DEDF15C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商号又は名称</w:t>
            </w:r>
          </w:p>
          <w:p w14:paraId="7C5121B9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AB4C34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14:paraId="4F87A51A" w14:textId="77777777" w:rsidR="002D743B" w:rsidRPr="00AB4C34" w:rsidRDefault="002D743B">
            <w:pPr>
              <w:rPr>
                <w:sz w:val="22"/>
              </w:rPr>
            </w:pPr>
          </w:p>
          <w:p w14:paraId="21D5A9B1" w14:textId="77777777" w:rsidR="00BD74A3" w:rsidRPr="00AB4C34" w:rsidRDefault="00BD74A3">
            <w:pPr>
              <w:rPr>
                <w:sz w:val="22"/>
              </w:rPr>
            </w:pPr>
          </w:p>
          <w:p w14:paraId="1CDBBD93" w14:textId="77777777" w:rsidR="00BD74A3" w:rsidRPr="00AB4C34" w:rsidRDefault="00BD74A3">
            <w:pPr>
              <w:rPr>
                <w:sz w:val="22"/>
              </w:rPr>
            </w:pPr>
          </w:p>
          <w:p w14:paraId="350474D0" w14:textId="77777777" w:rsidR="00BD74A3" w:rsidRPr="00AB4C34" w:rsidRDefault="00C7191F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E62A5B">
              <w:rPr>
                <w:rFonts w:hint="eastAsia"/>
                <w:sz w:val="22"/>
              </w:rPr>
              <w:t>印</w:t>
            </w:r>
          </w:p>
          <w:p w14:paraId="07022330" w14:textId="77777777" w:rsidR="00BD74A3" w:rsidRPr="00AB4C34" w:rsidRDefault="00BD74A3">
            <w:pPr>
              <w:rPr>
                <w:sz w:val="22"/>
              </w:rPr>
            </w:pPr>
          </w:p>
        </w:tc>
      </w:tr>
      <w:tr w:rsidR="002D743B" w:rsidRPr="00AB4C34" w14:paraId="607494EB" w14:textId="77777777" w:rsidTr="000D6B8A">
        <w:trPr>
          <w:trHeight w:val="539"/>
        </w:trPr>
        <w:tc>
          <w:tcPr>
            <w:tcW w:w="534" w:type="dxa"/>
            <w:vMerge/>
            <w:shd w:val="clear" w:color="auto" w:fill="auto"/>
          </w:tcPr>
          <w:p w14:paraId="151CC4D3" w14:textId="77777777"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0BB781F0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担</w:t>
            </w:r>
          </w:p>
          <w:p w14:paraId="1A0078E8" w14:textId="77777777" w:rsidR="002D743B" w:rsidRPr="00AB4C34" w:rsidRDefault="002D743B" w:rsidP="00804E5D">
            <w:pPr>
              <w:jc w:val="center"/>
              <w:rPr>
                <w:sz w:val="22"/>
              </w:rPr>
            </w:pPr>
          </w:p>
          <w:p w14:paraId="1F2B0FE9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当</w:t>
            </w:r>
          </w:p>
          <w:p w14:paraId="520E16E4" w14:textId="77777777" w:rsidR="002D743B" w:rsidRPr="00AB4C34" w:rsidRDefault="002D743B" w:rsidP="00804E5D">
            <w:pPr>
              <w:jc w:val="center"/>
              <w:rPr>
                <w:sz w:val="22"/>
              </w:rPr>
            </w:pPr>
          </w:p>
          <w:p w14:paraId="0190F9FB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者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1D2BACC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部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署</w:t>
            </w:r>
          </w:p>
        </w:tc>
        <w:tc>
          <w:tcPr>
            <w:tcW w:w="6804" w:type="dxa"/>
            <w:gridSpan w:val="10"/>
            <w:shd w:val="clear" w:color="auto" w:fill="auto"/>
          </w:tcPr>
          <w:p w14:paraId="7C54E8D1" w14:textId="77777777"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14:paraId="2606F72D" w14:textId="77777777" w:rsidTr="000D6B8A">
        <w:trPr>
          <w:trHeight w:val="520"/>
        </w:trPr>
        <w:tc>
          <w:tcPr>
            <w:tcW w:w="534" w:type="dxa"/>
            <w:vMerge/>
            <w:shd w:val="clear" w:color="auto" w:fill="auto"/>
          </w:tcPr>
          <w:p w14:paraId="7381EEAF" w14:textId="77777777"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5AAE9E51" w14:textId="77777777"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7FC753F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14:paraId="2B2ADA57" w14:textId="77777777"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14:paraId="780B5B3B" w14:textId="77777777" w:rsidTr="000D6B8A">
        <w:trPr>
          <w:trHeight w:val="528"/>
        </w:trPr>
        <w:tc>
          <w:tcPr>
            <w:tcW w:w="534" w:type="dxa"/>
            <w:vMerge/>
            <w:shd w:val="clear" w:color="auto" w:fill="auto"/>
          </w:tcPr>
          <w:p w14:paraId="74453C55" w14:textId="77777777"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1F28718E" w14:textId="77777777"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D9924FB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TEL</w:t>
            </w:r>
            <w:r w:rsidRPr="00AB4C34">
              <w:rPr>
                <w:rFonts w:hint="eastAsia"/>
                <w:sz w:val="22"/>
              </w:rPr>
              <w:t>・</w:t>
            </w:r>
            <w:r w:rsidRPr="00AB4C34">
              <w:rPr>
                <w:rFonts w:hint="eastAsia"/>
                <w:sz w:val="22"/>
              </w:rPr>
              <w:t>FAX</w:t>
            </w:r>
          </w:p>
        </w:tc>
        <w:tc>
          <w:tcPr>
            <w:tcW w:w="6804" w:type="dxa"/>
            <w:gridSpan w:val="10"/>
            <w:shd w:val="clear" w:color="auto" w:fill="auto"/>
          </w:tcPr>
          <w:p w14:paraId="272CAD91" w14:textId="77777777"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14:paraId="5D362384" w14:textId="77777777" w:rsidTr="000D6B8A">
        <w:trPr>
          <w:trHeight w:val="537"/>
        </w:trPr>
        <w:tc>
          <w:tcPr>
            <w:tcW w:w="534" w:type="dxa"/>
            <w:vMerge/>
            <w:shd w:val="clear" w:color="auto" w:fill="auto"/>
          </w:tcPr>
          <w:p w14:paraId="66B7D22E" w14:textId="77777777"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35071058" w14:textId="77777777"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B0ACD71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E</w:t>
            </w:r>
            <w:r w:rsidRPr="00AB4C34">
              <w:rPr>
                <w:rFonts w:hint="eastAsia"/>
                <w:sz w:val="22"/>
              </w:rPr>
              <w:t>メール</w:t>
            </w:r>
          </w:p>
        </w:tc>
        <w:tc>
          <w:tcPr>
            <w:tcW w:w="6804" w:type="dxa"/>
            <w:gridSpan w:val="10"/>
            <w:shd w:val="clear" w:color="auto" w:fill="auto"/>
          </w:tcPr>
          <w:p w14:paraId="18786136" w14:textId="77777777" w:rsidR="002D743B" w:rsidRPr="00AB4C34" w:rsidRDefault="002D743B">
            <w:pPr>
              <w:rPr>
                <w:sz w:val="22"/>
              </w:rPr>
            </w:pPr>
          </w:p>
        </w:tc>
      </w:tr>
      <w:tr w:rsidR="000D6B8A" w:rsidRPr="00AB4C34" w14:paraId="25C41B62" w14:textId="77777777" w:rsidTr="002B450F">
        <w:trPr>
          <w:trHeight w:val="1131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00FD6310" w14:textId="77777777" w:rsidR="000D6B8A" w:rsidRPr="00AB4C34" w:rsidRDefault="000D6B8A" w:rsidP="000D6B8A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応募価格</w:t>
            </w:r>
          </w:p>
        </w:tc>
        <w:tc>
          <w:tcPr>
            <w:tcW w:w="680" w:type="dxa"/>
            <w:shd w:val="clear" w:color="auto" w:fill="auto"/>
          </w:tcPr>
          <w:p w14:paraId="13CE03B4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14:paraId="6170CE48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81" w:type="dxa"/>
            <w:shd w:val="clear" w:color="auto" w:fill="auto"/>
          </w:tcPr>
          <w:p w14:paraId="3FA686D9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0" w:type="dxa"/>
            <w:shd w:val="clear" w:color="auto" w:fill="auto"/>
          </w:tcPr>
          <w:p w14:paraId="728FF72A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1" w:type="dxa"/>
            <w:shd w:val="clear" w:color="auto" w:fill="auto"/>
          </w:tcPr>
          <w:p w14:paraId="1809F947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14:paraId="51ACC560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  <w:shd w:val="clear" w:color="auto" w:fill="auto"/>
          </w:tcPr>
          <w:p w14:paraId="6C1CD0A2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1" w:type="dxa"/>
            <w:shd w:val="clear" w:color="auto" w:fill="auto"/>
          </w:tcPr>
          <w:p w14:paraId="287CD21C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0" w:type="dxa"/>
            <w:shd w:val="clear" w:color="auto" w:fill="auto"/>
          </w:tcPr>
          <w:p w14:paraId="57954E5E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1" w:type="dxa"/>
            <w:shd w:val="clear" w:color="auto" w:fill="auto"/>
          </w:tcPr>
          <w:p w14:paraId="15EC4FF5" w14:textId="77777777"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D743B" w:rsidRPr="00AB4C34" w14:paraId="18982EA8" w14:textId="77777777" w:rsidTr="00C43850">
        <w:trPr>
          <w:trHeight w:val="1838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6F5B4CF9" w14:textId="77777777"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その他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1CA4EC83" w14:textId="77777777" w:rsidR="002D743B" w:rsidRPr="00AB4C34" w:rsidRDefault="002D743B" w:rsidP="002D743B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・北九州市の広告関連規定を遵守します。</w:t>
            </w:r>
          </w:p>
          <w:p w14:paraId="7E122166" w14:textId="77777777" w:rsidR="0006623D" w:rsidRPr="00AB4C34" w:rsidRDefault="002D743B" w:rsidP="001F3DE9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・北九州市税の滞納はありません。</w:t>
            </w:r>
          </w:p>
        </w:tc>
      </w:tr>
    </w:tbl>
    <w:p w14:paraId="2142AC63" w14:textId="5664F5F1"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</w:t>
      </w:r>
      <w:r w:rsidRPr="00AB4C34">
        <w:rPr>
          <w:rFonts w:hint="eastAsia"/>
          <w:sz w:val="24"/>
          <w:szCs w:val="24"/>
        </w:rPr>
        <w:t xml:space="preserve"> </w:t>
      </w:r>
      <w:r w:rsidRPr="00AB4C34">
        <w:rPr>
          <w:rFonts w:hint="eastAsia"/>
          <w:sz w:val="24"/>
          <w:szCs w:val="24"/>
        </w:rPr>
        <w:t>応募価格は、</w:t>
      </w:r>
      <w:r w:rsidR="00D56B90" w:rsidRPr="00D56B90">
        <w:rPr>
          <w:rFonts w:hint="eastAsia"/>
          <w:sz w:val="24"/>
          <w:szCs w:val="24"/>
        </w:rPr>
        <w:t>見積書記載の金額と</w:t>
      </w:r>
      <w:r w:rsidR="00D56B90">
        <w:rPr>
          <w:rFonts w:hint="eastAsia"/>
          <w:sz w:val="24"/>
          <w:szCs w:val="24"/>
        </w:rPr>
        <w:t>相違がないようにしてくささい</w:t>
      </w:r>
      <w:r w:rsidRPr="00AB4C34">
        <w:rPr>
          <w:rFonts w:hint="eastAsia"/>
          <w:sz w:val="24"/>
          <w:szCs w:val="24"/>
        </w:rPr>
        <w:t>。</w:t>
      </w:r>
    </w:p>
    <w:p w14:paraId="15DC2523" w14:textId="77777777"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</w:t>
      </w:r>
      <w:r w:rsidRPr="00AB4C34">
        <w:rPr>
          <w:rFonts w:hint="eastAsia"/>
          <w:sz w:val="24"/>
          <w:szCs w:val="24"/>
        </w:rPr>
        <w:t xml:space="preserve"> </w:t>
      </w:r>
      <w:r w:rsidRPr="00AB4C34">
        <w:rPr>
          <w:rFonts w:hint="eastAsia"/>
          <w:sz w:val="24"/>
          <w:szCs w:val="24"/>
        </w:rPr>
        <w:t>応募価格には、</w:t>
      </w:r>
      <w:r w:rsidRPr="00AB4C3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消費税相当分及び地方消費税相当分を含みます</w:t>
      </w:r>
      <w:r w:rsidRPr="00AB4C34">
        <w:rPr>
          <w:rFonts w:hint="eastAsia"/>
          <w:sz w:val="24"/>
          <w:szCs w:val="24"/>
        </w:rPr>
        <w:t>。</w:t>
      </w:r>
    </w:p>
    <w:p w14:paraId="39897B05" w14:textId="77777777" w:rsidR="002D743B" w:rsidRPr="000D6B8A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</w:t>
      </w:r>
      <w:r w:rsidRPr="00AB4C34">
        <w:rPr>
          <w:rFonts w:hint="eastAsia"/>
          <w:sz w:val="24"/>
          <w:szCs w:val="24"/>
        </w:rPr>
        <w:t xml:space="preserve"> </w:t>
      </w:r>
      <w:r w:rsidRPr="00AB4C34">
        <w:rPr>
          <w:rFonts w:hint="eastAsia"/>
          <w:sz w:val="24"/>
          <w:szCs w:val="24"/>
        </w:rPr>
        <w:t>金額の数字はアラビア数字（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1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・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2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・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3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等</w:t>
      </w:r>
      <w:r w:rsidRPr="000D6B8A">
        <w:rPr>
          <w:rFonts w:hint="eastAsia"/>
          <w:sz w:val="24"/>
          <w:szCs w:val="24"/>
        </w:rPr>
        <w:t>）を用いその頭部に￥を記入してください。</w:t>
      </w:r>
    </w:p>
    <w:sectPr w:rsidR="002D743B" w:rsidRPr="000D6B8A" w:rsidSect="000D6B8A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E1B1" w14:textId="77777777" w:rsidR="00A014FC" w:rsidRDefault="00A014FC" w:rsidP="00990D97">
      <w:r>
        <w:separator/>
      </w:r>
    </w:p>
  </w:endnote>
  <w:endnote w:type="continuationSeparator" w:id="0">
    <w:p w14:paraId="1510A6DE" w14:textId="77777777" w:rsidR="00A014FC" w:rsidRDefault="00A014FC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3758" w14:textId="77777777" w:rsidR="00A014FC" w:rsidRDefault="00A014FC" w:rsidP="00990D97">
      <w:r>
        <w:separator/>
      </w:r>
    </w:p>
  </w:footnote>
  <w:footnote w:type="continuationSeparator" w:id="0">
    <w:p w14:paraId="71891409" w14:textId="77777777" w:rsidR="00A014FC" w:rsidRDefault="00A014FC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3B"/>
    <w:rsid w:val="00062F88"/>
    <w:rsid w:val="0006623D"/>
    <w:rsid w:val="000A4E6D"/>
    <w:rsid w:val="000B3C18"/>
    <w:rsid w:val="000D6B8A"/>
    <w:rsid w:val="000D71B4"/>
    <w:rsid w:val="00106359"/>
    <w:rsid w:val="00134917"/>
    <w:rsid w:val="00147392"/>
    <w:rsid w:val="001F3DE9"/>
    <w:rsid w:val="00226374"/>
    <w:rsid w:val="00230F82"/>
    <w:rsid w:val="00255181"/>
    <w:rsid w:val="002B450F"/>
    <w:rsid w:val="002C5D29"/>
    <w:rsid w:val="002D743B"/>
    <w:rsid w:val="002F59F4"/>
    <w:rsid w:val="00310CF0"/>
    <w:rsid w:val="00392156"/>
    <w:rsid w:val="003F7DE2"/>
    <w:rsid w:val="0041522C"/>
    <w:rsid w:val="00447715"/>
    <w:rsid w:val="004C27D9"/>
    <w:rsid w:val="004F5069"/>
    <w:rsid w:val="005A0783"/>
    <w:rsid w:val="005C4B00"/>
    <w:rsid w:val="005C7E52"/>
    <w:rsid w:val="00630A29"/>
    <w:rsid w:val="00644DCB"/>
    <w:rsid w:val="006D5894"/>
    <w:rsid w:val="00731FD0"/>
    <w:rsid w:val="007624AD"/>
    <w:rsid w:val="007A560B"/>
    <w:rsid w:val="007F1FE1"/>
    <w:rsid w:val="00804E5D"/>
    <w:rsid w:val="008649BE"/>
    <w:rsid w:val="0087541F"/>
    <w:rsid w:val="008C23DF"/>
    <w:rsid w:val="00957AAB"/>
    <w:rsid w:val="00977296"/>
    <w:rsid w:val="00990D97"/>
    <w:rsid w:val="009D4E2E"/>
    <w:rsid w:val="00A014FC"/>
    <w:rsid w:val="00A06FAF"/>
    <w:rsid w:val="00AB4C34"/>
    <w:rsid w:val="00B87F08"/>
    <w:rsid w:val="00BD74A3"/>
    <w:rsid w:val="00C43850"/>
    <w:rsid w:val="00C46D44"/>
    <w:rsid w:val="00C7191F"/>
    <w:rsid w:val="00CB52E8"/>
    <w:rsid w:val="00CB7CAA"/>
    <w:rsid w:val="00D1679E"/>
    <w:rsid w:val="00D56B90"/>
    <w:rsid w:val="00DF6ED0"/>
    <w:rsid w:val="00E539CC"/>
    <w:rsid w:val="00E62A5B"/>
    <w:rsid w:val="00E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E0FF7B"/>
  <w15:chartTrackingRefBased/>
  <w15:docId w15:val="{27BD4705-E6F2-414E-BBA4-442D95FB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