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ACFDC" w14:textId="77777777" w:rsidR="00B859C0" w:rsidRPr="004834A2" w:rsidRDefault="00B859C0" w:rsidP="00990303">
      <w:pPr>
        <w:rPr>
          <w:rFonts w:eastAsia="ＤＦ特太ゴシック体"/>
          <w:sz w:val="24"/>
        </w:rPr>
      </w:pPr>
    </w:p>
    <w:p w14:paraId="2F7501FD" w14:textId="77777777" w:rsidR="001106A5" w:rsidRPr="004834A2" w:rsidRDefault="00B859C0">
      <w:pPr>
        <w:jc w:val="center"/>
        <w:rPr>
          <w:rFonts w:eastAsia="ＤＦ特太ゴシック体"/>
          <w:sz w:val="24"/>
        </w:rPr>
      </w:pPr>
      <w:r w:rsidRPr="004834A2">
        <w:rPr>
          <w:rFonts w:eastAsia="ＤＦ特太ゴシック体" w:hint="eastAsia"/>
          <w:sz w:val="24"/>
        </w:rPr>
        <w:t>介護</w:t>
      </w:r>
      <w:r w:rsidR="00D90F2A" w:rsidRPr="004834A2">
        <w:rPr>
          <w:rFonts w:eastAsia="ＤＦ特太ゴシック体" w:hint="eastAsia"/>
          <w:sz w:val="24"/>
        </w:rPr>
        <w:t>サービス事業所</w:t>
      </w:r>
      <w:r w:rsidRPr="004834A2">
        <w:rPr>
          <w:rFonts w:eastAsia="ＤＦ特太ゴシック体" w:hint="eastAsia"/>
          <w:sz w:val="24"/>
        </w:rPr>
        <w:t xml:space="preserve">　指定更新</w:t>
      </w:r>
      <w:r w:rsidR="001106A5" w:rsidRPr="004834A2">
        <w:rPr>
          <w:rFonts w:eastAsia="ＤＦ特太ゴシック体" w:hint="eastAsia"/>
          <w:sz w:val="24"/>
        </w:rPr>
        <w:t>自主点検表（</w:t>
      </w:r>
      <w:r w:rsidR="00805178" w:rsidRPr="004834A2">
        <w:rPr>
          <w:rFonts w:eastAsia="ＤＦ特太ゴシック体" w:hint="eastAsia"/>
          <w:sz w:val="24"/>
        </w:rPr>
        <w:t>各サービス</w:t>
      </w:r>
      <w:r w:rsidR="006619EB" w:rsidRPr="004834A2">
        <w:rPr>
          <w:rFonts w:eastAsia="ＤＦ特太ゴシック体" w:hint="eastAsia"/>
          <w:sz w:val="24"/>
        </w:rPr>
        <w:t>共通事項</w:t>
      </w:r>
      <w:r w:rsidR="001106A5" w:rsidRPr="004834A2">
        <w:rPr>
          <w:rFonts w:eastAsia="ＤＦ特太ゴシック体" w:hint="eastAsia"/>
          <w:sz w:val="24"/>
        </w:rPr>
        <w:t>）</w:t>
      </w:r>
    </w:p>
    <w:p w14:paraId="36DA234C" w14:textId="77777777" w:rsidR="001106A5" w:rsidRPr="004834A2" w:rsidRDefault="001106A5"/>
    <w:tbl>
      <w:tblPr>
        <w:tblW w:w="1274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gridCol w:w="3068"/>
      </w:tblGrid>
      <w:tr w:rsidR="004834A2" w:rsidRPr="004834A2" w14:paraId="4068863F" w14:textId="77777777" w:rsidTr="00841EDA">
        <w:trPr>
          <w:gridAfter w:val="4"/>
          <w:wAfter w:w="7493"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14:paraId="6988F306" w14:textId="77777777" w:rsidR="001106A5" w:rsidRPr="004834A2" w:rsidRDefault="001106A5">
            <w:pPr>
              <w:jc w:val="center"/>
              <w:rPr>
                <w:rFonts w:ascii="ＭＳ ゴシック" w:eastAsia="ＭＳ ゴシック" w:hAnsi="ＭＳ ゴシック"/>
              </w:rPr>
            </w:pPr>
            <w:r w:rsidRPr="004834A2">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14:paraId="45E013E8" w14:textId="77777777" w:rsidR="001106A5" w:rsidRPr="004834A2" w:rsidRDefault="000B4EA0">
            <w:pPr>
              <w:jc w:val="center"/>
              <w:rPr>
                <w:rFonts w:ascii="ＭＳ ゴシック" w:eastAsia="ＭＳ ゴシック" w:hAnsi="ＭＳ ゴシック"/>
              </w:rPr>
            </w:pPr>
            <w:r w:rsidRPr="004834A2">
              <w:rPr>
                <w:rFonts w:ascii="ＭＳ ゴシック" w:eastAsia="ＭＳ ゴシック" w:hAnsi="ＭＳ ゴシック" w:hint="eastAsia"/>
              </w:rPr>
              <w:t>令和</w:t>
            </w:r>
            <w:r w:rsidR="001106A5" w:rsidRPr="004834A2">
              <w:rPr>
                <w:rFonts w:ascii="ＭＳ ゴシック" w:eastAsia="ＭＳ ゴシック" w:hAnsi="ＭＳ ゴシック" w:hint="eastAsia"/>
              </w:rPr>
              <w:t xml:space="preserve">　　年　　月　　日</w:t>
            </w:r>
          </w:p>
        </w:tc>
      </w:tr>
      <w:tr w:rsidR="004834A2" w:rsidRPr="004834A2" w14:paraId="44CD23F0" w14:textId="77777777" w:rsidTr="00D90F2A">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14:paraId="04F2E5FF" w14:textId="77777777" w:rsidR="001106A5" w:rsidRPr="004834A2" w:rsidRDefault="001106A5">
            <w:pPr>
              <w:jc w:val="center"/>
              <w:rPr>
                <w:rFonts w:ascii="ＭＳ ゴシック" w:eastAsia="ＭＳ ゴシック" w:hAnsi="ＭＳ ゴシック"/>
              </w:rPr>
            </w:pPr>
            <w:r w:rsidRPr="004834A2">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14:paraId="756E2992" w14:textId="77777777" w:rsidR="001106A5" w:rsidRPr="004834A2" w:rsidRDefault="00B3785A">
            <w:pPr>
              <w:jc w:val="center"/>
              <w:rPr>
                <w:rFonts w:ascii="ＭＳ ゴシック" w:eastAsia="ＭＳ ゴシック" w:hAnsi="ＭＳ ゴシック"/>
              </w:rPr>
            </w:pPr>
            <w:r w:rsidRPr="004834A2">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14:paraId="1E3DC040" w14:textId="77777777" w:rsidR="001106A5" w:rsidRPr="004834A2" w:rsidRDefault="00B3785A">
            <w:pPr>
              <w:jc w:val="center"/>
              <w:rPr>
                <w:rFonts w:ascii="ＭＳ ゴシック" w:eastAsia="ＭＳ ゴシック" w:hAnsi="ＭＳ ゴシック"/>
              </w:rPr>
            </w:pPr>
            <w:r w:rsidRPr="004834A2">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14:paraId="4205149E" w14:textId="77777777" w:rsidR="001106A5" w:rsidRPr="004834A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7F4C22C" w14:textId="77777777" w:rsidR="001106A5" w:rsidRPr="004834A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63C9E47B" w14:textId="77777777" w:rsidR="001106A5" w:rsidRPr="004834A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534F1BFF" w14:textId="77777777" w:rsidR="001106A5" w:rsidRPr="004834A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1CF1F342" w14:textId="77777777" w:rsidR="001106A5" w:rsidRPr="004834A2" w:rsidRDefault="001106A5">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14:paraId="090DFADB" w14:textId="77777777" w:rsidR="001106A5" w:rsidRPr="004834A2" w:rsidRDefault="001106A5">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14:paraId="785D48CB" w14:textId="77777777" w:rsidR="001106A5" w:rsidRPr="004834A2" w:rsidRDefault="001106A5">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14:paraId="2DBE9E84" w14:textId="77777777" w:rsidR="001106A5" w:rsidRPr="004834A2" w:rsidRDefault="001106A5">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14:paraId="04D3F0B8" w14:textId="77777777" w:rsidR="001106A5" w:rsidRPr="004834A2" w:rsidRDefault="001106A5">
            <w:pPr>
              <w:rPr>
                <w:rFonts w:ascii="ＭＳ ゴシック" w:eastAsia="ＭＳ ゴシック" w:hAnsi="ＭＳ ゴシック"/>
              </w:rPr>
            </w:pPr>
          </w:p>
        </w:tc>
        <w:tc>
          <w:tcPr>
            <w:tcW w:w="3068" w:type="dxa"/>
            <w:tcBorders>
              <w:top w:val="nil"/>
              <w:left w:val="single" w:sz="12" w:space="0" w:color="auto"/>
              <w:bottom w:val="nil"/>
            </w:tcBorders>
          </w:tcPr>
          <w:p w14:paraId="51C67040" w14:textId="77777777" w:rsidR="001106A5" w:rsidRPr="004834A2" w:rsidRDefault="001106A5">
            <w:pPr>
              <w:rPr>
                <w:rFonts w:ascii="ＭＳ ゴシック" w:eastAsia="ＭＳ ゴシック" w:hAnsi="ＭＳ ゴシック"/>
              </w:rPr>
            </w:pPr>
          </w:p>
        </w:tc>
      </w:tr>
      <w:tr w:rsidR="004834A2" w:rsidRPr="004834A2" w14:paraId="4751C0C1" w14:textId="77777777" w:rsidTr="00D90F2A">
        <w:trPr>
          <w:gridBefore w:val="1"/>
          <w:gridAfter w:val="1"/>
          <w:wBefore w:w="6" w:type="dxa"/>
          <w:wAfter w:w="3068" w:type="dxa"/>
          <w:cantSplit/>
          <w:trHeight w:val="445"/>
        </w:trPr>
        <w:tc>
          <w:tcPr>
            <w:tcW w:w="2199" w:type="dxa"/>
            <w:tcBorders>
              <w:left w:val="single" w:sz="12" w:space="0" w:color="auto"/>
              <w:bottom w:val="single" w:sz="12" w:space="0" w:color="auto"/>
            </w:tcBorders>
            <w:vAlign w:val="center"/>
          </w:tcPr>
          <w:p w14:paraId="0CE87C1E" w14:textId="77777777" w:rsidR="00841EDA" w:rsidRPr="004834A2" w:rsidRDefault="00841EDA" w:rsidP="00841EDA">
            <w:pPr>
              <w:jc w:val="center"/>
              <w:rPr>
                <w:rFonts w:ascii="ＭＳ ゴシック" w:eastAsia="ＭＳ ゴシック" w:hAnsi="ＭＳ ゴシック"/>
              </w:rPr>
            </w:pPr>
            <w:r w:rsidRPr="004834A2">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14:paraId="4DEE3AC7" w14:textId="77777777" w:rsidR="00841EDA" w:rsidRPr="004834A2" w:rsidRDefault="00841EDA">
            <w:pPr>
              <w:rPr>
                <w:rFonts w:ascii="ＭＳ ゴシック" w:eastAsia="ＭＳ ゴシック" w:hAnsi="ＭＳ ゴシック"/>
              </w:rPr>
            </w:pPr>
          </w:p>
        </w:tc>
      </w:tr>
    </w:tbl>
    <w:p w14:paraId="265C8B80" w14:textId="77777777" w:rsidR="00B859C0" w:rsidRPr="004834A2" w:rsidRDefault="00B859C0">
      <w:pPr>
        <w:rPr>
          <w:rFonts w:ascii="ＤＦ特太ゴシック体" w:eastAsia="ＤＦ特太ゴシック体" w:hAnsi="ＭＳ ゴシック"/>
        </w:rPr>
      </w:pPr>
    </w:p>
    <w:p w14:paraId="476069BE" w14:textId="77777777" w:rsidR="001106A5" w:rsidRPr="004834A2" w:rsidRDefault="001106A5">
      <w:pPr>
        <w:rPr>
          <w:rFonts w:ascii="ＤＦ特太ゴシック体" w:eastAsia="ＤＦ特太ゴシック体" w:hAnsi="ＭＳ ゴシック"/>
        </w:rPr>
      </w:pPr>
      <w:r w:rsidRPr="004834A2">
        <w:rPr>
          <w:rFonts w:ascii="ＤＦ特太ゴシック体" w:eastAsia="ＤＦ特太ゴシック体" w:hAnsi="ＭＳ ゴシック" w:hint="eastAsia"/>
        </w:rPr>
        <w:t>□　自主点検表記載にあたっての留意事項</w:t>
      </w:r>
    </w:p>
    <w:p w14:paraId="58C5795C" w14:textId="77777777" w:rsidR="00764D35" w:rsidRPr="004834A2" w:rsidRDefault="00764D35">
      <w:pPr>
        <w:ind w:left="999" w:hanging="600"/>
        <w:rPr>
          <w:rFonts w:ascii="ＭＳ ゴシック" w:eastAsia="ＭＳ ゴシック" w:hAnsi="ＭＳ ゴシック"/>
          <w:sz w:val="20"/>
        </w:rPr>
      </w:pPr>
      <w:r w:rsidRPr="004834A2">
        <w:rPr>
          <w:rFonts w:ascii="ＭＳ ゴシック" w:eastAsia="ＭＳ ゴシック" w:hAnsi="ＭＳ ゴシック" w:hint="eastAsia"/>
          <w:sz w:val="20"/>
        </w:rPr>
        <w:t xml:space="preserve">○　</w:t>
      </w:r>
      <w:r w:rsidR="001106A5" w:rsidRPr="004834A2">
        <w:rPr>
          <w:rFonts w:ascii="ＭＳ ゴシック" w:eastAsia="ＭＳ ゴシック" w:hAnsi="ＭＳ ゴシック" w:hint="eastAsia"/>
          <w:sz w:val="20"/>
        </w:rPr>
        <w:t>チェック項目については、</w:t>
      </w:r>
      <w:r w:rsidR="00374147" w:rsidRPr="004834A2">
        <w:rPr>
          <w:rFonts w:ascii="ＭＳ ゴシック" w:eastAsia="ＭＳ ゴシック" w:hAnsi="ＭＳ ゴシック" w:hint="eastAsia"/>
          <w:sz w:val="20"/>
          <w:bdr w:val="single" w:sz="4" w:space="0" w:color="auto"/>
        </w:rPr>
        <w:t>はい</w:t>
      </w:r>
      <w:r w:rsidR="001106A5" w:rsidRPr="004834A2">
        <w:rPr>
          <w:rFonts w:ascii="ＭＳ ゴシック" w:eastAsia="ＭＳ ゴシック" w:hAnsi="ＭＳ ゴシック" w:hint="eastAsia"/>
          <w:sz w:val="20"/>
        </w:rPr>
        <w:t>・</w:t>
      </w:r>
      <w:r w:rsidR="00374147" w:rsidRPr="004834A2">
        <w:rPr>
          <w:rFonts w:ascii="ＭＳ ゴシック" w:eastAsia="ＭＳ ゴシック" w:hAnsi="ＭＳ ゴシック" w:hint="eastAsia"/>
          <w:sz w:val="20"/>
          <w:bdr w:val="single" w:sz="4" w:space="0" w:color="auto"/>
        </w:rPr>
        <w:t>いいえ</w:t>
      </w:r>
      <w:r w:rsidRPr="004834A2">
        <w:rPr>
          <w:rFonts w:ascii="ＭＳ ゴシック" w:eastAsia="ＭＳ ゴシック" w:hAnsi="ＭＳ ゴシック" w:hint="eastAsia"/>
          <w:sz w:val="20"/>
        </w:rPr>
        <w:t xml:space="preserve">　</w:t>
      </w:r>
      <w:r w:rsidR="005E5A9F" w:rsidRPr="004834A2">
        <w:rPr>
          <w:rFonts w:ascii="ＭＳ ゴシック" w:eastAsia="ＭＳ ゴシック" w:hAnsi="ＭＳ ゴシック" w:hint="eastAsia"/>
          <w:sz w:val="20"/>
        </w:rPr>
        <w:t>欄</w:t>
      </w:r>
      <w:r w:rsidRPr="004834A2">
        <w:rPr>
          <w:rFonts w:ascii="ＭＳ ゴシック" w:eastAsia="ＭＳ ゴシック" w:hAnsi="ＭＳ ゴシック" w:hint="eastAsia"/>
          <w:sz w:val="20"/>
        </w:rPr>
        <w:t>の</w:t>
      </w:r>
      <w:r w:rsidR="00755A35" w:rsidRPr="004834A2">
        <w:rPr>
          <w:rFonts w:ascii="ＭＳ ゴシック" w:eastAsia="ＭＳ ゴシック" w:hAnsi="ＭＳ ゴシック" w:hint="eastAsia"/>
          <w:sz w:val="20"/>
        </w:rPr>
        <w:t>いずれか</w:t>
      </w:r>
      <w:r w:rsidR="001106A5" w:rsidRPr="004834A2">
        <w:rPr>
          <w:rFonts w:ascii="ＭＳ ゴシック" w:eastAsia="ＭＳ ゴシック" w:hAnsi="ＭＳ ゴシック" w:hint="eastAsia"/>
          <w:sz w:val="20"/>
        </w:rPr>
        <w:t xml:space="preserve">にチェック（　</w:t>
      </w:r>
      <w:r w:rsidR="00755A35" w:rsidRPr="004834A2">
        <w:rPr>
          <w:rFonts w:ascii="HGP正楷書体" w:eastAsia="HGP正楷書体" w:hAnsi="ＭＳ ゴシック" w:hint="eastAsia"/>
          <w:sz w:val="22"/>
        </w:rPr>
        <w:t>レ</w:t>
      </w:r>
      <w:r w:rsidR="001106A5" w:rsidRPr="004834A2">
        <w:rPr>
          <w:rFonts w:ascii="ＭＳ ゴシック" w:eastAsia="ＭＳ ゴシック" w:hAnsi="ＭＳ ゴシック" w:hint="eastAsia"/>
          <w:sz w:val="20"/>
        </w:rPr>
        <w:t xml:space="preserve">　）をして</w:t>
      </w:r>
    </w:p>
    <w:p w14:paraId="2ACDA85F" w14:textId="77777777" w:rsidR="001106A5" w:rsidRPr="004834A2" w:rsidRDefault="001106A5" w:rsidP="00764D35">
      <w:pPr>
        <w:ind w:leftChars="380" w:left="998" w:hangingChars="100" w:hanging="200"/>
        <w:rPr>
          <w:rFonts w:ascii="ＭＳ ゴシック" w:eastAsia="ＭＳ ゴシック" w:hAnsi="ＭＳ ゴシック"/>
          <w:sz w:val="20"/>
        </w:rPr>
      </w:pPr>
      <w:r w:rsidRPr="004834A2">
        <w:rPr>
          <w:rFonts w:ascii="ＭＳ ゴシック" w:eastAsia="ＭＳ ゴシック" w:hAnsi="ＭＳ ゴシック" w:hint="eastAsia"/>
          <w:sz w:val="20"/>
        </w:rPr>
        <w:t>ください。</w:t>
      </w:r>
    </w:p>
    <w:p w14:paraId="2EC11835" w14:textId="77777777" w:rsidR="001106A5" w:rsidRPr="004834A2" w:rsidRDefault="00072DF4" w:rsidP="00AB6CE5">
      <w:pPr>
        <w:rPr>
          <w:rFonts w:ascii="ＭＳ ゴシック" w:eastAsia="ＭＳ ゴシック" w:hAnsi="ＭＳ ゴシック"/>
          <w:sz w:val="20"/>
        </w:rPr>
      </w:pPr>
      <w:r w:rsidRPr="004834A2">
        <w:rPr>
          <w:rFonts w:ascii="ＭＳ ゴシック" w:eastAsia="ＭＳ ゴシック" w:hAnsi="ＭＳ ゴシック" w:hint="eastAsia"/>
          <w:sz w:val="20"/>
        </w:rPr>
        <w:t xml:space="preserve">　　○　</w:t>
      </w:r>
      <w:r w:rsidR="00374147" w:rsidRPr="004834A2">
        <w:rPr>
          <w:rFonts w:ascii="ＭＳ ゴシック" w:eastAsia="ＭＳ ゴシック" w:hAnsi="ＭＳ ゴシック" w:hint="eastAsia"/>
          <w:sz w:val="20"/>
          <w:bdr w:val="single" w:sz="4" w:space="0" w:color="auto"/>
        </w:rPr>
        <w:t>いいえ</w:t>
      </w:r>
      <w:r w:rsidRPr="004834A2">
        <w:rPr>
          <w:rFonts w:ascii="ＭＳ ゴシック" w:eastAsia="ＭＳ ゴシック" w:hAnsi="ＭＳ ゴシック" w:hint="eastAsia"/>
          <w:sz w:val="20"/>
        </w:rPr>
        <w:t>にチェックがついた項目は、速やかに改善してください。</w:t>
      </w:r>
    </w:p>
    <w:p w14:paraId="40CA7EF9" w14:textId="77777777" w:rsidR="00216659" w:rsidRPr="004834A2" w:rsidRDefault="00216659" w:rsidP="00AB6CE5">
      <w:pPr>
        <w:rPr>
          <w:rFonts w:ascii="ＭＳ ゴシック" w:eastAsia="ＭＳ ゴシック" w:hAnsi="ＭＳ ゴシック"/>
          <w:sz w:val="20"/>
        </w:rPr>
      </w:pPr>
    </w:p>
    <w:p w14:paraId="3375E881" w14:textId="77777777" w:rsidR="00B35802" w:rsidRPr="004834A2"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4834A2" w:rsidRPr="004834A2" w14:paraId="54200D18" w14:textId="77777777" w:rsidTr="004C0214">
        <w:trPr>
          <w:cantSplit/>
          <w:trHeight w:val="627"/>
        </w:trPr>
        <w:tc>
          <w:tcPr>
            <w:tcW w:w="2164" w:type="dxa"/>
            <w:tcBorders>
              <w:top w:val="single" w:sz="12" w:space="0" w:color="auto"/>
              <w:left w:val="single" w:sz="12" w:space="0" w:color="auto"/>
              <w:bottom w:val="single" w:sz="12" w:space="0" w:color="auto"/>
            </w:tcBorders>
            <w:vAlign w:val="center"/>
          </w:tcPr>
          <w:p w14:paraId="4D6572BB" w14:textId="77777777" w:rsidR="001106A5" w:rsidRPr="004834A2" w:rsidRDefault="001106A5">
            <w:pPr>
              <w:jc w:val="center"/>
              <w:rPr>
                <w:rFonts w:ascii="ＭＳ ゴシック" w:eastAsia="ＭＳ ゴシック" w:hAnsi="ＭＳ ゴシック"/>
              </w:rPr>
            </w:pPr>
            <w:r w:rsidRPr="004834A2">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14:paraId="47EF4FEB" w14:textId="77777777" w:rsidR="001106A5" w:rsidRPr="004834A2"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14:paraId="42D9B7FF" w14:textId="77777777" w:rsidR="001106A5" w:rsidRPr="004834A2" w:rsidRDefault="00374147">
            <w:pPr>
              <w:jc w:val="center"/>
              <w:rPr>
                <w:rFonts w:ascii="ＭＳ ゴシック" w:eastAsia="ＭＳ ゴシック" w:hAnsi="ＭＳ ゴシック"/>
                <w:sz w:val="18"/>
              </w:rPr>
            </w:pPr>
            <w:r w:rsidRPr="004834A2">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14:paraId="3574925F" w14:textId="77777777" w:rsidR="001106A5" w:rsidRPr="004834A2" w:rsidRDefault="00374147">
            <w:pPr>
              <w:jc w:val="center"/>
              <w:rPr>
                <w:rFonts w:ascii="ＭＳ ゴシック" w:eastAsia="ＭＳ ゴシック" w:hAnsi="ＭＳ ゴシック"/>
                <w:sz w:val="16"/>
              </w:rPr>
            </w:pPr>
            <w:r w:rsidRPr="004834A2">
              <w:rPr>
                <w:rFonts w:ascii="ＭＳ ゴシック" w:eastAsia="ＭＳ ゴシック" w:hAnsi="ＭＳ ゴシック" w:hint="eastAsia"/>
                <w:sz w:val="16"/>
              </w:rPr>
              <w:t>いいえ</w:t>
            </w:r>
          </w:p>
        </w:tc>
      </w:tr>
      <w:tr w:rsidR="004834A2" w:rsidRPr="004834A2" w14:paraId="7F5ED55E" w14:textId="77777777" w:rsidTr="004C0214">
        <w:trPr>
          <w:cantSplit/>
          <w:trHeight w:val="821"/>
        </w:trPr>
        <w:tc>
          <w:tcPr>
            <w:tcW w:w="2164" w:type="dxa"/>
            <w:tcBorders>
              <w:top w:val="single" w:sz="12" w:space="0" w:color="auto"/>
              <w:left w:val="single" w:sz="4" w:space="0" w:color="auto"/>
              <w:bottom w:val="single" w:sz="4" w:space="0" w:color="auto"/>
            </w:tcBorders>
            <w:vAlign w:val="center"/>
          </w:tcPr>
          <w:p w14:paraId="6CA32F9A"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14:paraId="4B6617A3"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14:paraId="26A5A940" w14:textId="77777777" w:rsidR="004C0214" w:rsidRPr="004834A2" w:rsidRDefault="00784910"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14:paraId="3C5AB858" w14:textId="77777777" w:rsidR="004C0214" w:rsidRPr="004834A2" w:rsidRDefault="002775FD"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BB00D0F" w14:textId="77777777"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14:paraId="742C6956"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D2018D"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14:paraId="21925B10"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14:paraId="06BC2A51"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16971B63" w14:textId="77777777" w:rsidTr="004C0214">
        <w:trPr>
          <w:cantSplit/>
          <w:trHeight w:val="709"/>
        </w:trPr>
        <w:tc>
          <w:tcPr>
            <w:tcW w:w="2164" w:type="dxa"/>
            <w:tcBorders>
              <w:top w:val="single" w:sz="4" w:space="0" w:color="auto"/>
            </w:tcBorders>
            <w:vAlign w:val="center"/>
          </w:tcPr>
          <w:p w14:paraId="2BF1FC06"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14:paraId="7D5E4A84"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14:paraId="255DB014"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14:paraId="1638A824"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E801537" w14:textId="77777777" w:rsidTr="004C0214">
        <w:trPr>
          <w:cantSplit/>
          <w:trHeight w:val="1125"/>
        </w:trPr>
        <w:tc>
          <w:tcPr>
            <w:tcW w:w="2164" w:type="dxa"/>
            <w:vAlign w:val="center"/>
          </w:tcPr>
          <w:p w14:paraId="3E02622F"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介護給付費算定に係る体制等に関する届出書</w:t>
            </w:r>
          </w:p>
        </w:tc>
        <w:tc>
          <w:tcPr>
            <w:tcW w:w="6078" w:type="dxa"/>
            <w:gridSpan w:val="2"/>
            <w:vAlign w:val="center"/>
          </w:tcPr>
          <w:p w14:paraId="7C7D67E8"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人員配置が変わった際には、現在届出をしている加算について、算定要件を満たしているか確認しているか。</w:t>
            </w:r>
          </w:p>
          <w:p w14:paraId="72083061"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14:paraId="3F34F83E"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14:paraId="6E2437DD"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24CAA9D5" w14:textId="77777777"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14:paraId="12BAC99B"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勤務表・雇用関係</w:t>
            </w:r>
          </w:p>
          <w:p w14:paraId="22D50512" w14:textId="77777777" w:rsidR="004C0214" w:rsidRPr="004834A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1303B22"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14:paraId="12597F04"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14:paraId="0E6A7301"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14221CD3" w14:textId="77777777" w:rsidTr="004C0214">
        <w:trPr>
          <w:cantSplit/>
          <w:trHeight w:val="410"/>
        </w:trPr>
        <w:tc>
          <w:tcPr>
            <w:tcW w:w="2164" w:type="dxa"/>
            <w:vMerge/>
            <w:tcBorders>
              <w:left w:val="single" w:sz="4" w:space="0" w:color="auto"/>
              <w:right w:val="single" w:sz="4" w:space="0" w:color="auto"/>
            </w:tcBorders>
            <w:vAlign w:val="center"/>
          </w:tcPr>
          <w:p w14:paraId="0DE21A43" w14:textId="77777777" w:rsidR="004C0214" w:rsidRPr="004834A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6163390"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14:paraId="0CC4F023"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14:paraId="7A3D1380"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44F67326" w14:textId="77777777" w:rsidTr="004C0214">
        <w:trPr>
          <w:cantSplit/>
          <w:trHeight w:val="410"/>
        </w:trPr>
        <w:tc>
          <w:tcPr>
            <w:tcW w:w="2164" w:type="dxa"/>
            <w:vMerge/>
            <w:tcBorders>
              <w:left w:val="single" w:sz="4" w:space="0" w:color="auto"/>
              <w:right w:val="single" w:sz="4" w:space="0" w:color="auto"/>
            </w:tcBorders>
            <w:vAlign w:val="center"/>
          </w:tcPr>
          <w:p w14:paraId="7BB87FEC" w14:textId="77777777" w:rsidR="004C0214" w:rsidRPr="004834A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010868E"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14:paraId="4506DF4F"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14:paraId="33B1BEEE"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6D11C832" w14:textId="77777777" w:rsidTr="004C0214">
        <w:trPr>
          <w:cantSplit/>
          <w:trHeight w:val="410"/>
        </w:trPr>
        <w:tc>
          <w:tcPr>
            <w:tcW w:w="2164" w:type="dxa"/>
            <w:vMerge/>
            <w:tcBorders>
              <w:left w:val="single" w:sz="4" w:space="0" w:color="auto"/>
              <w:right w:val="single" w:sz="4" w:space="0" w:color="auto"/>
            </w:tcBorders>
            <w:vAlign w:val="center"/>
          </w:tcPr>
          <w:p w14:paraId="3DAC459B" w14:textId="77777777" w:rsidR="004C0214" w:rsidRPr="004834A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4F72C1E"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14:paraId="69644872"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14:paraId="473C3D8B"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02CC6C44" w14:textId="77777777" w:rsidTr="004C0214">
        <w:trPr>
          <w:cantSplit/>
          <w:trHeight w:val="849"/>
        </w:trPr>
        <w:tc>
          <w:tcPr>
            <w:tcW w:w="2164" w:type="dxa"/>
            <w:vMerge/>
            <w:tcBorders>
              <w:left w:val="single" w:sz="4" w:space="0" w:color="auto"/>
              <w:right w:val="single" w:sz="4" w:space="0" w:color="auto"/>
            </w:tcBorders>
            <w:vAlign w:val="center"/>
          </w:tcPr>
          <w:p w14:paraId="5E3A2A09" w14:textId="77777777" w:rsidR="004C0214" w:rsidRPr="004834A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786B8F7B"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14:paraId="516C5752"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14:paraId="445EC586"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11C7EA81" w14:textId="77777777" w:rsidTr="004C0214">
        <w:trPr>
          <w:cantSplit/>
          <w:trHeight w:val="715"/>
        </w:trPr>
        <w:tc>
          <w:tcPr>
            <w:tcW w:w="2164" w:type="dxa"/>
            <w:vMerge/>
            <w:tcBorders>
              <w:left w:val="single" w:sz="4" w:space="0" w:color="auto"/>
              <w:right w:val="single" w:sz="4" w:space="0" w:color="auto"/>
            </w:tcBorders>
            <w:vAlign w:val="center"/>
          </w:tcPr>
          <w:p w14:paraId="77622439" w14:textId="77777777" w:rsidR="004C0214" w:rsidRPr="004834A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148F68" w14:textId="609C20D2"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時間外勤務がある場合は、時間外労働・休日労働に関する協定届</w:t>
            </w:r>
            <w:r w:rsidR="0014770E" w:rsidRPr="004834A2">
              <w:rPr>
                <w:rFonts w:ascii="ＭＳ ゴシック" w:eastAsia="ＭＳ ゴシック" w:hAnsi="ＭＳ ゴシック" w:hint="eastAsia"/>
              </w:rPr>
              <w:t>の手続きを、</w:t>
            </w:r>
            <w:r w:rsidRPr="004834A2">
              <w:rPr>
                <w:rFonts w:ascii="ＭＳ ゴシック" w:eastAsia="ＭＳ ゴシック" w:hAnsi="ＭＳ ゴシック" w:hint="eastAsia"/>
              </w:rPr>
              <w:t>労働基準監督署へ</w:t>
            </w:r>
            <w:r w:rsidR="0014770E" w:rsidRPr="004834A2">
              <w:rPr>
                <w:rFonts w:ascii="ＭＳ ゴシック" w:eastAsia="ＭＳ ゴシック" w:hAnsi="ＭＳ ゴシック" w:hint="eastAsia"/>
              </w:rPr>
              <w:t>行っているか</w:t>
            </w:r>
            <w:r w:rsidRPr="004834A2">
              <w:rPr>
                <w:rFonts w:ascii="ＭＳ ゴシック" w:eastAsia="ＭＳ ゴシック" w:hAnsi="ＭＳ ゴシック" w:hint="eastAsia"/>
              </w:rPr>
              <w:t>。</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14:paraId="2ECE342B"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14:paraId="37B40F9E"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5DD68920" w14:textId="77777777" w:rsidTr="004C0214">
        <w:trPr>
          <w:cantSplit/>
          <w:trHeight w:val="582"/>
        </w:trPr>
        <w:tc>
          <w:tcPr>
            <w:tcW w:w="2164" w:type="dxa"/>
            <w:vMerge/>
            <w:tcBorders>
              <w:left w:val="single" w:sz="4" w:space="0" w:color="auto"/>
              <w:right w:val="single" w:sz="4" w:space="0" w:color="auto"/>
            </w:tcBorders>
            <w:vAlign w:val="center"/>
          </w:tcPr>
          <w:p w14:paraId="3D7C22FE" w14:textId="77777777" w:rsidR="004C0214" w:rsidRPr="004834A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E5732BA"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14:paraId="5241FC36"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14:paraId="48757A02"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0149D192" w14:textId="77777777" w:rsidTr="004C0214">
        <w:trPr>
          <w:cantSplit/>
          <w:trHeight w:val="410"/>
        </w:trPr>
        <w:tc>
          <w:tcPr>
            <w:tcW w:w="2164" w:type="dxa"/>
            <w:vMerge/>
            <w:tcBorders>
              <w:left w:val="single" w:sz="4" w:space="0" w:color="auto"/>
              <w:right w:val="single" w:sz="4" w:space="0" w:color="auto"/>
            </w:tcBorders>
            <w:vAlign w:val="center"/>
          </w:tcPr>
          <w:p w14:paraId="0A5767C5" w14:textId="77777777" w:rsidR="004C0214" w:rsidRPr="004834A2"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634AD8F"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14:paraId="3DF31B3E"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14:paraId="326900A0"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21B0B5EC" w14:textId="77777777" w:rsidTr="004C0214">
        <w:trPr>
          <w:cantSplit/>
          <w:trHeight w:val="520"/>
        </w:trPr>
        <w:tc>
          <w:tcPr>
            <w:tcW w:w="2164" w:type="dxa"/>
            <w:vMerge/>
            <w:tcBorders>
              <w:left w:val="single" w:sz="4" w:space="0" w:color="auto"/>
              <w:right w:val="single" w:sz="4" w:space="0" w:color="auto"/>
            </w:tcBorders>
            <w:vAlign w:val="center"/>
          </w:tcPr>
          <w:p w14:paraId="07F9808B" w14:textId="77777777" w:rsidR="004C0214" w:rsidRPr="004834A2"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09C51850"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14:paraId="69425C6F"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14:paraId="31E10CB1"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6374E119" w14:textId="77777777" w:rsidTr="004C0214">
        <w:trPr>
          <w:cantSplit/>
          <w:trHeight w:val="498"/>
        </w:trPr>
        <w:tc>
          <w:tcPr>
            <w:tcW w:w="2164" w:type="dxa"/>
            <w:vMerge/>
            <w:tcBorders>
              <w:left w:val="single" w:sz="4" w:space="0" w:color="auto"/>
              <w:right w:val="single" w:sz="4" w:space="0" w:color="auto"/>
            </w:tcBorders>
            <w:vAlign w:val="center"/>
          </w:tcPr>
          <w:p w14:paraId="133FED7D" w14:textId="77777777" w:rsidR="004C0214" w:rsidRPr="004834A2"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14:paraId="16868438"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14:paraId="418B0779"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14:paraId="0DAA9077"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2C70C618" w14:textId="77777777" w:rsidTr="004C0214">
        <w:trPr>
          <w:cantSplit/>
          <w:trHeight w:val="634"/>
        </w:trPr>
        <w:tc>
          <w:tcPr>
            <w:tcW w:w="2164" w:type="dxa"/>
            <w:vMerge w:val="restart"/>
            <w:vAlign w:val="center"/>
          </w:tcPr>
          <w:p w14:paraId="15EC5AF2"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lastRenderedPageBreak/>
              <w:t>資格証の写し等</w:t>
            </w:r>
          </w:p>
        </w:tc>
        <w:tc>
          <w:tcPr>
            <w:tcW w:w="6078" w:type="dxa"/>
            <w:gridSpan w:val="2"/>
            <w:vAlign w:val="center"/>
          </w:tcPr>
          <w:p w14:paraId="2769A7BE"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14:paraId="1B54F5D9"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14:paraId="256846CC"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4632ECEA" w14:textId="77777777" w:rsidTr="004C0214">
        <w:trPr>
          <w:cantSplit/>
          <w:trHeight w:val="699"/>
        </w:trPr>
        <w:tc>
          <w:tcPr>
            <w:tcW w:w="2164" w:type="dxa"/>
            <w:vMerge/>
            <w:vAlign w:val="center"/>
          </w:tcPr>
          <w:p w14:paraId="7D6C5338" w14:textId="77777777" w:rsidR="004C0214" w:rsidRPr="004834A2" w:rsidRDefault="004C0214" w:rsidP="004C0214">
            <w:pPr>
              <w:rPr>
                <w:rFonts w:ascii="ＭＳ ゴシック" w:eastAsia="ＭＳ ゴシック" w:hAnsi="ＭＳ ゴシック"/>
              </w:rPr>
            </w:pPr>
          </w:p>
        </w:tc>
        <w:tc>
          <w:tcPr>
            <w:tcW w:w="6078" w:type="dxa"/>
            <w:gridSpan w:val="2"/>
            <w:vAlign w:val="center"/>
          </w:tcPr>
          <w:p w14:paraId="3FC176A4"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14:paraId="7BF14F9C"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14:paraId="7388124C"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3882829D" w14:textId="77777777" w:rsidTr="004C0214">
        <w:trPr>
          <w:cantSplit/>
          <w:trHeight w:val="985"/>
        </w:trPr>
        <w:tc>
          <w:tcPr>
            <w:tcW w:w="2164" w:type="dxa"/>
            <w:vAlign w:val="center"/>
          </w:tcPr>
          <w:p w14:paraId="2AB797DD"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損害賠償発生時に対応が可能であることが分かる書類</w:t>
            </w:r>
          </w:p>
        </w:tc>
        <w:tc>
          <w:tcPr>
            <w:tcW w:w="6078" w:type="dxa"/>
            <w:gridSpan w:val="2"/>
            <w:vAlign w:val="center"/>
          </w:tcPr>
          <w:p w14:paraId="6049BE5E"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損害賠償発生時に備え更新予定事業が保険の対象となっているか。保険の更新手続きを行っているか。</w:t>
            </w:r>
          </w:p>
          <w:p w14:paraId="08190820"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14:paraId="43595D49"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14:paraId="565C930F"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D33FF14" w14:textId="77777777" w:rsidTr="004C0214">
        <w:trPr>
          <w:cantSplit/>
          <w:trHeight w:val="844"/>
        </w:trPr>
        <w:tc>
          <w:tcPr>
            <w:tcW w:w="2164" w:type="dxa"/>
            <w:vAlign w:val="center"/>
          </w:tcPr>
          <w:p w14:paraId="01D9848D"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事業所の平面図</w:t>
            </w:r>
          </w:p>
          <w:p w14:paraId="10BEBB97"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建物の全体図面</w:t>
            </w:r>
          </w:p>
        </w:tc>
        <w:tc>
          <w:tcPr>
            <w:tcW w:w="6078" w:type="dxa"/>
            <w:gridSpan w:val="2"/>
            <w:vAlign w:val="center"/>
          </w:tcPr>
          <w:p w14:paraId="002F4356"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14:paraId="3036FC8E"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14:paraId="4883A3E9"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678C04C6" w14:textId="77777777" w:rsidTr="004C0214">
        <w:trPr>
          <w:cantSplit/>
          <w:trHeight w:val="844"/>
        </w:trPr>
        <w:tc>
          <w:tcPr>
            <w:tcW w:w="2164" w:type="dxa"/>
            <w:vAlign w:val="center"/>
          </w:tcPr>
          <w:p w14:paraId="4ECD8F83"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土地・建物関係書類</w:t>
            </w:r>
          </w:p>
        </w:tc>
        <w:tc>
          <w:tcPr>
            <w:tcW w:w="6078" w:type="dxa"/>
            <w:gridSpan w:val="2"/>
            <w:vAlign w:val="center"/>
          </w:tcPr>
          <w:p w14:paraId="3F076823"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【賃貸の場合】</w:t>
            </w:r>
          </w:p>
          <w:p w14:paraId="1A32CE80"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・当該事業所に係る賃貸契約書を管理しているか。</w:t>
            </w:r>
          </w:p>
          <w:p w14:paraId="2A28B86D"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14:paraId="773802B7"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14:paraId="3ACD0D82"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05637FB2" w14:textId="77777777" w:rsidTr="004C0214">
        <w:trPr>
          <w:cantSplit/>
          <w:trHeight w:val="1404"/>
        </w:trPr>
        <w:tc>
          <w:tcPr>
            <w:tcW w:w="2164" w:type="dxa"/>
            <w:vAlign w:val="center"/>
          </w:tcPr>
          <w:p w14:paraId="01A003E3"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消防署の立入検査</w:t>
            </w:r>
          </w:p>
          <w:p w14:paraId="72C1DAC7"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【該当事業所のみ】</w:t>
            </w:r>
          </w:p>
        </w:tc>
        <w:tc>
          <w:tcPr>
            <w:tcW w:w="6078" w:type="dxa"/>
            <w:gridSpan w:val="2"/>
            <w:vAlign w:val="center"/>
          </w:tcPr>
          <w:p w14:paraId="11F2F0CB"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消防法における消防署の立入検査を受け、改善が必要な場合は、速やかに消防署あてに改善報告を行っているか。</w:t>
            </w:r>
          </w:p>
          <w:p w14:paraId="300C5B5D"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また、立入検査結果通知（直近のもの）を保管しているか。</w:t>
            </w:r>
          </w:p>
          <w:p w14:paraId="6519BA6D"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（立入検査結果通知日　　　年　　月　　日）</w:t>
            </w:r>
          </w:p>
          <w:p w14:paraId="2711D7EB"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14:paraId="7295108F"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14:paraId="5BA93502"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6344EC8A" w14:textId="77777777" w:rsidTr="004C0214">
        <w:trPr>
          <w:cantSplit/>
          <w:trHeight w:val="1055"/>
        </w:trPr>
        <w:tc>
          <w:tcPr>
            <w:tcW w:w="2164" w:type="dxa"/>
            <w:vAlign w:val="center"/>
          </w:tcPr>
          <w:p w14:paraId="55268DB4" w14:textId="77777777" w:rsidR="004C0214" w:rsidRPr="004834A2" w:rsidRDefault="004C0214" w:rsidP="004C0214">
            <w:pPr>
              <w:rPr>
                <w:rFonts w:ascii="ＭＳ ゴシック" w:eastAsia="ＭＳ ゴシック" w:hAnsi="ＭＳ ゴシック"/>
                <w:szCs w:val="21"/>
              </w:rPr>
            </w:pPr>
            <w:r w:rsidRPr="004834A2">
              <w:rPr>
                <w:rFonts w:ascii="ＭＳ ゴシック" w:eastAsia="ＭＳ ゴシック" w:hAnsi="ＭＳ ゴシック" w:hint="eastAsia"/>
                <w:szCs w:val="21"/>
              </w:rPr>
              <w:t>エレベーター検査</w:t>
            </w:r>
          </w:p>
          <w:p w14:paraId="43171B84" w14:textId="77777777" w:rsidR="004C0214" w:rsidRPr="004834A2" w:rsidRDefault="004C0214" w:rsidP="004C0214">
            <w:pPr>
              <w:rPr>
                <w:rFonts w:ascii="ＭＳ ゴシック" w:eastAsia="ＭＳ ゴシック" w:hAnsi="ＭＳ ゴシック"/>
                <w:szCs w:val="21"/>
              </w:rPr>
            </w:pPr>
            <w:r w:rsidRPr="004834A2">
              <w:rPr>
                <w:rFonts w:ascii="ＭＳ ゴシック" w:eastAsia="ＭＳ ゴシック" w:hAnsi="ＭＳ ゴシック" w:hint="eastAsia"/>
                <w:szCs w:val="21"/>
              </w:rPr>
              <w:t>【該当事業所のみ】</w:t>
            </w:r>
          </w:p>
        </w:tc>
        <w:tc>
          <w:tcPr>
            <w:tcW w:w="6078" w:type="dxa"/>
            <w:gridSpan w:val="2"/>
            <w:vAlign w:val="center"/>
          </w:tcPr>
          <w:p w14:paraId="68876AB9"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エレベーター利用に必要な保守点検を適切に実施しているか。</w:t>
            </w:r>
          </w:p>
          <w:p w14:paraId="2E1617E5"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14:paraId="209F7A1E"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14:paraId="211CA725"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A8A1599" w14:textId="77777777" w:rsidTr="004C0214">
        <w:trPr>
          <w:cantSplit/>
          <w:trHeight w:val="1044"/>
        </w:trPr>
        <w:tc>
          <w:tcPr>
            <w:tcW w:w="2164" w:type="dxa"/>
            <w:vAlign w:val="center"/>
          </w:tcPr>
          <w:p w14:paraId="66334984"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送迎車両等の点検</w:t>
            </w:r>
          </w:p>
          <w:p w14:paraId="58982F8F"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【該当事業所のみ】</w:t>
            </w:r>
          </w:p>
        </w:tc>
        <w:tc>
          <w:tcPr>
            <w:tcW w:w="6078" w:type="dxa"/>
            <w:gridSpan w:val="2"/>
            <w:vAlign w:val="center"/>
          </w:tcPr>
          <w:p w14:paraId="61655C49"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14:paraId="08924679"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14:paraId="6EA63D49"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367E6A30" w14:textId="77777777" w:rsidTr="004C0214">
        <w:trPr>
          <w:cantSplit/>
          <w:trHeight w:val="1044"/>
        </w:trPr>
        <w:tc>
          <w:tcPr>
            <w:tcW w:w="2164" w:type="dxa"/>
            <w:vMerge w:val="restart"/>
            <w:vAlign w:val="center"/>
          </w:tcPr>
          <w:p w14:paraId="1E6B86FF"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避難確保計画の策定、提出</w:t>
            </w:r>
          </w:p>
          <w:p w14:paraId="1E269438" w14:textId="77777777" w:rsidR="004C0214" w:rsidRPr="004834A2" w:rsidRDefault="004C0214" w:rsidP="004C0214">
            <w:pPr>
              <w:rPr>
                <w:rFonts w:ascii="ＭＳ ゴシック" w:eastAsia="ＭＳ ゴシック" w:hAnsi="ＭＳ ゴシック"/>
              </w:rPr>
            </w:pPr>
            <w:r w:rsidRPr="004834A2">
              <w:rPr>
                <w:rFonts w:ascii="ＭＳ ゴシック" w:eastAsia="ＭＳ ゴシック" w:hAnsi="ＭＳ ゴシック" w:hint="eastAsia"/>
              </w:rPr>
              <w:t>【該当事業所のみ】</w:t>
            </w:r>
          </w:p>
        </w:tc>
        <w:tc>
          <w:tcPr>
            <w:tcW w:w="6078" w:type="dxa"/>
            <w:gridSpan w:val="2"/>
            <w:vAlign w:val="center"/>
          </w:tcPr>
          <w:p w14:paraId="4910E8EF"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14:paraId="28C4E255"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14:paraId="242B91A0"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2A52169" w14:textId="77777777" w:rsidTr="004C0214">
        <w:trPr>
          <w:cantSplit/>
          <w:trHeight w:val="1044"/>
        </w:trPr>
        <w:tc>
          <w:tcPr>
            <w:tcW w:w="2164" w:type="dxa"/>
            <w:vMerge/>
            <w:vAlign w:val="center"/>
          </w:tcPr>
          <w:p w14:paraId="2ABC7CB8" w14:textId="77777777" w:rsidR="004C0214" w:rsidRPr="004834A2" w:rsidRDefault="004C0214" w:rsidP="004C0214">
            <w:pPr>
              <w:rPr>
                <w:rFonts w:ascii="ＭＳ ゴシック" w:eastAsia="ＭＳ ゴシック" w:hAnsi="ＭＳ ゴシック"/>
              </w:rPr>
            </w:pPr>
          </w:p>
        </w:tc>
        <w:tc>
          <w:tcPr>
            <w:tcW w:w="6078" w:type="dxa"/>
            <w:gridSpan w:val="2"/>
          </w:tcPr>
          <w:p w14:paraId="1C096B0C"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【上記①で「いいえ」に該当した事業所→避難確保計画が必要】</w:t>
            </w:r>
          </w:p>
          <w:p w14:paraId="305C7AC9"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14:paraId="66DF392C"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14:paraId="1CA14A1E"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476C01E7" w14:textId="77777777" w:rsidTr="004C0214">
        <w:trPr>
          <w:cantSplit/>
          <w:trHeight w:val="1257"/>
        </w:trPr>
        <w:tc>
          <w:tcPr>
            <w:tcW w:w="2164" w:type="dxa"/>
            <w:vMerge/>
            <w:vAlign w:val="center"/>
          </w:tcPr>
          <w:p w14:paraId="43FFA20B" w14:textId="77777777" w:rsidR="004C0214" w:rsidRPr="004834A2" w:rsidRDefault="004C0214" w:rsidP="004C0214">
            <w:pPr>
              <w:rPr>
                <w:rFonts w:ascii="ＭＳ ゴシック" w:eastAsia="ＭＳ ゴシック" w:hAnsi="ＭＳ ゴシック"/>
              </w:rPr>
            </w:pPr>
          </w:p>
        </w:tc>
        <w:tc>
          <w:tcPr>
            <w:tcW w:w="6078" w:type="dxa"/>
            <w:gridSpan w:val="2"/>
          </w:tcPr>
          <w:p w14:paraId="40F86539"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【上記①で「いいえ」に該当した事業所→避難訓練が必要】</w:t>
            </w:r>
          </w:p>
          <w:p w14:paraId="145024C2" w14:textId="77777777" w:rsidR="004C0214" w:rsidRPr="004834A2" w:rsidRDefault="004C0214" w:rsidP="004C0214">
            <w:pPr>
              <w:jc w:val="left"/>
              <w:rPr>
                <w:rFonts w:ascii="ＭＳ ゴシック" w:eastAsia="ＭＳ ゴシック" w:hAnsi="ＭＳ ゴシック"/>
              </w:rPr>
            </w:pPr>
          </w:p>
          <w:p w14:paraId="619EF347" w14:textId="77777777" w:rsidR="004C0214" w:rsidRPr="004834A2" w:rsidRDefault="004C0214" w:rsidP="004C0214">
            <w:pPr>
              <w:jc w:val="left"/>
              <w:rPr>
                <w:rFonts w:ascii="ＭＳ ゴシック" w:eastAsia="ＭＳ ゴシック" w:hAnsi="ＭＳ ゴシック"/>
              </w:rPr>
            </w:pPr>
            <w:r w:rsidRPr="004834A2">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14:paraId="29E7CB9A"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14:paraId="3C7AA07F" w14:textId="77777777" w:rsidR="004C0214" w:rsidRPr="004834A2" w:rsidRDefault="004C0214"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500C299F" w14:textId="77777777" w:rsidTr="004C0214">
        <w:trPr>
          <w:cantSplit/>
          <w:trHeight w:val="1275"/>
        </w:trPr>
        <w:tc>
          <w:tcPr>
            <w:tcW w:w="2164" w:type="dxa"/>
            <w:vMerge w:val="restart"/>
            <w:vAlign w:val="center"/>
          </w:tcPr>
          <w:p w14:paraId="1591C5A0" w14:textId="77777777" w:rsidR="00784910" w:rsidRPr="004834A2" w:rsidRDefault="00784910" w:rsidP="00784910">
            <w:pPr>
              <w:jc w:val="center"/>
              <w:rPr>
                <w:rFonts w:ascii="ＭＳ ゴシック" w:eastAsia="ＭＳ ゴシック" w:hAnsi="ＭＳ ゴシック"/>
              </w:rPr>
            </w:pPr>
            <w:r w:rsidRPr="004834A2">
              <w:rPr>
                <w:rFonts w:ascii="ＭＳ ゴシック" w:eastAsia="ＭＳ ゴシック" w:hAnsi="ＭＳ ゴシック" w:hint="eastAsia"/>
              </w:rPr>
              <w:t>非常災害時の対応</w:t>
            </w:r>
          </w:p>
          <w:p w14:paraId="14574246" w14:textId="77777777" w:rsidR="00784910" w:rsidRPr="004834A2" w:rsidRDefault="00784910" w:rsidP="004C0214">
            <w:pPr>
              <w:rPr>
                <w:rFonts w:ascii="ＭＳ ゴシック" w:eastAsia="ＭＳ ゴシック" w:hAnsi="ＭＳ ゴシック"/>
              </w:rPr>
            </w:pPr>
          </w:p>
          <w:p w14:paraId="72964547" w14:textId="77777777" w:rsidR="00784910" w:rsidRPr="004834A2" w:rsidRDefault="00784910" w:rsidP="004C0214">
            <w:pPr>
              <w:rPr>
                <w:rFonts w:ascii="ＭＳ ゴシック" w:eastAsia="ＭＳ ゴシック" w:hAnsi="ＭＳ ゴシック"/>
              </w:rPr>
            </w:pPr>
            <w:r w:rsidRPr="004834A2">
              <w:rPr>
                <w:rFonts w:ascii="ＭＳ ゴシック" w:eastAsia="ＭＳ ゴシック" w:hAnsi="ＭＳ ゴシック" w:hint="eastAsia"/>
              </w:rPr>
              <w:t>【該当サービス】</w:t>
            </w:r>
          </w:p>
          <w:p w14:paraId="09ECAA6F" w14:textId="77777777" w:rsidR="00784910" w:rsidRPr="004834A2" w:rsidRDefault="00784910" w:rsidP="004C0214">
            <w:pPr>
              <w:rPr>
                <w:rFonts w:ascii="ＭＳ ゴシック" w:eastAsia="ＭＳ ゴシック" w:hAnsi="ＭＳ ゴシック"/>
              </w:rPr>
            </w:pPr>
            <w:r w:rsidRPr="004834A2">
              <w:rPr>
                <w:rFonts w:ascii="ＭＳ ゴシック" w:eastAsia="ＭＳ ゴシック" w:hAnsi="ＭＳ ゴシック" w:hint="eastAsia"/>
              </w:rPr>
              <w:t>通所系サービス</w:t>
            </w:r>
          </w:p>
          <w:p w14:paraId="57531EB1" w14:textId="77777777" w:rsidR="00784910" w:rsidRPr="004834A2" w:rsidRDefault="00784910" w:rsidP="004C0214">
            <w:pPr>
              <w:rPr>
                <w:rFonts w:ascii="ＭＳ ゴシック" w:eastAsia="ＭＳ ゴシック" w:hAnsi="ＭＳ ゴシック"/>
              </w:rPr>
            </w:pPr>
            <w:r w:rsidRPr="004834A2">
              <w:rPr>
                <w:rFonts w:ascii="ＭＳ ゴシック" w:eastAsia="ＭＳ ゴシック" w:hAnsi="ＭＳ ゴシック" w:hint="eastAsia"/>
              </w:rPr>
              <w:t>短期入所サービス</w:t>
            </w:r>
          </w:p>
          <w:p w14:paraId="2ACD5940" w14:textId="77777777" w:rsidR="00784910" w:rsidRPr="004834A2" w:rsidRDefault="00784910" w:rsidP="004C0214">
            <w:pPr>
              <w:rPr>
                <w:rFonts w:ascii="ＭＳ ゴシック" w:eastAsia="ＭＳ ゴシック" w:hAnsi="ＭＳ ゴシック"/>
              </w:rPr>
            </w:pPr>
            <w:r w:rsidRPr="004834A2">
              <w:rPr>
                <w:rFonts w:ascii="ＭＳ ゴシック" w:eastAsia="ＭＳ ゴシック" w:hAnsi="ＭＳ ゴシック" w:hint="eastAsia"/>
              </w:rPr>
              <w:t>施設系サービス</w:t>
            </w:r>
          </w:p>
          <w:p w14:paraId="22E5A3C6" w14:textId="77777777" w:rsidR="00784910" w:rsidRPr="004834A2" w:rsidRDefault="00784910" w:rsidP="004C0214">
            <w:pPr>
              <w:rPr>
                <w:rFonts w:ascii="ＭＳ ゴシック" w:eastAsia="ＭＳ ゴシック" w:hAnsi="ＭＳ ゴシック"/>
              </w:rPr>
            </w:pPr>
            <w:r w:rsidRPr="004834A2">
              <w:rPr>
                <w:rFonts w:ascii="ＭＳ ゴシック" w:eastAsia="ＭＳ ゴシック" w:hAnsi="ＭＳ ゴシック" w:hint="eastAsia"/>
              </w:rPr>
              <w:t>GH/小多機/看多機</w:t>
            </w:r>
          </w:p>
          <w:p w14:paraId="5EC8AD42" w14:textId="77777777" w:rsidR="00784910" w:rsidRPr="004834A2" w:rsidRDefault="00784910" w:rsidP="004C0214">
            <w:pPr>
              <w:rPr>
                <w:rFonts w:ascii="ＭＳ ゴシック" w:eastAsia="ＭＳ ゴシック" w:hAnsi="ＭＳ ゴシック"/>
              </w:rPr>
            </w:pPr>
            <w:r w:rsidRPr="004834A2">
              <w:rPr>
                <w:rFonts w:ascii="ＭＳ ゴシック" w:eastAsia="ＭＳ ゴシック" w:hAnsi="ＭＳ ゴシック" w:hint="eastAsia"/>
              </w:rPr>
              <w:t>特定施設</w:t>
            </w:r>
          </w:p>
          <w:p w14:paraId="53AB9E02" w14:textId="77777777" w:rsidR="00784910" w:rsidRPr="004834A2" w:rsidRDefault="00784910" w:rsidP="004C0214">
            <w:pPr>
              <w:rPr>
                <w:rFonts w:ascii="ＭＳ ゴシック" w:eastAsia="ＭＳ ゴシック" w:hAnsi="ＭＳ ゴシック"/>
              </w:rPr>
            </w:pPr>
          </w:p>
        </w:tc>
        <w:tc>
          <w:tcPr>
            <w:tcW w:w="6078" w:type="dxa"/>
            <w:gridSpan w:val="2"/>
            <w:vAlign w:val="center"/>
          </w:tcPr>
          <w:p w14:paraId="79D9952E" w14:textId="77777777" w:rsidR="00784910" w:rsidRPr="004834A2" w:rsidRDefault="00784910" w:rsidP="004C0214">
            <w:pPr>
              <w:jc w:val="left"/>
              <w:rPr>
                <w:rFonts w:ascii="ＭＳ ゴシック" w:eastAsia="ＭＳ ゴシック" w:hAnsi="ＭＳ ゴシック"/>
              </w:rPr>
            </w:pPr>
            <w:r w:rsidRPr="004834A2">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14:paraId="2B3CF97A" w14:textId="77777777" w:rsidR="00784910" w:rsidRPr="004834A2" w:rsidRDefault="00784910"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14:paraId="5D3B8939" w14:textId="77777777" w:rsidR="00784910" w:rsidRPr="004834A2" w:rsidRDefault="00784910"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062E378E" w14:textId="77777777" w:rsidTr="004C0214">
        <w:trPr>
          <w:cantSplit/>
          <w:trHeight w:val="704"/>
        </w:trPr>
        <w:tc>
          <w:tcPr>
            <w:tcW w:w="2164" w:type="dxa"/>
            <w:vMerge/>
            <w:vAlign w:val="center"/>
          </w:tcPr>
          <w:p w14:paraId="7DA59166" w14:textId="77777777" w:rsidR="00784910" w:rsidRPr="004834A2" w:rsidRDefault="00784910" w:rsidP="004C0214">
            <w:pPr>
              <w:rPr>
                <w:rFonts w:ascii="ＭＳ ゴシック" w:eastAsia="ＭＳ ゴシック" w:hAnsi="ＭＳ ゴシック"/>
              </w:rPr>
            </w:pPr>
          </w:p>
        </w:tc>
        <w:tc>
          <w:tcPr>
            <w:tcW w:w="6078" w:type="dxa"/>
            <w:gridSpan w:val="2"/>
            <w:vAlign w:val="center"/>
          </w:tcPr>
          <w:p w14:paraId="53C7F1AF" w14:textId="77777777" w:rsidR="00784910" w:rsidRPr="004834A2" w:rsidRDefault="00784910" w:rsidP="004C0214">
            <w:pPr>
              <w:jc w:val="left"/>
              <w:rPr>
                <w:rFonts w:ascii="ＭＳ ゴシック" w:eastAsia="ＭＳ ゴシック" w:hAnsi="ＭＳ ゴシック"/>
              </w:rPr>
            </w:pPr>
            <w:r w:rsidRPr="004834A2">
              <w:rPr>
                <w:rFonts w:ascii="ＭＳ ゴシック" w:eastAsia="ＭＳ ゴシック" w:hAnsi="ＭＳ ゴシック" w:hint="eastAsia"/>
              </w:rPr>
              <w:t>火災及び自然災害時の避難訓練を年２回以上実施しているか。</w:t>
            </w:r>
          </w:p>
          <w:p w14:paraId="388FBBB0" w14:textId="77777777" w:rsidR="00784910" w:rsidRPr="004834A2" w:rsidRDefault="00784910" w:rsidP="004C0214">
            <w:pPr>
              <w:jc w:val="left"/>
              <w:rPr>
                <w:rFonts w:ascii="ＭＳ ゴシック" w:eastAsia="ＭＳ ゴシック" w:hAnsi="ＭＳ ゴシック"/>
              </w:rPr>
            </w:pPr>
            <w:r w:rsidRPr="004834A2">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14:paraId="7D20251A" w14:textId="77777777" w:rsidR="00784910" w:rsidRPr="004834A2" w:rsidRDefault="00784910"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14:paraId="553C524D" w14:textId="77777777" w:rsidR="00784910" w:rsidRPr="004834A2" w:rsidRDefault="00784910" w:rsidP="004C0214">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592815A3" w14:textId="77777777" w:rsidTr="004C0214">
        <w:trPr>
          <w:cantSplit/>
          <w:trHeight w:val="704"/>
        </w:trPr>
        <w:tc>
          <w:tcPr>
            <w:tcW w:w="2164" w:type="dxa"/>
            <w:vMerge/>
            <w:vAlign w:val="center"/>
          </w:tcPr>
          <w:p w14:paraId="3616056C" w14:textId="77777777" w:rsidR="00784910" w:rsidRPr="004834A2" w:rsidRDefault="00784910" w:rsidP="00784910">
            <w:pPr>
              <w:rPr>
                <w:rFonts w:ascii="ＭＳ ゴシック" w:eastAsia="ＭＳ ゴシック" w:hAnsi="ＭＳ ゴシック"/>
              </w:rPr>
            </w:pPr>
          </w:p>
        </w:tc>
        <w:tc>
          <w:tcPr>
            <w:tcW w:w="6078" w:type="dxa"/>
            <w:gridSpan w:val="2"/>
            <w:vAlign w:val="center"/>
          </w:tcPr>
          <w:p w14:paraId="05DADAFA" w14:textId="77777777" w:rsidR="00E846DC"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夜間を想定した避難訓練をおこなっているか</w:t>
            </w:r>
            <w:r w:rsidR="00E846DC" w:rsidRPr="004834A2">
              <w:rPr>
                <w:rFonts w:ascii="ＭＳ ゴシック" w:eastAsia="ＭＳ ゴシック" w:hAnsi="ＭＳ ゴシック" w:hint="eastAsia"/>
              </w:rPr>
              <w:t>。</w:t>
            </w:r>
          </w:p>
          <w:p w14:paraId="380F5B06" w14:textId="77777777" w:rsidR="00784910" w:rsidRPr="004834A2" w:rsidRDefault="00E846DC" w:rsidP="00784910">
            <w:pPr>
              <w:jc w:val="left"/>
              <w:rPr>
                <w:rFonts w:ascii="ＭＳ ゴシック" w:eastAsia="ＭＳ ゴシック" w:hAnsi="ＭＳ ゴシック"/>
              </w:rPr>
            </w:pPr>
            <w:r w:rsidRPr="004834A2">
              <w:rPr>
                <w:rFonts w:ascii="ＭＳ ゴシック" w:eastAsia="ＭＳ ゴシック" w:hAnsi="ＭＳ ゴシック" w:hint="eastAsia"/>
              </w:rPr>
              <w:t>（通所系サービスを除く）</w:t>
            </w:r>
          </w:p>
        </w:tc>
        <w:tc>
          <w:tcPr>
            <w:tcW w:w="694" w:type="dxa"/>
            <w:vAlign w:val="center"/>
          </w:tcPr>
          <w:sdt>
            <w:sdtPr>
              <w:rPr>
                <w:rFonts w:eastAsia="ＤＦ特太ゴシック体"/>
                <w:sz w:val="24"/>
              </w:rPr>
              <w:id w:val="-325517524"/>
              <w14:checkbox>
                <w14:checked w14:val="0"/>
                <w14:checkedState w14:val="0052" w14:font="Wingdings 2"/>
                <w14:uncheckedState w14:val="2610" w14:font="ＭＳ ゴシック"/>
              </w14:checkbox>
            </w:sdtPr>
            <w:sdtEndPr/>
            <w:sdtContent>
              <w:p w14:paraId="4023C37B"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18813703"/>
              <w14:checkbox>
                <w14:checked w14:val="0"/>
                <w14:checkedState w14:val="0052" w14:font="Wingdings 2"/>
                <w14:uncheckedState w14:val="2610" w14:font="ＭＳ ゴシック"/>
              </w14:checkbox>
            </w:sdtPr>
            <w:sdtEndPr/>
            <w:sdtContent>
              <w:p w14:paraId="370F1868"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6A6341E7" w14:textId="77777777" w:rsidTr="004C0214">
        <w:trPr>
          <w:cantSplit/>
          <w:trHeight w:val="696"/>
        </w:trPr>
        <w:tc>
          <w:tcPr>
            <w:tcW w:w="2164" w:type="dxa"/>
            <w:vAlign w:val="center"/>
          </w:tcPr>
          <w:p w14:paraId="71D2EF78" w14:textId="77777777" w:rsidR="00784910" w:rsidRPr="004834A2" w:rsidRDefault="00784910" w:rsidP="00784910">
            <w:pPr>
              <w:rPr>
                <w:rFonts w:ascii="ＭＳ ゴシック" w:eastAsia="ＭＳ ゴシック" w:hAnsi="ＭＳ ゴシック"/>
                <w:szCs w:val="21"/>
              </w:rPr>
            </w:pPr>
            <w:r w:rsidRPr="004834A2">
              <w:rPr>
                <w:rFonts w:ascii="ＭＳ ゴシック" w:eastAsia="ＭＳ ゴシック" w:hAnsi="ＭＳ ゴシック" w:hint="eastAsia"/>
                <w:szCs w:val="21"/>
              </w:rPr>
              <w:t>契約、記録等の保管</w:t>
            </w:r>
          </w:p>
        </w:tc>
        <w:tc>
          <w:tcPr>
            <w:tcW w:w="6078" w:type="dxa"/>
            <w:gridSpan w:val="2"/>
          </w:tcPr>
          <w:p w14:paraId="4439C5F4"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契約書類、サービス提供記録、従業員の勤務状況等については、完了の日から５年間、適切に保管をしているか。</w:t>
            </w:r>
          </w:p>
          <w:p w14:paraId="776C091D"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14:paraId="06A697D2"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14:paraId="401B178D"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3C72FEC1" w14:textId="77777777"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14:paraId="7CE43845"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lastRenderedPageBreak/>
              <w:t>身体的拘束等の適正化のための取り組み</w:t>
            </w:r>
          </w:p>
          <w:p w14:paraId="5A4FAAD9" w14:textId="77777777" w:rsidR="00784910" w:rsidRPr="004834A2" w:rsidRDefault="00784910" w:rsidP="00784910">
            <w:pPr>
              <w:rPr>
                <w:rFonts w:ascii="ＭＳ ゴシック" w:eastAsia="ＭＳ ゴシック" w:hAnsi="ＭＳ ゴシック"/>
              </w:rPr>
            </w:pPr>
          </w:p>
          <w:p w14:paraId="3D5A235E"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【該当サービス】</w:t>
            </w:r>
          </w:p>
          <w:p w14:paraId="460BB380"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施設系サービス</w:t>
            </w:r>
          </w:p>
          <w:p w14:paraId="49F213FC"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6F58642"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14:paraId="742C7867"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14:paraId="6913ECDE"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449D547" w14:textId="77777777" w:rsidTr="004C0214">
        <w:trPr>
          <w:cantSplit/>
          <w:trHeight w:val="704"/>
        </w:trPr>
        <w:tc>
          <w:tcPr>
            <w:tcW w:w="2164" w:type="dxa"/>
            <w:vMerge/>
            <w:tcBorders>
              <w:left w:val="single" w:sz="4" w:space="0" w:color="auto"/>
              <w:right w:val="single" w:sz="4" w:space="0" w:color="auto"/>
            </w:tcBorders>
            <w:vAlign w:val="center"/>
          </w:tcPr>
          <w:p w14:paraId="22A4007E" w14:textId="77777777" w:rsidR="00784910" w:rsidRPr="004834A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8B3951A"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身体拘束等の適正化のための対策を検討する委員会(3ヶ月に１回）を開催しているか。</w:t>
            </w:r>
          </w:p>
          <w:p w14:paraId="6C6BCA2E"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7E382857"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p w14:paraId="4B708585"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14:paraId="36BF1928"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14:paraId="5C34E534"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3B155D35"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4F87F961" w14:textId="77777777" w:rsidR="00784910" w:rsidRPr="004834A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E76F05B"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身体的拘束等の適正化のための研修を新規採用時及び定期的（年２回以上）に実施しているか。</w:t>
            </w:r>
          </w:p>
          <w:p w14:paraId="23EF9F0A"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3AB4FD27"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14:paraId="4C6095B0"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14:paraId="305B5695"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B581538" w14:textId="77777777" w:rsidTr="004C0214">
        <w:trPr>
          <w:cantSplit/>
          <w:trHeight w:val="455"/>
        </w:trPr>
        <w:tc>
          <w:tcPr>
            <w:tcW w:w="2164" w:type="dxa"/>
            <w:vMerge w:val="restart"/>
            <w:tcBorders>
              <w:left w:val="single" w:sz="4" w:space="0" w:color="auto"/>
              <w:right w:val="single" w:sz="4" w:space="0" w:color="auto"/>
            </w:tcBorders>
            <w:vAlign w:val="center"/>
          </w:tcPr>
          <w:p w14:paraId="3DA5943E"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事故発生の防止及び発生時の対応</w:t>
            </w:r>
          </w:p>
          <w:p w14:paraId="1434EE23"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【該当サービス】</w:t>
            </w:r>
          </w:p>
          <w:p w14:paraId="4DA05F80"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施設系サービス</w:t>
            </w:r>
          </w:p>
          <w:p w14:paraId="1C7C807A" w14:textId="77777777" w:rsidR="00784910" w:rsidRPr="004834A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F598D07"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14:paraId="59843509"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14:paraId="3FF37EE6"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3240ADDE" w14:textId="77777777" w:rsidTr="004C0214">
        <w:trPr>
          <w:cantSplit/>
          <w:trHeight w:val="455"/>
        </w:trPr>
        <w:tc>
          <w:tcPr>
            <w:tcW w:w="2164" w:type="dxa"/>
            <w:vMerge/>
            <w:tcBorders>
              <w:left w:val="single" w:sz="4" w:space="0" w:color="auto"/>
              <w:right w:val="single" w:sz="4" w:space="0" w:color="auto"/>
            </w:tcBorders>
            <w:vAlign w:val="center"/>
          </w:tcPr>
          <w:p w14:paraId="7D32F31C" w14:textId="77777777" w:rsidR="00784910" w:rsidRPr="004834A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6A57D6C"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事故発生の防止のための委員会を定期的に開催しているか。</w:t>
            </w:r>
          </w:p>
          <w:p w14:paraId="35C962A4"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09D9EF38"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p w14:paraId="08BAEF52"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14:paraId="067BC435"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14:paraId="5522C732"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262D7C14" w14:textId="77777777" w:rsidTr="004C0214">
        <w:trPr>
          <w:cantSplit/>
          <w:trHeight w:val="455"/>
        </w:trPr>
        <w:tc>
          <w:tcPr>
            <w:tcW w:w="2164" w:type="dxa"/>
            <w:vMerge/>
            <w:tcBorders>
              <w:left w:val="single" w:sz="4" w:space="0" w:color="auto"/>
              <w:right w:val="single" w:sz="4" w:space="0" w:color="auto"/>
            </w:tcBorders>
            <w:vAlign w:val="center"/>
          </w:tcPr>
          <w:p w14:paraId="765AFC48" w14:textId="77777777" w:rsidR="00784910" w:rsidRPr="004834A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B8D3FCF"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事故発生防止のための研修を新規採用時及び定期的（年２回以上）に実施しているか。</w:t>
            </w:r>
          </w:p>
          <w:p w14:paraId="14D5A02C"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626E85C2"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14:paraId="450E5225"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14:paraId="51723A25"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4C63829" w14:textId="77777777" w:rsidTr="004C0214">
        <w:trPr>
          <w:cantSplit/>
          <w:trHeight w:val="455"/>
        </w:trPr>
        <w:tc>
          <w:tcPr>
            <w:tcW w:w="2164" w:type="dxa"/>
            <w:vMerge/>
            <w:tcBorders>
              <w:left w:val="single" w:sz="4" w:space="0" w:color="auto"/>
              <w:bottom w:val="single" w:sz="4" w:space="0" w:color="auto"/>
              <w:right w:val="single" w:sz="4" w:space="0" w:color="auto"/>
            </w:tcBorders>
            <w:vAlign w:val="center"/>
          </w:tcPr>
          <w:p w14:paraId="39FDCE8D" w14:textId="77777777" w:rsidR="00784910" w:rsidRPr="004834A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8E9D568"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事故発生防止等の措置を適切に実施するための担当者を置いているか。</w:t>
            </w:r>
          </w:p>
          <w:p w14:paraId="1DACDCFC"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14:paraId="0BA68019"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14:paraId="0D8CFCAD"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64ACFE6F" w14:textId="77777777" w:rsidTr="00394F95">
        <w:trPr>
          <w:cantSplit/>
          <w:trHeight w:val="1847"/>
        </w:trPr>
        <w:tc>
          <w:tcPr>
            <w:tcW w:w="2164" w:type="dxa"/>
            <w:vMerge w:val="restart"/>
            <w:tcBorders>
              <w:top w:val="single" w:sz="4" w:space="0" w:color="auto"/>
              <w:left w:val="single" w:sz="4" w:space="0" w:color="auto"/>
              <w:right w:val="single" w:sz="4" w:space="0" w:color="auto"/>
            </w:tcBorders>
            <w:vAlign w:val="center"/>
          </w:tcPr>
          <w:p w14:paraId="73656963"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業務継続計画</w:t>
            </w:r>
          </w:p>
          <w:p w14:paraId="1E3D2B12"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 xml:space="preserve">（ＢＣＰ）　</w:t>
            </w:r>
          </w:p>
          <w:p w14:paraId="1488FBC5" w14:textId="2C509363" w:rsidR="00C44600" w:rsidRPr="004834A2" w:rsidRDefault="00C44600" w:rsidP="00784910">
            <w:pPr>
              <w:rPr>
                <w:rFonts w:ascii="ＭＳ ゴシック" w:eastAsia="ＭＳ ゴシック" w:hAnsi="ＭＳ ゴシック"/>
                <w:b/>
                <w:bCs/>
              </w:rPr>
            </w:pPr>
            <w:r w:rsidRPr="004834A2">
              <w:rPr>
                <w:rFonts w:ascii="ＭＳ ゴシック" w:eastAsia="ＭＳ ゴシック" w:hAnsi="ＭＳ ゴシック" w:hint="eastAsia"/>
                <w:b/>
                <w:bCs/>
              </w:rPr>
              <w:t>※</w:t>
            </w:r>
            <w:r w:rsidR="00BE501B" w:rsidRPr="004834A2">
              <w:rPr>
                <w:rFonts w:ascii="ＭＳ ゴシック" w:eastAsia="ＭＳ ゴシック" w:hAnsi="ＭＳ ゴシック" w:hint="eastAsia"/>
                <w:b/>
                <w:bCs/>
              </w:rPr>
              <w:t>通所系・訪問系は</w:t>
            </w:r>
            <w:r w:rsidR="00DE30A7" w:rsidRPr="004834A2">
              <w:rPr>
                <w:rFonts w:ascii="ＭＳ ゴシック" w:eastAsia="ＭＳ ゴシック" w:hAnsi="ＭＳ ゴシック" w:hint="eastAsia"/>
                <w:b/>
                <w:bCs/>
              </w:rPr>
              <w:t>１回の研修及び訓練に</w:t>
            </w:r>
            <w:r w:rsidRPr="004834A2">
              <w:rPr>
                <w:rFonts w:ascii="ＭＳ ゴシック" w:eastAsia="ＭＳ ゴシック" w:hAnsi="ＭＳ ゴシック" w:hint="eastAsia"/>
                <w:b/>
                <w:bCs/>
              </w:rPr>
              <w:t>感染</w:t>
            </w:r>
            <w:r w:rsidR="00DE30A7" w:rsidRPr="004834A2">
              <w:rPr>
                <w:rFonts w:ascii="ＭＳ ゴシック" w:eastAsia="ＭＳ ゴシック" w:hAnsi="ＭＳ ゴシック" w:hint="eastAsia"/>
                <w:b/>
                <w:bCs/>
              </w:rPr>
              <w:t>症</w:t>
            </w:r>
            <w:r w:rsidRPr="004834A2">
              <w:rPr>
                <w:rFonts w:ascii="ＭＳ ゴシック" w:eastAsia="ＭＳ ゴシック" w:hAnsi="ＭＳ ゴシック" w:hint="eastAsia"/>
                <w:b/>
                <w:bCs/>
              </w:rPr>
              <w:t>及び災害に関する内容を</w:t>
            </w:r>
            <w:r w:rsidR="00DE30A7" w:rsidRPr="004834A2">
              <w:rPr>
                <w:rFonts w:ascii="ＭＳ ゴシック" w:eastAsia="ＭＳ ゴシック" w:hAnsi="ＭＳ ゴシック" w:hint="eastAsia"/>
                <w:b/>
                <w:bCs/>
              </w:rPr>
              <w:t>盛り込むこと。（入所系・特定施設・GHは感染症</w:t>
            </w:r>
            <w:r w:rsidR="00802326" w:rsidRPr="004834A2">
              <w:rPr>
                <w:rFonts w:ascii="ＭＳ ゴシック" w:eastAsia="ＭＳ ゴシック" w:hAnsi="ＭＳ ゴシック" w:hint="eastAsia"/>
                <w:b/>
                <w:bCs/>
              </w:rPr>
              <w:t>に関して</w:t>
            </w:r>
            <w:r w:rsidR="006E28DC" w:rsidRPr="004834A2">
              <w:rPr>
                <w:rFonts w:ascii="ＭＳ ゴシック" w:eastAsia="ＭＳ ゴシック" w:hAnsi="ＭＳ ゴシック" w:hint="eastAsia"/>
                <w:b/>
                <w:bCs/>
              </w:rPr>
              <w:t>のみ</w:t>
            </w:r>
            <w:r w:rsidR="00802326" w:rsidRPr="004834A2">
              <w:rPr>
                <w:rFonts w:ascii="ＭＳ ゴシック" w:eastAsia="ＭＳ ゴシック" w:hAnsi="ＭＳ ゴシック" w:hint="eastAsia"/>
                <w:b/>
                <w:bCs/>
              </w:rPr>
              <w:t>１回、災害に関して</w:t>
            </w:r>
            <w:r w:rsidR="00EA4639" w:rsidRPr="004834A2">
              <w:rPr>
                <w:rFonts w:ascii="ＭＳ ゴシック" w:eastAsia="ＭＳ ゴシック" w:hAnsi="ＭＳ ゴシック" w:hint="eastAsia"/>
                <w:b/>
                <w:bCs/>
              </w:rPr>
              <w:t>のみ</w:t>
            </w:r>
            <w:r w:rsidR="00802326" w:rsidRPr="004834A2">
              <w:rPr>
                <w:rFonts w:ascii="ＭＳ ゴシック" w:eastAsia="ＭＳ ゴシック" w:hAnsi="ＭＳ ゴシック" w:hint="eastAsia"/>
                <w:b/>
                <w:bCs/>
              </w:rPr>
              <w:t>１回の計２回でも可</w:t>
            </w:r>
            <w:r w:rsidR="00EA4639" w:rsidRPr="004834A2">
              <w:rPr>
                <w:rFonts w:ascii="ＭＳ ゴシック" w:eastAsia="ＭＳ ゴシック" w:hAnsi="ＭＳ ゴシック" w:hint="eastAsia"/>
                <w:b/>
                <w:bCs/>
              </w:rPr>
              <w:t>）</w:t>
            </w:r>
          </w:p>
        </w:tc>
        <w:tc>
          <w:tcPr>
            <w:tcW w:w="629" w:type="dxa"/>
            <w:vMerge w:val="restart"/>
            <w:tcBorders>
              <w:top w:val="single" w:sz="4" w:space="0" w:color="auto"/>
              <w:left w:val="single" w:sz="4" w:space="0" w:color="auto"/>
              <w:right w:val="single" w:sz="4" w:space="0" w:color="auto"/>
            </w:tcBorders>
            <w:textDirection w:val="tbRlV"/>
            <w:vAlign w:val="center"/>
          </w:tcPr>
          <w:p w14:paraId="662F7155" w14:textId="45D276BD" w:rsidR="00784910" w:rsidRPr="004834A2" w:rsidRDefault="00784910" w:rsidP="00784910">
            <w:pPr>
              <w:ind w:left="113" w:right="113"/>
              <w:jc w:val="center"/>
              <w:rPr>
                <w:rFonts w:ascii="ＭＳ ゴシック" w:eastAsia="ＭＳ ゴシック" w:hAnsi="ＭＳ ゴシック"/>
              </w:rPr>
            </w:pPr>
            <w:r w:rsidRPr="004834A2">
              <w:rPr>
                <w:rFonts w:ascii="ＭＳ ゴシック" w:eastAsia="ＭＳ ゴシック" w:hAnsi="ＭＳ ゴシック" w:hint="eastAsia"/>
              </w:rPr>
              <w:t>感染症</w:t>
            </w:r>
            <w:r w:rsidR="00DE30A7" w:rsidRPr="004834A2">
              <w:rPr>
                <w:rFonts w:ascii="ＭＳ ゴシック" w:eastAsia="ＭＳ ゴシック" w:hAnsi="ＭＳ ゴシック" w:hint="eastAsia"/>
              </w:rPr>
              <w:t>及び災害</w:t>
            </w:r>
          </w:p>
        </w:tc>
        <w:tc>
          <w:tcPr>
            <w:tcW w:w="5449" w:type="dxa"/>
            <w:tcBorders>
              <w:top w:val="single" w:sz="4" w:space="0" w:color="auto"/>
              <w:left w:val="single" w:sz="4" w:space="0" w:color="auto"/>
              <w:bottom w:val="single" w:sz="4" w:space="0" w:color="auto"/>
              <w:right w:val="single" w:sz="4" w:space="0" w:color="auto"/>
            </w:tcBorders>
            <w:vAlign w:val="center"/>
          </w:tcPr>
          <w:p w14:paraId="180B2A43" w14:textId="77777777" w:rsidR="00394F95" w:rsidRPr="004834A2" w:rsidRDefault="00394F95" w:rsidP="00784910">
            <w:pPr>
              <w:jc w:val="left"/>
              <w:rPr>
                <w:rFonts w:ascii="ＭＳ ゴシック" w:eastAsia="ＭＳ ゴシック" w:hAnsi="ＭＳ ゴシック"/>
              </w:rPr>
            </w:pPr>
            <w:r w:rsidRPr="004834A2">
              <w:rPr>
                <w:rFonts w:ascii="ＭＳ ゴシック" w:eastAsia="ＭＳ ゴシック" w:hAnsi="ＭＳ ゴシック" w:hint="eastAsia"/>
              </w:rPr>
              <w:t>〇</w:t>
            </w:r>
            <w:r w:rsidR="00DE30A7" w:rsidRPr="004834A2">
              <w:rPr>
                <w:rFonts w:ascii="ＭＳ ゴシック" w:eastAsia="ＭＳ ゴシック" w:hAnsi="ＭＳ ゴシック" w:hint="eastAsia"/>
              </w:rPr>
              <w:t>感染症</w:t>
            </w:r>
            <w:r w:rsidRPr="004834A2">
              <w:rPr>
                <w:rFonts w:ascii="ＭＳ ゴシック" w:eastAsia="ＭＳ ゴシック" w:hAnsi="ＭＳ ゴシック" w:hint="eastAsia"/>
              </w:rPr>
              <w:t>に関する</w:t>
            </w:r>
            <w:r w:rsidR="00784910" w:rsidRPr="004834A2">
              <w:rPr>
                <w:rFonts w:ascii="ＭＳ ゴシック" w:eastAsia="ＭＳ ゴシック" w:hAnsi="ＭＳ ゴシック" w:hint="eastAsia"/>
              </w:rPr>
              <w:t>業務継続計画に①平時からの備え、</w:t>
            </w:r>
          </w:p>
          <w:p w14:paraId="51986FD6" w14:textId="515A80C7" w:rsidR="00784910" w:rsidRPr="004834A2" w:rsidRDefault="00784910" w:rsidP="00394F95">
            <w:pPr>
              <w:ind w:leftChars="100" w:left="210"/>
              <w:jc w:val="left"/>
              <w:rPr>
                <w:rFonts w:ascii="ＭＳ ゴシック" w:eastAsia="ＭＳ ゴシック" w:hAnsi="ＭＳ ゴシック"/>
              </w:rPr>
            </w:pPr>
            <w:r w:rsidRPr="004834A2">
              <w:rPr>
                <w:rFonts w:ascii="ＭＳ ゴシック" w:eastAsia="ＭＳ ゴシック" w:hAnsi="ＭＳ ゴシック" w:hint="eastAsia"/>
              </w:rPr>
              <w:t>②初動対応、③感染拡大防止体制の確立に関する記載はあるか。</w:t>
            </w:r>
          </w:p>
          <w:p w14:paraId="451BAFA2" w14:textId="7E0810CA" w:rsidR="00394F95" w:rsidRPr="004834A2" w:rsidRDefault="00394F95" w:rsidP="00394F95">
            <w:pPr>
              <w:ind w:left="210" w:hangingChars="100" w:hanging="210"/>
              <w:jc w:val="left"/>
              <w:rPr>
                <w:rFonts w:ascii="ＭＳ ゴシック" w:eastAsia="ＭＳ ゴシック" w:hAnsi="ＭＳ ゴシック"/>
              </w:rPr>
            </w:pPr>
            <w:r w:rsidRPr="004834A2">
              <w:rPr>
                <w:rFonts w:ascii="ＭＳ ゴシック" w:eastAsia="ＭＳ ゴシック" w:hAnsi="ＭＳ ゴシック" w:hint="eastAsia"/>
              </w:rPr>
              <w:t>〇災害に関する業務継続計画に、①平常時の対応、②緊急時の対応、③他施設及び④地域との連携に関する記載があるか。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14:paraId="522DA6F4"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14:paraId="3C6AB4F5"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794D998D" w14:textId="77777777" w:rsidTr="004C0214">
        <w:trPr>
          <w:cantSplit/>
          <w:trHeight w:val="545"/>
        </w:trPr>
        <w:tc>
          <w:tcPr>
            <w:tcW w:w="2164" w:type="dxa"/>
            <w:vMerge/>
            <w:tcBorders>
              <w:left w:val="single" w:sz="4" w:space="0" w:color="auto"/>
              <w:right w:val="single" w:sz="4" w:space="0" w:color="auto"/>
            </w:tcBorders>
            <w:vAlign w:val="center"/>
          </w:tcPr>
          <w:p w14:paraId="5BA9C396" w14:textId="77777777" w:rsidR="00784910" w:rsidRPr="004834A2" w:rsidRDefault="00784910" w:rsidP="00784910">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14:paraId="1AC1347A" w14:textId="77777777" w:rsidR="00784910" w:rsidRPr="004834A2"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0106DDC7"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研修を新規採用時及び定期的（年1回以上（入所系・特定施設・GHは年２回以上））に実施しているか</w:t>
            </w:r>
          </w:p>
          <w:p w14:paraId="7F76CA45"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0B3AB501"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14:paraId="663E90A6"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14:paraId="09400D5F"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06AB9957" w14:textId="77777777" w:rsidTr="004C0214">
        <w:trPr>
          <w:cantSplit/>
          <w:trHeight w:val="545"/>
        </w:trPr>
        <w:tc>
          <w:tcPr>
            <w:tcW w:w="2164" w:type="dxa"/>
            <w:vMerge/>
            <w:tcBorders>
              <w:left w:val="single" w:sz="4" w:space="0" w:color="auto"/>
              <w:right w:val="single" w:sz="4" w:space="0" w:color="auto"/>
            </w:tcBorders>
            <w:vAlign w:val="center"/>
          </w:tcPr>
          <w:p w14:paraId="31089E39" w14:textId="77777777" w:rsidR="00784910" w:rsidRPr="004834A2" w:rsidRDefault="00784910" w:rsidP="00784910">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14:paraId="32AACF0B" w14:textId="77777777" w:rsidR="00784910" w:rsidRPr="004834A2" w:rsidRDefault="00784910" w:rsidP="00784910">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14:paraId="5DD5A6C5"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訓練を定期的（年1回以上（入所系・特定施設・GHは年２回以上））に実施しているか。</w:t>
            </w:r>
          </w:p>
          <w:p w14:paraId="686BC23C"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09075C81"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14:paraId="7A747922"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14:paraId="6157F700"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44A06D9F" w14:textId="77777777"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14:paraId="78CA9F3E"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感染症（及び食中毒※）の予防及びまん延の防止のための指針</w:t>
            </w:r>
          </w:p>
          <w:p w14:paraId="104C13CC" w14:textId="77777777" w:rsidR="00784910" w:rsidRPr="004834A2" w:rsidRDefault="00784910" w:rsidP="00784910">
            <w:pPr>
              <w:rPr>
                <w:rFonts w:ascii="ＭＳ ゴシック" w:eastAsia="ＭＳ ゴシック" w:hAnsi="ＭＳ ゴシック"/>
              </w:rPr>
            </w:pPr>
          </w:p>
          <w:p w14:paraId="51A03FC4" w14:textId="77777777" w:rsidR="00784910" w:rsidRPr="004834A2" w:rsidRDefault="00784910" w:rsidP="00784910">
            <w:pPr>
              <w:rPr>
                <w:rFonts w:ascii="ＭＳ ゴシック" w:eastAsia="ＭＳ ゴシック" w:hAnsi="ＭＳ ゴシック"/>
              </w:rPr>
            </w:pPr>
            <w:r w:rsidRPr="004834A2">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BBB270F"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14:paraId="25D630A9"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14:paraId="25157E71"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4E0A17FE" w14:textId="77777777" w:rsidTr="004C0214">
        <w:trPr>
          <w:cantSplit/>
          <w:trHeight w:val="636"/>
        </w:trPr>
        <w:tc>
          <w:tcPr>
            <w:tcW w:w="2164" w:type="dxa"/>
            <w:vMerge/>
            <w:tcBorders>
              <w:left w:val="single" w:sz="4" w:space="0" w:color="auto"/>
              <w:right w:val="single" w:sz="4" w:space="0" w:color="auto"/>
            </w:tcBorders>
            <w:vAlign w:val="center"/>
          </w:tcPr>
          <w:p w14:paraId="599A4BEB" w14:textId="77777777" w:rsidR="00784910" w:rsidRPr="004834A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0F5F6A70"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14:paraId="5A830C06"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70712B00"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14:paraId="408BA3A0"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14:paraId="4810F815"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62C1ECBB" w14:textId="77777777" w:rsidTr="004C0214">
        <w:trPr>
          <w:cantSplit/>
          <w:trHeight w:val="1453"/>
        </w:trPr>
        <w:tc>
          <w:tcPr>
            <w:tcW w:w="2164" w:type="dxa"/>
            <w:vMerge/>
            <w:tcBorders>
              <w:left w:val="single" w:sz="4" w:space="0" w:color="auto"/>
              <w:right w:val="single" w:sz="4" w:space="0" w:color="auto"/>
            </w:tcBorders>
            <w:vAlign w:val="center"/>
          </w:tcPr>
          <w:p w14:paraId="7447475C" w14:textId="77777777" w:rsidR="00784910" w:rsidRPr="004834A2" w:rsidRDefault="00784910" w:rsidP="00784910">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D897753"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研修を新規採用時及び定期的（年1回以上（入所系・特定施設・GHは年２回以上））に開催しているか。</w:t>
            </w:r>
          </w:p>
          <w:p w14:paraId="4DB3A25D"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7F68A352" w14:textId="77777777" w:rsidR="00784910" w:rsidRPr="004834A2" w:rsidRDefault="00784910" w:rsidP="00784910">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14:paraId="6C4E8350" w14:textId="77777777" w:rsidR="00784910" w:rsidRPr="004834A2" w:rsidRDefault="00E846DC"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14:paraId="1B107E17" w14:textId="77777777" w:rsidR="00784910" w:rsidRPr="004834A2" w:rsidRDefault="00784910" w:rsidP="00784910">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57E11BC5" w14:textId="77777777" w:rsidTr="004C0214">
        <w:trPr>
          <w:cantSplit/>
          <w:trHeight w:val="1274"/>
        </w:trPr>
        <w:tc>
          <w:tcPr>
            <w:tcW w:w="2164" w:type="dxa"/>
            <w:vMerge/>
            <w:tcBorders>
              <w:left w:val="single" w:sz="4" w:space="0" w:color="auto"/>
              <w:bottom w:val="single" w:sz="4" w:space="0" w:color="auto"/>
              <w:right w:val="single" w:sz="4" w:space="0" w:color="auto"/>
            </w:tcBorders>
            <w:vAlign w:val="center"/>
          </w:tcPr>
          <w:p w14:paraId="44A39A80" w14:textId="77777777" w:rsidR="00E846DC" w:rsidRPr="004834A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36AEECD"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訓練を定期的（年1回以上（入所系・特定施設・GHは年２回以上））に実施しているか。</w:t>
            </w:r>
          </w:p>
          <w:p w14:paraId="48580131"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7332A304"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662929331"/>
              <w14:checkbox>
                <w14:checked w14:val="0"/>
                <w14:checkedState w14:val="0052" w14:font="Wingdings 2"/>
                <w14:uncheckedState w14:val="2610" w14:font="ＭＳ ゴシック"/>
              </w14:checkbox>
            </w:sdtPr>
            <w:sdtEndPr/>
            <w:sdtContent>
              <w:p w14:paraId="78A4D812"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336744670"/>
              <w14:checkbox>
                <w14:checked w14:val="0"/>
                <w14:checkedState w14:val="0052" w14:font="Wingdings 2"/>
                <w14:uncheckedState w14:val="2610" w14:font="ＭＳ ゴシック"/>
              </w14:checkbox>
            </w:sdtPr>
            <w:sdtEndPr/>
            <w:sdtContent>
              <w:p w14:paraId="6702220C"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0BBF2FAF" w14:textId="77777777"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14:paraId="71F3469B" w14:textId="77777777" w:rsidR="00E846DC" w:rsidRPr="004834A2" w:rsidRDefault="00E846DC" w:rsidP="00E846DC">
            <w:pPr>
              <w:rPr>
                <w:rFonts w:ascii="ＭＳ ゴシック" w:eastAsia="ＭＳ ゴシック" w:hAnsi="ＭＳ ゴシック"/>
              </w:rPr>
            </w:pPr>
            <w:r w:rsidRPr="004834A2">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1CE893AF"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521929588"/>
              <w14:checkbox>
                <w14:checked w14:val="0"/>
                <w14:checkedState w14:val="0052" w14:font="Wingdings 2"/>
                <w14:uncheckedState w14:val="2610" w14:font="ＭＳ ゴシック"/>
              </w14:checkbox>
            </w:sdtPr>
            <w:sdtEndPr/>
            <w:sdtContent>
              <w:p w14:paraId="21765F4B"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655872784"/>
              <w14:checkbox>
                <w14:checked w14:val="0"/>
                <w14:checkedState w14:val="0052" w14:font="Wingdings 2"/>
                <w14:uncheckedState w14:val="2610" w14:font="ＭＳ ゴシック"/>
              </w14:checkbox>
            </w:sdtPr>
            <w:sdtEndPr/>
            <w:sdtContent>
              <w:p w14:paraId="553274FF"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334467F0" w14:textId="77777777" w:rsidTr="004C0214">
        <w:trPr>
          <w:cantSplit/>
          <w:trHeight w:val="492"/>
        </w:trPr>
        <w:tc>
          <w:tcPr>
            <w:tcW w:w="2164" w:type="dxa"/>
            <w:vMerge/>
            <w:tcBorders>
              <w:left w:val="single" w:sz="4" w:space="0" w:color="auto"/>
              <w:right w:val="single" w:sz="4" w:space="0" w:color="auto"/>
            </w:tcBorders>
            <w:vAlign w:val="center"/>
          </w:tcPr>
          <w:p w14:paraId="40950645" w14:textId="77777777" w:rsidR="00E846DC" w:rsidRPr="004834A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301E59A9"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sdt>
            <w:sdtPr>
              <w:rPr>
                <w:rFonts w:eastAsia="ＤＦ特太ゴシック体"/>
                <w:sz w:val="24"/>
              </w:rPr>
              <w:id w:val="348614173"/>
              <w14:checkbox>
                <w14:checked w14:val="0"/>
                <w14:checkedState w14:val="0052" w14:font="Wingdings 2"/>
                <w14:uncheckedState w14:val="2610" w14:font="ＭＳ ゴシック"/>
              </w14:checkbox>
            </w:sdtPr>
            <w:sdtEndPr/>
            <w:sdtContent>
              <w:p w14:paraId="17628502"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592859307"/>
              <w14:checkbox>
                <w14:checked w14:val="0"/>
                <w14:checkedState w14:val="0052" w14:font="Wingdings 2"/>
                <w14:uncheckedState w14:val="2610" w14:font="ＭＳ ゴシック"/>
              </w14:checkbox>
            </w:sdtPr>
            <w:sdtEndPr/>
            <w:sdtContent>
              <w:p w14:paraId="399564AF"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66E41990" w14:textId="77777777" w:rsidTr="004C0214">
        <w:trPr>
          <w:cantSplit/>
          <w:trHeight w:val="492"/>
        </w:trPr>
        <w:tc>
          <w:tcPr>
            <w:tcW w:w="2164" w:type="dxa"/>
            <w:vMerge/>
            <w:tcBorders>
              <w:left w:val="single" w:sz="4" w:space="0" w:color="auto"/>
              <w:right w:val="single" w:sz="4" w:space="0" w:color="auto"/>
            </w:tcBorders>
            <w:vAlign w:val="center"/>
          </w:tcPr>
          <w:p w14:paraId="62543E46" w14:textId="77777777" w:rsidR="00E846DC" w:rsidRPr="004834A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54E5E656"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14:paraId="12C24218"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【開催日】</w:t>
            </w:r>
          </w:p>
          <w:p w14:paraId="416E45D2"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558676913"/>
              <w14:checkbox>
                <w14:checked w14:val="0"/>
                <w14:checkedState w14:val="0052" w14:font="Wingdings 2"/>
                <w14:uncheckedState w14:val="2610" w14:font="ＭＳ ゴシック"/>
              </w14:checkbox>
            </w:sdtPr>
            <w:sdtEndPr/>
            <w:sdtContent>
              <w:p w14:paraId="3E795E7C"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917937999"/>
              <w14:checkbox>
                <w14:checked w14:val="0"/>
                <w14:checkedState w14:val="0052" w14:font="Wingdings 2"/>
                <w14:uncheckedState w14:val="2610" w14:font="ＭＳ ゴシック"/>
              </w14:checkbox>
            </w:sdtPr>
            <w:sdtEndPr/>
            <w:sdtContent>
              <w:p w14:paraId="512A82AD"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4834A2" w:rsidRPr="004834A2" w14:paraId="32FF4CB7" w14:textId="77777777" w:rsidTr="004C0214">
        <w:trPr>
          <w:cantSplit/>
          <w:trHeight w:val="492"/>
        </w:trPr>
        <w:tc>
          <w:tcPr>
            <w:tcW w:w="2164" w:type="dxa"/>
            <w:vMerge/>
            <w:tcBorders>
              <w:left w:val="single" w:sz="4" w:space="0" w:color="auto"/>
              <w:right w:val="single" w:sz="4" w:space="0" w:color="auto"/>
            </w:tcBorders>
            <w:vAlign w:val="center"/>
          </w:tcPr>
          <w:p w14:paraId="57B586AC" w14:textId="77777777" w:rsidR="00E846DC" w:rsidRPr="004834A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69FC5AC2"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虐待の防止に関する措置を適切に実施するための担当者を置いているか。</w:t>
            </w:r>
          </w:p>
          <w:p w14:paraId="1132C25C"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sdt>
            <w:sdtPr>
              <w:rPr>
                <w:rFonts w:eastAsia="ＤＦ特太ゴシック体"/>
                <w:sz w:val="24"/>
              </w:rPr>
              <w:id w:val="770042777"/>
              <w14:checkbox>
                <w14:checked w14:val="0"/>
                <w14:checkedState w14:val="0052" w14:font="Wingdings 2"/>
                <w14:uncheckedState w14:val="2610" w14:font="ＭＳ ゴシック"/>
              </w14:checkbox>
            </w:sdtPr>
            <w:sdtEndPr/>
            <w:sdtContent>
              <w:p w14:paraId="6356FCE4"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155367692"/>
              <w14:checkbox>
                <w14:checked w14:val="0"/>
                <w14:checkedState w14:val="0052" w14:font="Wingdings 2"/>
                <w14:uncheckedState w14:val="2610" w14:font="ＭＳ ゴシック"/>
              </w14:checkbox>
            </w:sdtPr>
            <w:sdtEndPr/>
            <w:sdtContent>
              <w:p w14:paraId="1B309CE2"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r>
      <w:tr w:rsidR="00E846DC" w:rsidRPr="004834A2" w14:paraId="14297220" w14:textId="77777777" w:rsidTr="004C0214">
        <w:trPr>
          <w:cantSplit/>
          <w:trHeight w:val="492"/>
        </w:trPr>
        <w:tc>
          <w:tcPr>
            <w:tcW w:w="2164" w:type="dxa"/>
            <w:vMerge/>
            <w:tcBorders>
              <w:left w:val="single" w:sz="4" w:space="0" w:color="auto"/>
              <w:bottom w:val="single" w:sz="4" w:space="0" w:color="auto"/>
              <w:right w:val="single" w:sz="4" w:space="0" w:color="auto"/>
            </w:tcBorders>
            <w:vAlign w:val="center"/>
          </w:tcPr>
          <w:p w14:paraId="072ECE51" w14:textId="77777777" w:rsidR="00E846DC" w:rsidRPr="004834A2" w:rsidRDefault="00E846DC" w:rsidP="00E846DC">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14:paraId="29ADB7FE" w14:textId="77777777" w:rsidR="00E846DC" w:rsidRPr="004834A2" w:rsidRDefault="00E846DC" w:rsidP="00E846DC">
            <w:pPr>
              <w:jc w:val="left"/>
              <w:rPr>
                <w:rFonts w:ascii="ＭＳ ゴシック" w:eastAsia="ＭＳ ゴシック" w:hAnsi="ＭＳ ゴシック"/>
              </w:rPr>
            </w:pPr>
            <w:r w:rsidRPr="004834A2">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277990387"/>
              <w14:checkbox>
                <w14:checked w14:val="0"/>
                <w14:checkedState w14:val="0052" w14:font="Wingdings 2"/>
                <w14:uncheckedState w14:val="2610" w14:font="ＭＳ ゴシック"/>
              </w14:checkbox>
            </w:sdtPr>
            <w:sdtEndPr/>
            <w:sdtContent>
              <w:p w14:paraId="08785874"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49923747"/>
              <w14:checkbox>
                <w14:checked w14:val="0"/>
                <w14:checkedState w14:val="0052" w14:font="Wingdings 2"/>
                <w14:uncheckedState w14:val="2610" w14:font="ＭＳ ゴシック"/>
              </w14:checkbox>
            </w:sdtPr>
            <w:sdtEndPr/>
            <w:sdtContent>
              <w:p w14:paraId="0BE61111" w14:textId="77777777" w:rsidR="00E846DC" w:rsidRPr="004834A2" w:rsidRDefault="00E846DC" w:rsidP="00E846DC">
                <w:pPr>
                  <w:jc w:val="center"/>
                  <w:rPr>
                    <w:rFonts w:eastAsia="ＤＦ特太ゴシック体"/>
                    <w:sz w:val="24"/>
                  </w:rPr>
                </w:pPr>
                <w:r w:rsidRPr="004834A2">
                  <w:rPr>
                    <w:rFonts w:ascii="ＭＳ ゴシック" w:eastAsia="ＭＳ ゴシック" w:hAnsi="ＭＳ ゴシック" w:hint="eastAsia"/>
                    <w:sz w:val="24"/>
                  </w:rPr>
                  <w:t>☐</w:t>
                </w:r>
              </w:p>
            </w:sdtContent>
          </w:sdt>
        </w:tc>
      </w:tr>
    </w:tbl>
    <w:p w14:paraId="150BEAE7" w14:textId="77777777" w:rsidR="001106A5" w:rsidRPr="004834A2" w:rsidRDefault="001106A5" w:rsidP="00E45749"/>
    <w:p w14:paraId="053F5904" w14:textId="77777777" w:rsidR="00AA456A" w:rsidRPr="004834A2" w:rsidRDefault="00AA456A" w:rsidP="00E45749"/>
    <w:p w14:paraId="6A46B1A9" w14:textId="77777777" w:rsidR="000F073F" w:rsidRPr="004834A2" w:rsidRDefault="000F073F" w:rsidP="00E45749">
      <w:pPr>
        <w:rPr>
          <w:sz w:val="24"/>
          <w:szCs w:val="24"/>
        </w:rPr>
      </w:pPr>
      <w:r w:rsidRPr="004834A2">
        <w:rPr>
          <w:rFonts w:hint="eastAsia"/>
          <w:sz w:val="24"/>
          <w:szCs w:val="24"/>
        </w:rPr>
        <w:t>事業所の運営について、</w:t>
      </w:r>
      <w:r w:rsidR="002775FD" w:rsidRPr="004834A2">
        <w:rPr>
          <w:rFonts w:hint="eastAsia"/>
          <w:sz w:val="24"/>
          <w:szCs w:val="24"/>
        </w:rPr>
        <w:t>法令遵守</w:t>
      </w:r>
      <w:r w:rsidR="00AA1C08" w:rsidRPr="004834A2">
        <w:rPr>
          <w:rFonts w:hint="eastAsia"/>
          <w:sz w:val="24"/>
          <w:szCs w:val="24"/>
        </w:rPr>
        <w:t>責任者及び管理者等で</w:t>
      </w:r>
      <w:r w:rsidRPr="004834A2">
        <w:rPr>
          <w:rFonts w:hint="eastAsia"/>
          <w:sz w:val="24"/>
          <w:szCs w:val="24"/>
        </w:rPr>
        <w:t>上記各項目を確認しました。</w:t>
      </w:r>
    </w:p>
    <w:p w14:paraId="351A9DFA" w14:textId="77777777" w:rsidR="00AA456A" w:rsidRPr="004834A2"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4834A2" w:rsidRPr="004834A2" w14:paraId="43D5EF7E" w14:textId="77777777" w:rsidTr="0000725D">
        <w:trPr>
          <w:trHeight w:val="756"/>
        </w:trPr>
        <w:tc>
          <w:tcPr>
            <w:tcW w:w="3278" w:type="dxa"/>
            <w:shd w:val="clear" w:color="auto" w:fill="auto"/>
            <w:vAlign w:val="center"/>
          </w:tcPr>
          <w:p w14:paraId="592B43C7" w14:textId="77777777" w:rsidR="00AA1C08" w:rsidRPr="004834A2" w:rsidRDefault="00AA1C08" w:rsidP="00AA1C08">
            <w:r w:rsidRPr="004834A2">
              <w:rPr>
                <w:rFonts w:hint="eastAsia"/>
              </w:rPr>
              <w:t>点検実施日</w:t>
            </w:r>
          </w:p>
        </w:tc>
        <w:tc>
          <w:tcPr>
            <w:tcW w:w="6328" w:type="dxa"/>
            <w:shd w:val="clear" w:color="auto" w:fill="auto"/>
            <w:vAlign w:val="center"/>
          </w:tcPr>
          <w:p w14:paraId="6BD41FD4" w14:textId="77777777" w:rsidR="00AA1C08" w:rsidRPr="004834A2" w:rsidRDefault="00AA1C08" w:rsidP="0000725D">
            <w:pPr>
              <w:ind w:firstLineChars="100" w:firstLine="210"/>
            </w:pPr>
            <w:r w:rsidRPr="004834A2">
              <w:rPr>
                <w:rFonts w:hint="eastAsia"/>
              </w:rPr>
              <w:t>令和　　年　　月　　日</w:t>
            </w:r>
          </w:p>
        </w:tc>
      </w:tr>
      <w:tr w:rsidR="004834A2" w:rsidRPr="004834A2" w14:paraId="73D62BAC" w14:textId="77777777" w:rsidTr="0000725D">
        <w:trPr>
          <w:trHeight w:val="756"/>
        </w:trPr>
        <w:tc>
          <w:tcPr>
            <w:tcW w:w="3278" w:type="dxa"/>
            <w:shd w:val="clear" w:color="auto" w:fill="auto"/>
            <w:vAlign w:val="center"/>
          </w:tcPr>
          <w:p w14:paraId="015188C6" w14:textId="77777777" w:rsidR="00AA1C08" w:rsidRPr="004834A2" w:rsidRDefault="002775FD" w:rsidP="00AA1C08">
            <w:r w:rsidRPr="004834A2">
              <w:rPr>
                <w:rFonts w:hint="eastAsia"/>
              </w:rPr>
              <w:t>法令遵守</w:t>
            </w:r>
            <w:r w:rsidR="00AA1C08" w:rsidRPr="004834A2">
              <w:rPr>
                <w:rFonts w:hint="eastAsia"/>
              </w:rPr>
              <w:t>責任者氏名</w:t>
            </w:r>
          </w:p>
        </w:tc>
        <w:tc>
          <w:tcPr>
            <w:tcW w:w="6328" w:type="dxa"/>
            <w:shd w:val="clear" w:color="auto" w:fill="auto"/>
            <w:vAlign w:val="center"/>
          </w:tcPr>
          <w:p w14:paraId="2FF8B8CC" w14:textId="77777777" w:rsidR="00AA1C08" w:rsidRPr="004834A2" w:rsidRDefault="00AA1C08" w:rsidP="00AA1C08">
            <w:r w:rsidRPr="004834A2">
              <w:rPr>
                <w:rFonts w:hint="eastAsia"/>
              </w:rPr>
              <w:t>（職名）　　　　　（氏名）</w:t>
            </w:r>
          </w:p>
        </w:tc>
      </w:tr>
      <w:tr w:rsidR="00AA1C08" w:rsidRPr="004834A2" w14:paraId="565FD3E0" w14:textId="77777777" w:rsidTr="0000725D">
        <w:trPr>
          <w:trHeight w:val="756"/>
        </w:trPr>
        <w:tc>
          <w:tcPr>
            <w:tcW w:w="3278" w:type="dxa"/>
            <w:shd w:val="clear" w:color="auto" w:fill="auto"/>
            <w:vAlign w:val="center"/>
          </w:tcPr>
          <w:p w14:paraId="7A564859" w14:textId="77777777" w:rsidR="00AA1C08" w:rsidRPr="004834A2" w:rsidRDefault="00AA1C08" w:rsidP="00AA1C08">
            <w:r w:rsidRPr="004834A2">
              <w:rPr>
                <w:rFonts w:hint="eastAsia"/>
              </w:rPr>
              <w:t>確認実施者氏名</w:t>
            </w:r>
          </w:p>
        </w:tc>
        <w:tc>
          <w:tcPr>
            <w:tcW w:w="6328" w:type="dxa"/>
            <w:shd w:val="clear" w:color="auto" w:fill="auto"/>
            <w:vAlign w:val="center"/>
          </w:tcPr>
          <w:p w14:paraId="5B228547" w14:textId="77777777" w:rsidR="00AA1C08" w:rsidRPr="004834A2" w:rsidRDefault="00AA1C08" w:rsidP="00AA1C08">
            <w:r w:rsidRPr="004834A2">
              <w:rPr>
                <w:rFonts w:hint="eastAsia"/>
              </w:rPr>
              <w:t>（職名）　　　　　（氏名）</w:t>
            </w:r>
          </w:p>
        </w:tc>
      </w:tr>
    </w:tbl>
    <w:p w14:paraId="35502579" w14:textId="77777777" w:rsidR="00AA456A" w:rsidRPr="004834A2" w:rsidRDefault="00AA456A" w:rsidP="00AA1C08"/>
    <w:sectPr w:rsidR="00AA456A" w:rsidRPr="004834A2"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60E2" w14:textId="77777777" w:rsidR="00602344" w:rsidRDefault="00602344">
      <w:r>
        <w:separator/>
      </w:r>
    </w:p>
  </w:endnote>
  <w:endnote w:type="continuationSeparator" w:id="0">
    <w:p w14:paraId="345D3E28" w14:textId="77777777"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7B6" w14:textId="77777777"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7F9530D" w14:textId="77777777"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D44D" w14:textId="77777777" w:rsidR="007049BB" w:rsidRDefault="007049BB">
    <w:pPr>
      <w:pStyle w:val="a4"/>
      <w:jc w:val="center"/>
    </w:pPr>
    <w:r>
      <w:fldChar w:fldCharType="begin"/>
    </w:r>
    <w:r>
      <w:instrText>PAGE   \* MERGEFORMAT</w:instrText>
    </w:r>
    <w:r>
      <w:fldChar w:fldCharType="separate"/>
    </w:r>
    <w:r w:rsidR="00E846DC" w:rsidRPr="00E846DC">
      <w:rPr>
        <w:noProof/>
        <w:lang w:val="ja-JP"/>
      </w:rPr>
      <w:t>4</w:t>
    </w:r>
    <w:r>
      <w:fldChar w:fldCharType="end"/>
    </w:r>
  </w:p>
  <w:p w14:paraId="47025A53" w14:textId="77777777"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2ADE" w14:textId="77777777"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A586A" w14:textId="77777777" w:rsidR="00602344" w:rsidRDefault="00602344">
      <w:r>
        <w:separator/>
      </w:r>
    </w:p>
  </w:footnote>
  <w:footnote w:type="continuationSeparator" w:id="0">
    <w:p w14:paraId="55EA12C9" w14:textId="77777777"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4770E"/>
    <w:rsid w:val="00166CBB"/>
    <w:rsid w:val="00173639"/>
    <w:rsid w:val="00177362"/>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4F95"/>
    <w:rsid w:val="00395590"/>
    <w:rsid w:val="003B64C2"/>
    <w:rsid w:val="003C1DF8"/>
    <w:rsid w:val="003C7E5E"/>
    <w:rsid w:val="003D02EE"/>
    <w:rsid w:val="003F385D"/>
    <w:rsid w:val="004327FB"/>
    <w:rsid w:val="00446233"/>
    <w:rsid w:val="00461176"/>
    <w:rsid w:val="00474CD6"/>
    <w:rsid w:val="004811A2"/>
    <w:rsid w:val="004834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28DC"/>
    <w:rsid w:val="006E58A1"/>
    <w:rsid w:val="006F5700"/>
    <w:rsid w:val="007049BB"/>
    <w:rsid w:val="00726198"/>
    <w:rsid w:val="00727783"/>
    <w:rsid w:val="00747270"/>
    <w:rsid w:val="00755A35"/>
    <w:rsid w:val="007562DF"/>
    <w:rsid w:val="00764D35"/>
    <w:rsid w:val="00784910"/>
    <w:rsid w:val="007B5387"/>
    <w:rsid w:val="007C0C2F"/>
    <w:rsid w:val="007D413B"/>
    <w:rsid w:val="007D6769"/>
    <w:rsid w:val="007E62E3"/>
    <w:rsid w:val="008004F5"/>
    <w:rsid w:val="00802326"/>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E501B"/>
    <w:rsid w:val="00BF3D04"/>
    <w:rsid w:val="00C01779"/>
    <w:rsid w:val="00C02E46"/>
    <w:rsid w:val="00C133FF"/>
    <w:rsid w:val="00C23782"/>
    <w:rsid w:val="00C332AD"/>
    <w:rsid w:val="00C36068"/>
    <w:rsid w:val="00C37CFE"/>
    <w:rsid w:val="00C44600"/>
    <w:rsid w:val="00C466F8"/>
    <w:rsid w:val="00C65168"/>
    <w:rsid w:val="00CB28F0"/>
    <w:rsid w:val="00CB739D"/>
    <w:rsid w:val="00CE090F"/>
    <w:rsid w:val="00CE6CC9"/>
    <w:rsid w:val="00D11CB7"/>
    <w:rsid w:val="00D2221E"/>
    <w:rsid w:val="00D90F2A"/>
    <w:rsid w:val="00DB4F63"/>
    <w:rsid w:val="00DC0133"/>
    <w:rsid w:val="00DC24D5"/>
    <w:rsid w:val="00DC72D3"/>
    <w:rsid w:val="00DE30A7"/>
    <w:rsid w:val="00DF134A"/>
    <w:rsid w:val="00E277F3"/>
    <w:rsid w:val="00E35440"/>
    <w:rsid w:val="00E45749"/>
    <w:rsid w:val="00E65D10"/>
    <w:rsid w:val="00E745FD"/>
    <w:rsid w:val="00E76E0C"/>
    <w:rsid w:val="00E846DC"/>
    <w:rsid w:val="00E85626"/>
    <w:rsid w:val="00E93C63"/>
    <w:rsid w:val="00E970D7"/>
    <w:rsid w:val="00E97372"/>
    <w:rsid w:val="00EA1257"/>
    <w:rsid w:val="00EA36F0"/>
    <w:rsid w:val="00EA4639"/>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33E10FC2"/>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3109</Words>
  <Characters>822</Characters>
  <Application>Microsoft Office Word</Application>
  <DocSecurity>0</DocSecurity>
  <Lines>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池知 由美子</cp:lastModifiedBy>
  <cp:revision>7</cp:revision>
  <cp:lastPrinted>2025-02-12T00:33:00Z</cp:lastPrinted>
  <dcterms:created xsi:type="dcterms:W3CDTF">2025-01-29T03:01:00Z</dcterms:created>
  <dcterms:modified xsi:type="dcterms:W3CDTF">2025-02-27T01:08:00Z</dcterms:modified>
</cp:coreProperties>
</file>