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13412" w14:textId="77777777"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0A5AD6" wp14:editId="344BB350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571A19" w14:textId="77777777"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14:paraId="28F78669" w14:textId="530F3481"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r w:rsidR="00772D14" w:rsidRPr="00772D14">
        <w:rPr>
          <w:rFonts w:ascii="BIZ UD明朝 Medium" w:eastAsia="BIZ UD明朝 Medium" w:hAnsi="BIZ UD明朝 Medium" w:hint="eastAsia"/>
        </w:rPr>
        <w:t>北九州市立</w:t>
      </w:r>
      <w:r w:rsidR="002123B3">
        <w:rPr>
          <w:rFonts w:ascii="BIZ UD明朝 Medium" w:eastAsia="BIZ UD明朝 Medium" w:hAnsi="BIZ UD明朝 Medium" w:hint="eastAsia"/>
        </w:rPr>
        <w:t>八幡西</w:t>
      </w:r>
      <w:r w:rsidR="00772D14" w:rsidRPr="00772D14">
        <w:rPr>
          <w:rFonts w:ascii="BIZ UD明朝 Medium" w:eastAsia="BIZ UD明朝 Medium" w:hAnsi="BIZ UD明朝 Medium" w:hint="eastAsia"/>
        </w:rPr>
        <w:t>障害者地域活動センター</w:t>
      </w:r>
      <w:r w:rsidRPr="008B28CF">
        <w:rPr>
          <w:rFonts w:ascii="BIZ UD明朝 Medium" w:eastAsia="BIZ UD明朝 Medium" w:hAnsi="BIZ UD明朝 Medium" w:hint="eastAsia"/>
        </w:rPr>
        <w:t xml:space="preserve">　指定管理者）</w:t>
      </w:r>
    </w:p>
    <w:p w14:paraId="3AEC24E4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105001E4" w14:textId="77777777"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14:paraId="6865511B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11E56B61" w14:textId="77777777"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14:paraId="3F857F21" w14:textId="77777777" w:rsidTr="00031E14">
        <w:tc>
          <w:tcPr>
            <w:tcW w:w="9268" w:type="dxa"/>
            <w:shd w:val="clear" w:color="auto" w:fill="auto"/>
          </w:tcPr>
          <w:p w14:paraId="2955114D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14:paraId="1F5F8D4D" w14:textId="77777777" w:rsidTr="00031E14">
        <w:tc>
          <w:tcPr>
            <w:tcW w:w="9268" w:type="dxa"/>
            <w:shd w:val="clear" w:color="auto" w:fill="auto"/>
          </w:tcPr>
          <w:p w14:paraId="7F6AEBC0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43E331FD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7E019FE2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6DC2584E" w14:textId="77777777" w:rsidTr="00031E14">
        <w:tc>
          <w:tcPr>
            <w:tcW w:w="9268" w:type="dxa"/>
            <w:shd w:val="clear" w:color="auto" w:fill="auto"/>
          </w:tcPr>
          <w:p w14:paraId="2FBC818A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14:paraId="74612983" w14:textId="77777777" w:rsidTr="00031E14">
        <w:tc>
          <w:tcPr>
            <w:tcW w:w="9268" w:type="dxa"/>
            <w:shd w:val="clear" w:color="auto" w:fill="auto"/>
          </w:tcPr>
          <w:p w14:paraId="53C2ABFC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6E4CC1EE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11B8AA12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7D2431F9" w14:textId="77777777" w:rsidTr="00031E14">
        <w:tc>
          <w:tcPr>
            <w:tcW w:w="9268" w:type="dxa"/>
            <w:shd w:val="clear" w:color="auto" w:fill="auto"/>
          </w:tcPr>
          <w:p w14:paraId="4E82708A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14:paraId="7B579630" w14:textId="77777777" w:rsidTr="00031E14">
        <w:tc>
          <w:tcPr>
            <w:tcW w:w="9268" w:type="dxa"/>
            <w:shd w:val="clear" w:color="auto" w:fill="auto"/>
          </w:tcPr>
          <w:p w14:paraId="709E2779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7E5D3D45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5A048B0F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6A29A42C" w14:textId="77777777"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14:paraId="5A8C2C2F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5252AE8F" w14:textId="77777777" w:rsidTr="00031E14">
        <w:tc>
          <w:tcPr>
            <w:tcW w:w="9268" w:type="dxa"/>
            <w:shd w:val="pct5" w:color="auto" w:fill="auto"/>
          </w:tcPr>
          <w:p w14:paraId="4E87FF1C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14:paraId="108BB1E3" w14:textId="77777777" w:rsidTr="00031E14">
        <w:tc>
          <w:tcPr>
            <w:tcW w:w="9268" w:type="dxa"/>
            <w:shd w:val="clear" w:color="auto" w:fill="auto"/>
          </w:tcPr>
          <w:p w14:paraId="48FF988A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14:paraId="58DC681D" w14:textId="77777777" w:rsidTr="00031E14">
        <w:tc>
          <w:tcPr>
            <w:tcW w:w="9268" w:type="dxa"/>
            <w:shd w:val="clear" w:color="auto" w:fill="auto"/>
          </w:tcPr>
          <w:p w14:paraId="5A341D71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1C5A58F0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51129D58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522B0E9C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13A1C64B" w14:textId="77777777" w:rsidTr="00031E14">
        <w:tc>
          <w:tcPr>
            <w:tcW w:w="9268" w:type="dxa"/>
            <w:shd w:val="clear" w:color="auto" w:fill="auto"/>
          </w:tcPr>
          <w:p w14:paraId="1A92FA87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14:paraId="39A4FBEE" w14:textId="77777777" w:rsidTr="00031E14">
        <w:tc>
          <w:tcPr>
            <w:tcW w:w="9268" w:type="dxa"/>
            <w:shd w:val="clear" w:color="auto" w:fill="auto"/>
          </w:tcPr>
          <w:p w14:paraId="4040D608" w14:textId="77777777"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14:paraId="125FBFE2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14:paraId="7E5105CF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0558C5B2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0961B121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03D50666" w14:textId="77777777"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5DFBCE39" w14:textId="77777777" w:rsidTr="00031E14">
        <w:tc>
          <w:tcPr>
            <w:tcW w:w="9268" w:type="dxa"/>
            <w:shd w:val="pct5" w:color="auto" w:fill="auto"/>
          </w:tcPr>
          <w:p w14:paraId="1E632E81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14:paraId="043BEB02" w14:textId="77777777" w:rsidTr="00031E14">
        <w:tc>
          <w:tcPr>
            <w:tcW w:w="9268" w:type="dxa"/>
            <w:shd w:val="clear" w:color="auto" w:fill="auto"/>
          </w:tcPr>
          <w:p w14:paraId="202345DD" w14:textId="77777777"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14:paraId="08716F7E" w14:textId="77777777" w:rsidTr="00031E14">
        <w:tc>
          <w:tcPr>
            <w:tcW w:w="9268" w:type="dxa"/>
            <w:shd w:val="clear" w:color="auto" w:fill="auto"/>
          </w:tcPr>
          <w:p w14:paraId="09B3564A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40020EF4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2A0477B7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54242E47" w14:textId="77777777" w:rsidTr="00031E14">
        <w:tc>
          <w:tcPr>
            <w:tcW w:w="9268" w:type="dxa"/>
            <w:shd w:val="clear" w:color="auto" w:fill="auto"/>
          </w:tcPr>
          <w:p w14:paraId="02CED73F" w14:textId="77777777"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14:paraId="10BBA0EE" w14:textId="77777777" w:rsidTr="00031E14">
        <w:tc>
          <w:tcPr>
            <w:tcW w:w="9268" w:type="dxa"/>
            <w:shd w:val="clear" w:color="auto" w:fill="auto"/>
          </w:tcPr>
          <w:p w14:paraId="0B1041F3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09BEBDD4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75852A7B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091981D6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593020A0" w14:textId="77777777" w:rsidTr="00402A70">
        <w:tc>
          <w:tcPr>
            <w:tcW w:w="9060" w:type="dxa"/>
            <w:shd w:val="pct5" w:color="auto" w:fill="auto"/>
          </w:tcPr>
          <w:p w14:paraId="3296AB23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14:paraId="5E7B6ED2" w14:textId="77777777" w:rsidTr="00402A70">
        <w:tc>
          <w:tcPr>
            <w:tcW w:w="9060" w:type="dxa"/>
            <w:shd w:val="clear" w:color="auto" w:fill="auto"/>
          </w:tcPr>
          <w:p w14:paraId="26607BD5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14:paraId="74A425D9" w14:textId="77777777" w:rsidTr="00402A70">
        <w:tc>
          <w:tcPr>
            <w:tcW w:w="9060" w:type="dxa"/>
            <w:shd w:val="clear" w:color="auto" w:fill="auto"/>
          </w:tcPr>
          <w:p w14:paraId="40576354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738A5CB6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1E13B219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1790D6BF" w14:textId="77777777" w:rsidTr="00402A70">
        <w:tc>
          <w:tcPr>
            <w:tcW w:w="9060" w:type="dxa"/>
            <w:shd w:val="clear" w:color="auto" w:fill="auto"/>
          </w:tcPr>
          <w:p w14:paraId="584CDB95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14:paraId="5CA7C41A" w14:textId="77777777" w:rsidTr="00402A70">
        <w:tc>
          <w:tcPr>
            <w:tcW w:w="9060" w:type="dxa"/>
            <w:shd w:val="clear" w:color="auto" w:fill="auto"/>
          </w:tcPr>
          <w:p w14:paraId="2A8B1B47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35A24DFB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2E967232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14:paraId="43393199" w14:textId="77777777" w:rsidTr="00402A70">
        <w:tc>
          <w:tcPr>
            <w:tcW w:w="9060" w:type="dxa"/>
            <w:shd w:val="clear" w:color="auto" w:fill="auto"/>
          </w:tcPr>
          <w:p w14:paraId="2B1AEE6A" w14:textId="77777777"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14:paraId="129FCEAC" w14:textId="77777777" w:rsidTr="00402A70">
        <w:tc>
          <w:tcPr>
            <w:tcW w:w="9060" w:type="dxa"/>
            <w:shd w:val="clear" w:color="auto" w:fill="auto"/>
          </w:tcPr>
          <w:p w14:paraId="0430934D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568FA6D8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60009D4F" w14:textId="77777777"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14:paraId="17C85056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7ABEC164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14:paraId="4DF3851F" w14:textId="77777777" w:rsidTr="00031E14">
        <w:tc>
          <w:tcPr>
            <w:tcW w:w="2088" w:type="dxa"/>
            <w:shd w:val="clear" w:color="auto" w:fill="auto"/>
          </w:tcPr>
          <w:p w14:paraId="030E047B" w14:textId="32DDD7D5" w:rsidR="00205609" w:rsidRPr="008B28CF" w:rsidRDefault="00772D14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令和８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4BCE8C91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420CB25F" w14:textId="77777777" w:rsidTr="00031E14">
        <w:tc>
          <w:tcPr>
            <w:tcW w:w="2088" w:type="dxa"/>
            <w:shd w:val="clear" w:color="auto" w:fill="auto"/>
          </w:tcPr>
          <w:p w14:paraId="1246DD11" w14:textId="2286D0D2" w:rsidR="00205609" w:rsidRPr="008B28CF" w:rsidRDefault="00772D14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令和９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439B90BE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4284EBE4" w14:textId="77777777" w:rsidTr="00031E14">
        <w:tc>
          <w:tcPr>
            <w:tcW w:w="2088" w:type="dxa"/>
            <w:shd w:val="clear" w:color="auto" w:fill="auto"/>
          </w:tcPr>
          <w:p w14:paraId="7C23CF2F" w14:textId="0111C3EB" w:rsidR="00205609" w:rsidRPr="008B28CF" w:rsidRDefault="00772D14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 w:rsidRPr="00772D14">
              <w:rPr>
                <w:rFonts w:ascii="BIZ UD明朝 Medium" w:eastAsia="BIZ UD明朝 Medium" w:hAnsi="BIZ UD明朝 Medium" w:hint="eastAsia"/>
                <w:kern w:val="0"/>
                <w:fitText w:val="210" w:id="-698622208"/>
              </w:rPr>
              <w:t>10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04D034C4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21FADFCE" w14:textId="77777777" w:rsidTr="00031E14">
        <w:tc>
          <w:tcPr>
            <w:tcW w:w="2088" w:type="dxa"/>
            <w:shd w:val="clear" w:color="auto" w:fill="auto"/>
          </w:tcPr>
          <w:p w14:paraId="005A5583" w14:textId="1B02422A" w:rsidR="00205609" w:rsidRPr="008B28CF" w:rsidRDefault="00772D14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 w:rsidRPr="00772D14">
              <w:rPr>
                <w:rFonts w:ascii="BIZ UD明朝 Medium" w:eastAsia="BIZ UD明朝 Medium" w:hAnsi="BIZ UD明朝 Medium" w:hint="eastAsia"/>
                <w:kern w:val="0"/>
                <w:fitText w:val="210" w:id="-698622207"/>
              </w:rPr>
              <w:t>11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248F213D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7CC5D400" w14:textId="77777777" w:rsidTr="00031E14">
        <w:tc>
          <w:tcPr>
            <w:tcW w:w="2088" w:type="dxa"/>
            <w:shd w:val="clear" w:color="auto" w:fill="auto"/>
          </w:tcPr>
          <w:p w14:paraId="30689E01" w14:textId="2534CF22" w:rsidR="00205609" w:rsidRPr="008B28CF" w:rsidRDefault="00772D14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 w:rsidRPr="00772D14">
              <w:rPr>
                <w:rFonts w:ascii="BIZ UD明朝 Medium" w:eastAsia="BIZ UD明朝 Medium" w:hAnsi="BIZ UD明朝 Medium" w:hint="eastAsia"/>
                <w:kern w:val="0"/>
                <w:fitText w:val="210" w:id="-698622206"/>
              </w:rPr>
              <w:t>12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388260BC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14:paraId="4C62FDAF" w14:textId="77777777"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14:paraId="0CAAFBD1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168B4138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7751AEF9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13B2780D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14:paraId="40B44C49" w14:textId="77777777"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72AC95F" wp14:editId="1F7C1C07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DB11C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DF63E2" w14:textId="77777777"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14:paraId="1807CD5D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7E5E30B6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7E7FC4B4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06AA20B6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47B58836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317954E7" w14:textId="78C9B784" w:rsidR="00772D14" w:rsidRDefault="00772D14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772D14">
        <w:rPr>
          <w:rFonts w:ascii="BIZ UD明朝 Medium" w:eastAsia="BIZ UD明朝 Medium" w:hAnsi="BIZ UD明朝 Medium" w:hint="eastAsia"/>
          <w:b/>
          <w:sz w:val="44"/>
          <w:szCs w:val="44"/>
        </w:rPr>
        <w:t>北九州市立</w:t>
      </w:r>
      <w:r w:rsidR="002123B3">
        <w:rPr>
          <w:rFonts w:ascii="BIZ UD明朝 Medium" w:eastAsia="BIZ UD明朝 Medium" w:hAnsi="BIZ UD明朝 Medium" w:hint="eastAsia"/>
          <w:b/>
          <w:sz w:val="44"/>
          <w:szCs w:val="44"/>
        </w:rPr>
        <w:t>八幡西</w:t>
      </w:r>
      <w:r w:rsidRPr="00772D14">
        <w:rPr>
          <w:rFonts w:ascii="BIZ UD明朝 Medium" w:eastAsia="BIZ UD明朝 Medium" w:hAnsi="BIZ UD明朝 Medium" w:hint="eastAsia"/>
          <w:b/>
          <w:sz w:val="44"/>
          <w:szCs w:val="44"/>
        </w:rPr>
        <w:t>障害者地域活動センター</w:t>
      </w:r>
    </w:p>
    <w:p w14:paraId="1A374BE6" w14:textId="65A9784F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8B28CF">
        <w:rPr>
          <w:rFonts w:ascii="BIZ UD明朝 Medium" w:eastAsia="BIZ UD明朝 Medium" w:hAnsi="BIZ UD明朝 Medium" w:hint="eastAsia"/>
          <w:b/>
          <w:sz w:val="44"/>
          <w:szCs w:val="44"/>
        </w:rPr>
        <w:t>指定管理者</w:t>
      </w:r>
    </w:p>
    <w:p w14:paraId="56676695" w14:textId="77777777"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14:paraId="57D74C87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14:paraId="799FAE2E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1A846468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640CB887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57100F93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1E324FE6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0B2FE7B3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47D879E5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56C9250D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7D9F3BE9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60CA51D4" w14:textId="77777777"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14:paraId="4CB21957" w14:textId="77777777"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14:paraId="67830AF3" w14:textId="77777777"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74BFC33" wp14:editId="3917318E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0A4E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14:paraId="4A13F360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947FF25" w14:textId="77777777"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30A6CDE9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A6C87E8" w14:textId="77777777"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14:paraId="0606688D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0A363C97" w14:textId="77777777"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14:paraId="5DBF1145" w14:textId="77777777"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3EE58C97" w14:textId="77777777"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74F4C82" w14:textId="77777777"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9D4E655" wp14:editId="07952B3E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D5A90B" w14:textId="77777777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3986C78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836CDEE" w14:textId="77777777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5DC949D5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2A06181" w14:textId="77777777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14:paraId="243AE756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0E226486" w14:textId="77777777"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14:paraId="587721A0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D51D2C3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0F624C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02C98D1C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9372DDD" w14:textId="77777777"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0A88D45" wp14:editId="5D4035D4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CB7525" w14:textId="77777777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516C3A0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4E71DBA" w14:textId="77777777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7D9C7158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FFA3A54" w14:textId="77777777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14:paraId="6332CA6E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75B52C16" w14:textId="77777777"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14:paraId="42693038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6BA14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17A8FE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BADD96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D377A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A1B899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33C69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57206C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83894F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2374669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14:paraId="3D94F227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1A8B00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5347C2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F49F43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8EB99C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7381A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4166F7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17EB4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7A9923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F5BA4F2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9D3A4A3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60016A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14:paraId="3923378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16A90A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B5F9A6E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B457D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9A7979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2E8CD5FF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6BFA7106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35DF4D7" wp14:editId="46868D7C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3E982" w14:textId="77777777"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14:paraId="799E3C5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1CEE7C6" w14:textId="77777777"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3FEE142A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67CE1C5" w14:textId="77777777"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14:paraId="74020314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2B8861AE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14:paraId="2A18228F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F29353" w14:textId="77777777"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EE9C6C" wp14:editId="06F3B4ED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C263955" w14:textId="77777777"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70ACD04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67E1A8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489D49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C6B64A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4BF447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E6EE89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59ADB9" w14:textId="77777777"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14:paraId="4B6A75A3" w14:textId="77777777"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（例）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8B28CF" w14:paraId="5ADEF44A" w14:textId="77777777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2FC97A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51304E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B6D1CA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9B07B9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5844024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D9D6957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14:paraId="40AAA8A5" w14:textId="77777777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4E91E0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入場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者数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F3F13CA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E72F49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D0DC396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151094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29FBB9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14:paraId="6E14A3DF" w14:textId="77777777"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DF8B5D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2F23140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581C26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3CA49D" w14:textId="77777777" w:rsidR="001D6002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D600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政策支援を図るための効果的な取り組み</w:t>
            </w:r>
          </w:p>
          <w:p w14:paraId="2483E777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（市の政策を支援することが業務内容に付加されている場合）</w:t>
            </w:r>
          </w:p>
          <w:p w14:paraId="73537E32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51D2651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53EFD5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1248243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A633E9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2236F5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A30927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A30730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57BD8A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0F2FC6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A89433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4A3721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31B539" w14:textId="77777777"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0C3CF906" w14:textId="77777777"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A2A1E3E" w14:textId="77777777"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70ABD5" wp14:editId="537CEC02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4FD96" w14:textId="77777777"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14:paraId="3E3A200A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CD6F9CD" w14:textId="77777777"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343EDA9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6EBEF0E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14:paraId="7C38E869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6A554313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施設の利用者の増加や利便性を高めるための取り組みについて</w:t>
            </w:r>
          </w:p>
          <w:p w14:paraId="63FB16C7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32A5B932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BE720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295F9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945170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A90FB9F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11F6AE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31249C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5665BE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89E12B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9022D5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施設間の有機的な連携を図るための取り組み</w:t>
            </w:r>
          </w:p>
          <w:p w14:paraId="7C953B1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14:paraId="0408C8E9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0104751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8CE2DD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E81C7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98D58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F445CC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A83C19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D1663F3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052515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36CA599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198192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施設の設置目的に応じた営業・広報活動に関する効果的な取組み</w:t>
            </w:r>
          </w:p>
          <w:p w14:paraId="3F8CB793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6B4DDC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96A10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74AC548B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123451F5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2E38FE21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5B7A06BD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A76FC90" wp14:editId="41C41979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FD6A7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784CD88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36156D3" w14:textId="77777777"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1BAF861D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71AD6CF" w14:textId="77777777"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14:paraId="060B0C65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37B8C1E1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14:paraId="45F2A92F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09513EC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E11AF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2D3B5E5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F5CEF4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1172C2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36C49BB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5548D3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D7A1D7" w14:textId="77777777"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14:paraId="1041625C" w14:textId="77777777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68911E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39407D5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FD71B6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002C35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ACC5F8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2339756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14:paraId="5160A5F2" w14:textId="77777777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672C08" w14:textId="77777777"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14:paraId="0C10F9C3" w14:textId="77777777"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14:paraId="024A72EE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27B3B4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25F6C7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7920EA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F064C8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4573A33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14:paraId="03CB12A7" w14:textId="77777777"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20974D1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7421B9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14:paraId="6D3E97E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556C07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21F0E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2330F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1B7C2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B75E19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5B60E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A04C1E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094CD19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8D2CC0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14:paraId="1DFA6E2F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61CFE6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7187B0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86F62AC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29445E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30827E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70E73264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70850CE7" w14:textId="77777777"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1205DC" wp14:editId="1D7786AA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45388" w14:textId="77777777"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14:paraId="113B9EFF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B4CED62" w14:textId="77777777"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7B3C7D9F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74F60AC" w14:textId="77777777"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14:paraId="44CD0370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5AAC467B" w14:textId="77777777"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14:paraId="1E18B121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34500DAA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2901F4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3CED9F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74A987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9885CC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51B036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E1DDF0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0BFD42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FF81E1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26515B" w14:textId="77777777"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0BE7E0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2DCB51B8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6C0AD569" w14:textId="77777777"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14:paraId="76AA079D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F31695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B63868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9EC560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06B451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4042FF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56F3A0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0809B004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76B23223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D75F503" wp14:editId="014531FC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7DCF4C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32B889A3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D3A5AC2" w14:textId="77777777"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452F7DA6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C84FECA" w14:textId="77777777"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14:paraId="22750AD4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49F4234B" w14:textId="77777777"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14:paraId="35FAD3D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729E49B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7E73BB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2A91CB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27EFCF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27DAF3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0774C4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1770E6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52FE66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F6568A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62AA8D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35A277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A66E6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E5F740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4B34EE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3A70D7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07D4E6" w14:textId="77777777"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14:paraId="287F71DE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402438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3BA58A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E6DBA0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9845960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657FF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EAA9C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2810878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2ECC1E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5983A5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1C4EBE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05CE53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C9375F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5DFC99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6B03F31" w14:textId="77777777"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7F2D1A30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052A5F8" w14:textId="77777777"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9B455F" wp14:editId="1DC12987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3301D9" w14:textId="77777777"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14:paraId="3F6FAEF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DB5B863" w14:textId="77777777" w:rsidR="00F34C0D" w:rsidRPr="008B28CF" w:rsidRDefault="00780708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205D7F9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A992642" w14:textId="77777777" w:rsidR="00780708" w:rsidRPr="008B28CF" w:rsidRDefault="00780708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F34C0D" w:rsidRPr="008B28CF" w14:paraId="28FF9D02" w14:textId="77777777" w:rsidTr="00E969BB">
        <w:trPr>
          <w:trHeight w:val="12167"/>
        </w:trPr>
        <w:tc>
          <w:tcPr>
            <w:tcW w:w="9268" w:type="dxa"/>
            <w:shd w:val="clear" w:color="auto" w:fill="auto"/>
          </w:tcPr>
          <w:p w14:paraId="3DF517AE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利用料金の設定について</w:t>
            </w:r>
          </w:p>
          <w:p w14:paraId="7E9A34CA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E82DA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2B6A4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9827B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37705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DCA40C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8E4B49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EAEAB6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3B34FD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06CA4E7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FF0756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C94AC8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市に対する収益の納付について</w:t>
            </w:r>
          </w:p>
          <w:p w14:paraId="71469AA4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A78A6D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765364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69C400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90EEF9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2C8F1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3793306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A761B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5BAE74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404206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31CE9F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8B28CF" w14:paraId="072EBF65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D09FED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40BCF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95CD55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F2F424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8D071B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5684BA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9843C2" w:rsidRPr="008B28CF" w14:paraId="378EABB8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77147DB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DE5EF2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ED4134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EB592F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C92C21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BAEAF7A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14:paraId="4C2EEA15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5E87DC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8EF0D9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BA53EE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32938D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534F24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100224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14:paraId="22FB5EE9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D6FAA6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5A9608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3AA80B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4D807E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473B17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B2A89D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14:paraId="2074DC40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3E32414B" w14:textId="77777777" w:rsidR="00F34C0D" w:rsidRPr="008B28CF" w:rsidRDefault="00F34C0D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7137297E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6C3FC9D2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662E115" wp14:editId="6A61AF94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4D9EF5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1ECAF0F5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62E71A7" w14:textId="77777777"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632708EA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A8A9FF2" w14:textId="77777777"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14:paraId="28CC6141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6B8DD877" w14:textId="77777777"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14:paraId="3BB636C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61542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E540E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F8436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83F6E1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6F128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4271C1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6D5DD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B5155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013C9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57F5D3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276BA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D58F43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9E2EE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7A726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F8346AF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14:paraId="1A3B980B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44AA3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4235F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1C99C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44FDE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43BBBD26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4544009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099AF83" wp14:editId="62EEF9E6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FBA0A6" w14:textId="77777777"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14:paraId="70B992C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F295BF4" w14:textId="77777777"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68E46C70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A41C9B9" w14:textId="77777777"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14:paraId="2128DE99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1E20E14D" w14:textId="77777777"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14:paraId="6E700DED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5BD33DD3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51F7A3E3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24572C4F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3F4B9B4E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91D98C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53C460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A15BA8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146327F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0BEC48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D745E32" w14:textId="77777777"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14:paraId="544E8E69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4BA41B6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77CEB7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421608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D53D254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B89470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B23882C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D2BC0A5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8A70C6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155F47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F510AC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8D3CDA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14:paraId="5B642AAC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C5F129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C18238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AAD6D64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4A875E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380C86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452F53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3530EF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9A319FE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37F04556" w14:textId="77777777"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7A0BF19" w14:textId="77777777"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F5C712" wp14:editId="63E2C133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160374" w14:textId="77777777"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14:paraId="1EE4223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CCFE72B" w14:textId="77777777"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14:paraId="34FEBF0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1020175" w14:textId="77777777"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14:paraId="2563625E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2BF3E529" w14:textId="77777777"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14:paraId="46AB1968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2CFA7782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C79011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EEADD9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0903738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A353E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D7C393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76D0BF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32EA0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C49FD8B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908AE6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2D6562" w14:textId="77777777"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14:paraId="1197338D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0A15E9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9B7CEA7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B7FD53B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23F5F4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9F49F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E6392A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2BDA52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70C17D2C" w14:textId="77777777"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49EBF6B2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1A9C32" wp14:editId="50E6D566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F8591A" w14:textId="77777777"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14:paraId="2152E2B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C63F249" w14:textId="77777777"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14:paraId="0FD7DF2C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3D14F3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14:paraId="13A9A9DB" w14:textId="77777777" w:rsidTr="00E969BB">
        <w:trPr>
          <w:trHeight w:val="12212"/>
        </w:trPr>
        <w:tc>
          <w:tcPr>
            <w:tcW w:w="9268" w:type="dxa"/>
            <w:shd w:val="clear" w:color="auto" w:fill="auto"/>
          </w:tcPr>
          <w:p w14:paraId="679962B0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14:paraId="026BF3A0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026DF401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368AA7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7213A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691B4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484763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E77D93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C95DB9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1D5CA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780900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FDFD6C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0EFE97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DC0373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14:paraId="297D135E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5CD22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F711ED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677748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BE718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162601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BCC5A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F7C14D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3BFB02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D62B9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528AF4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6EE5E9A8" w14:textId="77777777"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541CD98" w14:textId="77777777"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957C7A" wp14:editId="7BD526AA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A56678" w14:textId="77777777"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14:paraId="607224A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878E190" w14:textId="77777777"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14:paraId="547F3D0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5F43418" w14:textId="77777777"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14:paraId="29260EFE" w14:textId="77777777" w:rsidTr="00E969BB">
        <w:trPr>
          <w:trHeight w:val="12212"/>
        </w:trPr>
        <w:tc>
          <w:tcPr>
            <w:tcW w:w="9268" w:type="dxa"/>
            <w:shd w:val="clear" w:color="auto" w:fill="auto"/>
          </w:tcPr>
          <w:p w14:paraId="305449B9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14:paraId="2C9D0970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7FCF41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3EA19F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CAFC4B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3DB78A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B7115C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21C34C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24E2263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89F978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3451B4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2F2974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56106C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C0CB70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49571D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9FBBB2" w14:textId="77777777"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14:paraId="09F04C12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A30F0D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854EA0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3419E8F6" w14:textId="77777777"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610AF22B" w14:textId="77777777"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393980" wp14:editId="1D5FB327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4F440" w14:textId="77777777"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BYuw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IIb&#10;0Fi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14:paraId="23901584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BF93C6D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14:paraId="3ECD79A2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9961C6D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14:paraId="66FD6A8E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6BC0153D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14:paraId="42FBB9C0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14:paraId="4E11C681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F90ED8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BB2EFC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06746E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AD759B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6858662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815DF5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FE3940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E71D65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5FA108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FB1749E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D39A87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DC11AC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9ECB26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0E45E93" w14:textId="77777777"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440D0B36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740057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3DEEC2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22EDC0E0" w14:textId="77777777"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160D0B73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6895DD" wp14:editId="764A300D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FD7416" w14:textId="77777777"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H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DL&#10;DNkb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14:paraId="0B7CB46B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D7CE57D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14:paraId="1D730326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A2235B3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14:paraId="7AB128EB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604C8A97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14:paraId="736DAF2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E44A85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0BBFB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C76CF5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ABCEC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2908C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429BA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59212B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5A328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6506E6E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6A95DA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79EA5E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20DBCF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9D6EDD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B2E5E2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14:paraId="2D29E18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3ABDA407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4A6BE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1B0C3B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797BB861" w14:textId="77777777"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1A5D4891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224ACD" wp14:editId="199C597D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0A79D" w14:textId="77777777"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FkW&#10;gQC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14:paraId="5F1707C4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7B5A8BD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14:paraId="221A54A6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191D16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14:paraId="10A16EAE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672E390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14:paraId="734F6BE8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EB885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DB0C9D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7F98B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114D83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D76F8E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DF9A0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254A59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A2149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FBEF84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208A1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5DBCB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1C983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081526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20423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4099625E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5F8BEF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883D39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1C1FBAD1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14:paraId="4B7D4BCB" w14:textId="77777777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14:paraId="084EA0D9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lastRenderedPageBreak/>
              <w:t>【自主事業】</w:t>
            </w:r>
          </w:p>
        </w:tc>
      </w:tr>
      <w:tr w:rsidR="00655F71" w:rsidRPr="008B28CF" w14:paraId="335607CD" w14:textId="77777777" w:rsidTr="00A40DD9">
        <w:trPr>
          <w:trHeight w:val="13121"/>
        </w:trPr>
        <w:tc>
          <w:tcPr>
            <w:tcW w:w="9060" w:type="dxa"/>
            <w:shd w:val="clear" w:color="auto" w:fill="auto"/>
          </w:tcPr>
          <w:p w14:paraId="20D195F9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14:paraId="2373222A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F25B49" w14:textId="77777777"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14:paraId="76A4B192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14:paraId="273D14C5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14:paraId="6D527E3D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14:paraId="10C1DE9A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14:paraId="788577E8" w14:textId="77777777"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14:paraId="06761B84" w14:textId="77777777"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21E109" wp14:editId="14C2DAD5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619C0A" w14:textId="77777777"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E957F" w14:textId="77777777" w:rsidR="00921C2F" w:rsidRDefault="00921C2F">
      <w:r>
        <w:separator/>
      </w:r>
    </w:p>
  </w:endnote>
  <w:endnote w:type="continuationSeparator" w:id="0">
    <w:p w14:paraId="7AA2AD8A" w14:textId="77777777"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B5B67" w14:textId="77777777"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22E7C74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85BE2" w14:textId="77777777"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1D893" w14:textId="77777777" w:rsidR="00921C2F" w:rsidRDefault="00921C2F">
      <w:r>
        <w:separator/>
      </w:r>
    </w:p>
  </w:footnote>
  <w:footnote w:type="continuationSeparator" w:id="0">
    <w:p w14:paraId="17FCD290" w14:textId="77777777"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123B3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72D14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F3EDC"/>
    <w:rsid w:val="00D11586"/>
    <w:rsid w:val="00D338DE"/>
    <w:rsid w:val="00D44F28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85A79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0B13EB30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0C8BC-DB50-4917-90B4-B3CDD6B62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21</Pages>
  <Words>2438</Words>
  <Characters>887</Characters>
  <Application>Microsoft Office Word</Application>
  <DocSecurity>0</DocSecurity>
  <Lines>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保田 和家</cp:lastModifiedBy>
  <cp:revision>12</cp:revision>
  <cp:lastPrinted>2010-04-23T07:06:00Z</cp:lastPrinted>
  <dcterms:created xsi:type="dcterms:W3CDTF">2024-03-22T04:59:00Z</dcterms:created>
  <dcterms:modified xsi:type="dcterms:W3CDTF">2025-06-11T07:31:00Z</dcterms:modified>
</cp:coreProperties>
</file>