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23182" w14:textId="77777777"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E603C6" wp14:editId="492B9FD7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7EFD4A" w14:textId="77777777"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14:paraId="7E121BFE" w14:textId="62463803"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9738F7">
        <w:rPr>
          <w:rFonts w:ascii="BIZ UD明朝 Medium" w:eastAsia="BIZ UD明朝 Medium" w:hAnsi="BIZ UD明朝 Medium" w:hint="eastAsia"/>
        </w:rPr>
        <w:t>北九州市立思永中学校温水プール</w:t>
      </w:r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14:paraId="17C8E253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109F5828" w14:textId="77777777"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14:paraId="4C05AD61" w14:textId="77777777"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14:paraId="10D93A95" w14:textId="77777777"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14:paraId="0B2B36C4" w14:textId="77777777" w:rsidTr="00031E14">
        <w:tc>
          <w:tcPr>
            <w:tcW w:w="9268" w:type="dxa"/>
            <w:shd w:val="clear" w:color="auto" w:fill="auto"/>
          </w:tcPr>
          <w:p w14:paraId="78A91F85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14:paraId="5DEB7350" w14:textId="77777777" w:rsidTr="00031E14">
        <w:tc>
          <w:tcPr>
            <w:tcW w:w="9268" w:type="dxa"/>
            <w:shd w:val="clear" w:color="auto" w:fill="auto"/>
          </w:tcPr>
          <w:p w14:paraId="13E0C403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30CC7385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2E787349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0172BBF5" w14:textId="77777777" w:rsidTr="00031E14">
        <w:tc>
          <w:tcPr>
            <w:tcW w:w="9268" w:type="dxa"/>
            <w:shd w:val="clear" w:color="auto" w:fill="auto"/>
          </w:tcPr>
          <w:p w14:paraId="2CB39BF4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14:paraId="48F33871" w14:textId="77777777" w:rsidTr="00031E14">
        <w:tc>
          <w:tcPr>
            <w:tcW w:w="9268" w:type="dxa"/>
            <w:shd w:val="clear" w:color="auto" w:fill="auto"/>
          </w:tcPr>
          <w:p w14:paraId="29A15117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2CB0A3D8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0F8A5533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7F90F183" w14:textId="77777777" w:rsidTr="00031E14">
        <w:tc>
          <w:tcPr>
            <w:tcW w:w="9268" w:type="dxa"/>
            <w:shd w:val="clear" w:color="auto" w:fill="auto"/>
          </w:tcPr>
          <w:p w14:paraId="35C91E02" w14:textId="77777777"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14:paraId="29E77DA2" w14:textId="77777777" w:rsidTr="00031E14">
        <w:tc>
          <w:tcPr>
            <w:tcW w:w="9268" w:type="dxa"/>
            <w:shd w:val="clear" w:color="auto" w:fill="auto"/>
          </w:tcPr>
          <w:p w14:paraId="768E3708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48E22544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26BC892E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30CB741D" w14:textId="77777777"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14:paraId="08324239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60C1F9A9" w14:textId="77777777" w:rsidTr="00031E14">
        <w:tc>
          <w:tcPr>
            <w:tcW w:w="9268" w:type="dxa"/>
            <w:shd w:val="pct5" w:color="auto" w:fill="auto"/>
          </w:tcPr>
          <w:p w14:paraId="0B233557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14:paraId="172B24D1" w14:textId="77777777" w:rsidTr="00031E14">
        <w:tc>
          <w:tcPr>
            <w:tcW w:w="9268" w:type="dxa"/>
            <w:shd w:val="clear" w:color="auto" w:fill="auto"/>
          </w:tcPr>
          <w:p w14:paraId="0C93A4EF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14:paraId="4225A5AA" w14:textId="77777777" w:rsidTr="00031E14">
        <w:tc>
          <w:tcPr>
            <w:tcW w:w="9268" w:type="dxa"/>
            <w:shd w:val="clear" w:color="auto" w:fill="auto"/>
          </w:tcPr>
          <w:p w14:paraId="6D301E0B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69FD8E12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3F402EF7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1C569F30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7FB2BCE0" w14:textId="77777777" w:rsidTr="00031E14">
        <w:tc>
          <w:tcPr>
            <w:tcW w:w="9268" w:type="dxa"/>
            <w:shd w:val="clear" w:color="auto" w:fill="auto"/>
          </w:tcPr>
          <w:p w14:paraId="3951518F" w14:textId="77777777"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14:paraId="0F9A8651" w14:textId="77777777" w:rsidTr="00031E14">
        <w:tc>
          <w:tcPr>
            <w:tcW w:w="9268" w:type="dxa"/>
            <w:shd w:val="clear" w:color="auto" w:fill="auto"/>
          </w:tcPr>
          <w:p w14:paraId="0704ED17" w14:textId="77777777"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14:paraId="63084DD1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14:paraId="509E292F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14:paraId="5E9EDD3E" w14:textId="77777777"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361F8F64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73CCD17B" w14:textId="77777777"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30C02893" w14:textId="77777777" w:rsidTr="00031E14">
        <w:tc>
          <w:tcPr>
            <w:tcW w:w="9268" w:type="dxa"/>
            <w:shd w:val="pct5" w:color="auto" w:fill="auto"/>
          </w:tcPr>
          <w:p w14:paraId="138D59F1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14:paraId="2058A3A8" w14:textId="77777777" w:rsidTr="00031E14">
        <w:tc>
          <w:tcPr>
            <w:tcW w:w="9268" w:type="dxa"/>
            <w:shd w:val="clear" w:color="auto" w:fill="auto"/>
          </w:tcPr>
          <w:p w14:paraId="56E167D1" w14:textId="77777777"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14:paraId="3BE0F42E" w14:textId="77777777" w:rsidTr="00031E14">
        <w:tc>
          <w:tcPr>
            <w:tcW w:w="9268" w:type="dxa"/>
            <w:shd w:val="clear" w:color="auto" w:fill="auto"/>
          </w:tcPr>
          <w:p w14:paraId="038B18A3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0A3CC5F6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5883304E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04BE1BF5" w14:textId="77777777" w:rsidTr="00031E14">
        <w:tc>
          <w:tcPr>
            <w:tcW w:w="9268" w:type="dxa"/>
            <w:shd w:val="clear" w:color="auto" w:fill="auto"/>
          </w:tcPr>
          <w:p w14:paraId="40046C5E" w14:textId="77777777"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14:paraId="2EF4FA49" w14:textId="77777777" w:rsidTr="00031E14">
        <w:tc>
          <w:tcPr>
            <w:tcW w:w="9268" w:type="dxa"/>
            <w:shd w:val="clear" w:color="auto" w:fill="auto"/>
          </w:tcPr>
          <w:p w14:paraId="0C433643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09855AEC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5BFDB426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07328C41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14:paraId="31824E9E" w14:textId="77777777" w:rsidTr="00402A70">
        <w:tc>
          <w:tcPr>
            <w:tcW w:w="9060" w:type="dxa"/>
            <w:shd w:val="pct5" w:color="auto" w:fill="auto"/>
          </w:tcPr>
          <w:p w14:paraId="393B42E6" w14:textId="77777777"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14:paraId="25FA197A" w14:textId="77777777" w:rsidTr="00402A70">
        <w:tc>
          <w:tcPr>
            <w:tcW w:w="9060" w:type="dxa"/>
            <w:shd w:val="clear" w:color="auto" w:fill="auto"/>
          </w:tcPr>
          <w:p w14:paraId="6F0ECDCD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14:paraId="32C3BBC0" w14:textId="77777777" w:rsidTr="00402A70">
        <w:tc>
          <w:tcPr>
            <w:tcW w:w="9060" w:type="dxa"/>
            <w:shd w:val="clear" w:color="auto" w:fill="auto"/>
          </w:tcPr>
          <w:p w14:paraId="06B0154C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2C2DAC06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6F2D2A7C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14:paraId="09510041" w14:textId="77777777" w:rsidTr="00402A70">
        <w:tc>
          <w:tcPr>
            <w:tcW w:w="9060" w:type="dxa"/>
            <w:shd w:val="clear" w:color="auto" w:fill="auto"/>
          </w:tcPr>
          <w:p w14:paraId="1A069363" w14:textId="77777777"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14:paraId="215794D0" w14:textId="77777777" w:rsidTr="00402A70">
        <w:tc>
          <w:tcPr>
            <w:tcW w:w="9060" w:type="dxa"/>
            <w:shd w:val="clear" w:color="auto" w:fill="auto"/>
          </w:tcPr>
          <w:p w14:paraId="03837570" w14:textId="77777777"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14:paraId="653D0986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14:paraId="71A35097" w14:textId="77777777"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14:paraId="40EB739D" w14:textId="77777777" w:rsidTr="00402A70">
        <w:tc>
          <w:tcPr>
            <w:tcW w:w="9060" w:type="dxa"/>
            <w:shd w:val="clear" w:color="auto" w:fill="auto"/>
          </w:tcPr>
          <w:p w14:paraId="37F4AF07" w14:textId="77777777"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14:paraId="6D480E5E" w14:textId="77777777" w:rsidTr="00402A70">
        <w:tc>
          <w:tcPr>
            <w:tcW w:w="9060" w:type="dxa"/>
            <w:shd w:val="clear" w:color="auto" w:fill="auto"/>
          </w:tcPr>
          <w:p w14:paraId="23BF203C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76445B3C" w14:textId="77777777"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14:paraId="376D0AE7" w14:textId="77777777"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14:paraId="005C0CCF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14:paraId="666420F6" w14:textId="77777777"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14:paraId="4BEB1367" w14:textId="77777777" w:rsidTr="00031E14">
        <w:tc>
          <w:tcPr>
            <w:tcW w:w="2088" w:type="dxa"/>
            <w:shd w:val="clear" w:color="auto" w:fill="auto"/>
          </w:tcPr>
          <w:p w14:paraId="2A516D50" w14:textId="44F30BBC" w:rsidR="00205609" w:rsidRPr="008B28CF" w:rsidRDefault="007F68AD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令和８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10DB662A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68333D51" w14:textId="77777777" w:rsidTr="00031E14">
        <w:tc>
          <w:tcPr>
            <w:tcW w:w="2088" w:type="dxa"/>
            <w:shd w:val="clear" w:color="auto" w:fill="auto"/>
          </w:tcPr>
          <w:p w14:paraId="14542E76" w14:textId="53CD2F40" w:rsidR="00205609" w:rsidRPr="008B28CF" w:rsidRDefault="007F68AD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９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7C8728C0" w14:textId="77777777"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36493E3E" w14:textId="77777777" w:rsidTr="00031E14">
        <w:tc>
          <w:tcPr>
            <w:tcW w:w="2088" w:type="dxa"/>
            <w:shd w:val="clear" w:color="auto" w:fill="auto"/>
          </w:tcPr>
          <w:p w14:paraId="10C4381A" w14:textId="58345339" w:rsidR="00205609" w:rsidRPr="008B28CF" w:rsidRDefault="007F68AD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１０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52A8F198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045785B2" w14:textId="77777777" w:rsidTr="00031E14">
        <w:tc>
          <w:tcPr>
            <w:tcW w:w="2088" w:type="dxa"/>
            <w:shd w:val="clear" w:color="auto" w:fill="auto"/>
          </w:tcPr>
          <w:p w14:paraId="32E5AB30" w14:textId="65A29A8F" w:rsidR="00205609" w:rsidRPr="008B28CF" w:rsidRDefault="007F68AD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１１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2FE52209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14:paraId="29B1D913" w14:textId="77777777" w:rsidTr="00031E14">
        <w:tc>
          <w:tcPr>
            <w:tcW w:w="2088" w:type="dxa"/>
            <w:shd w:val="clear" w:color="auto" w:fill="auto"/>
          </w:tcPr>
          <w:p w14:paraId="2CB0A9A6" w14:textId="094BBB89" w:rsidR="00205609" w:rsidRPr="008B28CF" w:rsidRDefault="007F68AD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１２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14:paraId="106910B0" w14:textId="77777777"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14:paraId="26E17D07" w14:textId="77777777"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14:paraId="33864831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418C40B0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3C9A8551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14:paraId="0EF9450D" w14:textId="77777777"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14:paraId="0BDAC849" w14:textId="77777777"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99FDDF0" wp14:editId="75120A10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5D7DE1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4253B6" w14:textId="77777777"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14:paraId="029259FE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439315D4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7CB93477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681EB0E4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7C74F7D0" w14:textId="77777777"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14:paraId="729E1A1F" w14:textId="77777777" w:rsidR="00A10464" w:rsidRDefault="007F68AD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>
        <w:rPr>
          <w:rFonts w:ascii="BIZ UD明朝 Medium" w:eastAsia="BIZ UD明朝 Medium" w:hAnsi="BIZ UD明朝 Medium" w:hint="eastAsia"/>
          <w:b/>
          <w:sz w:val="44"/>
          <w:szCs w:val="44"/>
        </w:rPr>
        <w:t>北九州市立</w:t>
      </w:r>
      <w:r w:rsidR="00A10464">
        <w:rPr>
          <w:rFonts w:ascii="BIZ UD明朝 Medium" w:eastAsia="BIZ UD明朝 Medium" w:hAnsi="BIZ UD明朝 Medium" w:hint="eastAsia"/>
          <w:b/>
          <w:sz w:val="44"/>
          <w:szCs w:val="44"/>
        </w:rPr>
        <w:t>思永中学校温水プール</w:t>
      </w:r>
    </w:p>
    <w:p w14:paraId="2E53D05D" w14:textId="7B226C35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8B28CF">
        <w:rPr>
          <w:rFonts w:ascii="BIZ UD明朝 Medium" w:eastAsia="BIZ UD明朝 Medium" w:hAnsi="BIZ UD明朝 Medium" w:hint="eastAsia"/>
          <w:b/>
          <w:sz w:val="44"/>
          <w:szCs w:val="44"/>
        </w:rPr>
        <w:t xml:space="preserve">　指定管理者</w:t>
      </w:r>
    </w:p>
    <w:p w14:paraId="606D458B" w14:textId="77777777"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14:paraId="5B11C374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14:paraId="538430CD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11510563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6C48636E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301B6334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5D2D9FE1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3A5B6403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5F18A8CB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50106E8E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216E0C43" w14:textId="77777777"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14:paraId="15D9358B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14:paraId="48E7C8BF" w14:textId="77777777"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14:paraId="7F0D2A83" w14:textId="77777777"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0190BC3" wp14:editId="6BE50CBB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514FE" w14:textId="77777777"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14:paraId="1F0CC002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724EFB5" w14:textId="77777777"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691FEA96" w14:textId="77777777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72ECA9E" w14:textId="77777777"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14:paraId="26A91571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08775882" w14:textId="77777777"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14:paraId="658B28CC" w14:textId="77777777"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3FA86924" w14:textId="77777777"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3AD662CB" w14:textId="77777777"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D265A6B" wp14:editId="536797B5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34C946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7D224B06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D98E1FB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0302D019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7A51426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14:paraId="2F6FF622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1DF5FDD7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14:paraId="0117E1C6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3D2A0C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82BBEB" w14:textId="77777777"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75424AAE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B37F2FB" w14:textId="77777777"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833D69E" wp14:editId="07BD3967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40A779" w14:textId="77777777"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14:paraId="211D5D76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C71497E" w14:textId="77777777"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0C88710D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E9746EA" w14:textId="77777777"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14:paraId="719B2A78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6965C4E1" w14:textId="77777777"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14:paraId="003EDEAF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F1851E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8C8373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9BB9C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0338860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038671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498666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DB5DFE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55A9900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AC5BCE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14:paraId="224AE0A1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D983E75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A0CA4C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7D9D80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91013CF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D4E40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3C0B92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C94E0FD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883AFB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34B6668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A4789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B37719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14:paraId="3DECDB0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29BEA1F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27178C8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33827A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1213281" w14:textId="77777777"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68B932DB" w14:textId="77777777"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23E0EB47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14FDB45" wp14:editId="6F9B980A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B97EB" w14:textId="77777777"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14:paraId="7C533008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6AED5F8" w14:textId="77777777"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5FF438B7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E6691CD" w14:textId="77777777"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14:paraId="5A039A9E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3730BD1E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14:paraId="63D3EC4E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1D6651" w14:textId="77777777"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24BDC2" wp14:editId="7F907FBC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D3B8624" w14:textId="77777777"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</w:t>
                                  </w: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6EB268B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32524E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38C2977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1F9DBC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F31787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DA74E7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C39A1B" w14:textId="77777777"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14:paraId="33FBF5FF" w14:textId="77777777"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504"/>
              <w:gridCol w:w="1505"/>
              <w:gridCol w:w="1505"/>
              <w:gridCol w:w="1505"/>
              <w:gridCol w:w="1505"/>
            </w:tblGrid>
            <w:tr w:rsidR="007816C0" w:rsidRPr="008B28CF" w14:paraId="7DF1A9E0" w14:textId="77777777" w:rsidTr="00A1046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18F899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05F1EE" w14:textId="7C5B2B1B" w:rsidR="007816C0" w:rsidRPr="008B28CF" w:rsidRDefault="00A10464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８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1F03F6" w14:textId="079EBC08" w:rsidR="007816C0" w:rsidRPr="008B28CF" w:rsidRDefault="00A10464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９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E7DFAA" w14:textId="1AAED4DF" w:rsidR="007816C0" w:rsidRPr="008B28CF" w:rsidRDefault="00A10464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１０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7C5ACB" w14:textId="6E3B90FA" w:rsidR="007816C0" w:rsidRPr="008B28CF" w:rsidRDefault="00A10464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１１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B3F602" w14:textId="0E0CE0A0" w:rsidR="007816C0" w:rsidRPr="008B28CF" w:rsidRDefault="00A10464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１２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7816C0" w:rsidRPr="008B28CF" w14:paraId="2AF079C5" w14:textId="77777777" w:rsidTr="00A1046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0EFFF2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入場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7DAD45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6D1F68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5AD5D5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5CA52BA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DD47746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14:paraId="667C3D07" w14:textId="77777777"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3E13CD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38A8CA5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542625E" w14:textId="77777777"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C4947A" w14:textId="77777777"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政策支援を図るための効果的な取り組み</w:t>
            </w:r>
          </w:p>
          <w:p w14:paraId="1680EE7B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（市の政策を支援することが業務内容に付加されている場合）</w:t>
            </w:r>
          </w:p>
          <w:p w14:paraId="6B499635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11471EF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6388E9" w14:textId="77777777"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D881721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EC3315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8705FA8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127E42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28275BB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EB52EA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BD89587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ED3090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6CD9F6" w14:textId="77777777"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F25715" w14:textId="77777777"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574F7F01" w14:textId="77777777"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FC840E0" w14:textId="77777777"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813B57" wp14:editId="29CE761D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817528" w14:textId="77777777"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14:paraId="68AD6167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06DA059" w14:textId="77777777"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3A301E46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E7E9BE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14:paraId="3B6F5E90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63063B1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14:paraId="0115F57E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42779A3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1644013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FABCCA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2991D0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0CBA451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6B836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9CE74D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062497D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5AA3C6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DC9FF3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施設間の有機的な連携を図るための取り組み</w:t>
            </w:r>
          </w:p>
          <w:p w14:paraId="50F10744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14:paraId="49B09B50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431D3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C46F9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F9DEED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EA1997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9E49A7B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075EB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C95A09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8FF704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0043616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9BB77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施設の設置目的に応じた営業・広報活動に関する効果的な取組み</w:t>
            </w:r>
          </w:p>
          <w:p w14:paraId="6CDA4963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D3E5028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95C54E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4EBF12B5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133D8DA3" w14:textId="77777777"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3A8B8491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56988BE" w14:textId="77777777"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095F386" wp14:editId="43AC5656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EE8C3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48C96E30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CAFA13E" w14:textId="77777777"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57CC649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294F6C9" w14:textId="77777777"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14:paraId="474198A2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573B1013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14:paraId="0FE49D58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074F6C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22C513D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935714A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24825CF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4DF4EB0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5DAA3A1" w14:textId="77777777"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C454B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9F1F824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14:paraId="67EE9DBB" w14:textId="77777777" w:rsidTr="00A1046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C98838" w14:textId="77777777"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7BB206" w14:textId="0B87E449" w:rsidR="007816C0" w:rsidRPr="008B28CF" w:rsidRDefault="00A10464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８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695650" w14:textId="0AADE7BC" w:rsidR="007816C0" w:rsidRPr="008B28CF" w:rsidRDefault="00A10464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９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211580" w14:textId="6C1A3E46" w:rsidR="007816C0" w:rsidRPr="008B28CF" w:rsidRDefault="00A10464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１０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42B28F" w14:textId="2773BB63" w:rsidR="007816C0" w:rsidRPr="008B28CF" w:rsidRDefault="00A10464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１１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9C8D05F" w14:textId="466B9669" w:rsidR="007816C0" w:rsidRPr="008B28CF" w:rsidRDefault="00A10464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１２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7816C0" w:rsidRPr="008B28CF" w14:paraId="40727DDC" w14:textId="77777777" w:rsidTr="00A1046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260B3D" w14:textId="77777777"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14:paraId="768A0A1C" w14:textId="77777777"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14:paraId="28B2C40B" w14:textId="77777777"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1794D0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B4DFF5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007F2B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1B3AD5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ACEFA5" w14:textId="77777777"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14:paraId="03533093" w14:textId="77777777"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297B2E1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5A465D9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14:paraId="3EE434D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3CBCB1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C3AE08F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C5B86D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140E55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AB4034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1CADF9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EEF6008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043E464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9DAB7B" w14:textId="77777777"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14:paraId="36C85308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E2624AF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5A320D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73F0CD1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DB7D93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76D4D77" w14:textId="77777777"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3A8966DA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443B9788" w14:textId="77777777"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79086B" wp14:editId="4F44CF48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FD7194" w14:textId="77777777"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14:paraId="1D60756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D310A2F" w14:textId="77777777"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14:paraId="18727230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883EEF2" w14:textId="77777777"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14:paraId="7BA71D18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79935EB8" w14:textId="77777777"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14:paraId="25A5BD65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625F8B9A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7B90D4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6FCE7C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5515119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A1150F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DB1A648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344FD17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AE022C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69608E9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E0A296" w14:textId="77777777"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CA17D2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4C007B6A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498B6278" w14:textId="77777777"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14:paraId="034D665F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5CF6A5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86EF142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2A4F3C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92E9DF7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6EFF85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4D75A6" w14:textId="77777777"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55141FF9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01B6FD9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DD0D1E7" wp14:editId="6F114F1A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DC94F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581C89D4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79E89E3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12B69F77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59E0735D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14:paraId="25317F1C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03104232" w14:textId="77777777"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14:paraId="21C820D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15A116E1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F76B63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1DF90E7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8C6C2E2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2F578E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F3EBB4D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4A45536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65C318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DFA5EAF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90F603B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DEB6644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ABF065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62DD98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4DBED94" w14:textId="77777777"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4362D0A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D6AD684" w14:textId="77777777"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14:paraId="56B43F6C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BF1F84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CCEF17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A135AF8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395C106" w14:textId="77777777"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1AD05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B8105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57DF47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C1D826E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321956B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6E1397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BF2935F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0C85BE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73A8F4" w14:textId="77777777"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259E2A" w14:textId="77777777"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76E62471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761109FE" w14:textId="77777777"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147D87" wp14:editId="5B2058DE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106742" w14:textId="77777777"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14:paraId="0FDA3204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6B95AB9" w14:textId="77777777"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43458F11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0BD8FE1" w14:textId="77777777"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14:paraId="1BF49B4C" w14:textId="77777777" w:rsidTr="00E969BB">
        <w:trPr>
          <w:trHeight w:val="12167"/>
        </w:trPr>
        <w:tc>
          <w:tcPr>
            <w:tcW w:w="9268" w:type="dxa"/>
            <w:shd w:val="clear" w:color="auto" w:fill="auto"/>
          </w:tcPr>
          <w:p w14:paraId="2B2238CE" w14:textId="5BF6E658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市に対する収益の納付について</w:t>
            </w:r>
          </w:p>
          <w:p w14:paraId="5AEA03C9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A024C3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AF3883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D17D41B" w14:textId="77777777" w:rsidR="009843C2" w:rsidRPr="001F7CC8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630D378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2D7D43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2B1E94" w14:textId="29EFA380" w:rsidR="009843C2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9601DB2" w14:textId="27601859" w:rsidR="001F7CC8" w:rsidRDefault="001F7CC8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C92CA47" w14:textId="1666C543" w:rsidR="001F7CC8" w:rsidRDefault="001F7CC8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FAA490B" w14:textId="42C1238E" w:rsidR="001F7CC8" w:rsidRDefault="001F7CC8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7DE278" w14:textId="2665CDF1" w:rsidR="001F7CC8" w:rsidRDefault="001F7CC8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9A60CE" w14:textId="7F8098E5" w:rsidR="001F7CC8" w:rsidRDefault="001F7CC8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3769623" w14:textId="77777777" w:rsidR="001F7CC8" w:rsidRPr="008B28CF" w:rsidRDefault="001F7CC8" w:rsidP="009843C2">
            <w:pPr>
              <w:rPr>
                <w:rFonts w:ascii="BIZ UD明朝 Medium" w:eastAsia="BIZ UD明朝 Medium" w:hAnsi="BIZ UD明朝 Medium" w:hint="eastAsia"/>
                <w:sz w:val="24"/>
              </w:rPr>
            </w:pPr>
          </w:p>
          <w:p w14:paraId="2740BFD3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0BD3FF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2D0CF61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B08BE4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14:paraId="5079CD89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F36088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CAE572" w14:textId="3351A80A" w:rsidR="009843C2" w:rsidRPr="008B28CF" w:rsidRDefault="00A10464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８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D12E6A" w14:textId="465CF3EC" w:rsidR="009843C2" w:rsidRPr="008B28CF" w:rsidRDefault="00A10464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９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2EE8DD9" w14:textId="6E6119C4" w:rsidR="009843C2" w:rsidRPr="008B28CF" w:rsidRDefault="00A10464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１０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C482B1" w14:textId="7C365F73" w:rsidR="009843C2" w:rsidRPr="008B28CF" w:rsidRDefault="00A10464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１１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D6975D" w14:textId="7261A2DD" w:rsidR="009843C2" w:rsidRPr="008B28CF" w:rsidRDefault="00A10464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１２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9843C2" w:rsidRPr="008B28CF" w14:paraId="0387EEE8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CED942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71A6AB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13EB54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37BD12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85D474A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849D01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14:paraId="2271E2AA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E4EEF6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9AFFB14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401272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1073A2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30EDFC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26B81D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14:paraId="5AACE276" w14:textId="77777777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115B19" w14:textId="77777777"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E06F33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16DC4E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30E81F1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E9BB9B6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30800A" w14:textId="77777777"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14:paraId="3578B91C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14:paraId="736244C1" w14:textId="77777777"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11F67DC4" w14:textId="77777777"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384382CC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2FE18AA" wp14:editId="6904E754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BA0187" w14:textId="77777777"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14:paraId="6E136A1A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0FDA79A" w14:textId="77777777"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489F35E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9DA5942" w14:textId="77777777"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14:paraId="378A5F2F" w14:textId="77777777" w:rsidTr="00E969BB">
        <w:trPr>
          <w:trHeight w:val="12166"/>
        </w:trPr>
        <w:tc>
          <w:tcPr>
            <w:tcW w:w="9268" w:type="dxa"/>
            <w:shd w:val="clear" w:color="auto" w:fill="auto"/>
          </w:tcPr>
          <w:p w14:paraId="1EE2F126" w14:textId="77777777"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14:paraId="034A14AD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C07EA78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BACB38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131B15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02B22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9791427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506E66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C2974D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33255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D2C2F35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1BCB5C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5570B9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D23D0E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7CFF6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5DF60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DB4DA9D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14:paraId="4E339D70" w14:textId="77777777"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D2BBAD0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1AA9156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7964692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1DF69B" w14:textId="77777777"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52725238" w14:textId="77777777"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06C92316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2B7CD9" wp14:editId="2B6180ED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B3AB21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3F862B86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D53B651" w14:textId="77777777"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14:paraId="5DACEB89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9409550" w14:textId="77777777"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14:paraId="53137B27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4DD4DFEE" w14:textId="77777777"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14:paraId="7A9F7C48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36FD9A8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04FDD37B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18A6DA2C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540C7E35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E52A83E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0D4F6E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AD0102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10C7F99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87CA33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64FA85" w14:textId="77777777"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14:paraId="2FEB8627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98644BB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F07AD79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96D864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9F86193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C417CD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5D1CD51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CBE7EF5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19515F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D539795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EB0285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4CCAEE4" w14:textId="77777777"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14:paraId="5B5E1CFF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8B3702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CA0F6F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1BEE8A6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EFDB2F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B85A5D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6F8CC9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78BD2F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EFE7677" w14:textId="77777777"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2D686026" w14:textId="77777777"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183D4CDA" w14:textId="77777777"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9BD3BF" wp14:editId="33172373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971E61" w14:textId="77777777"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14:paraId="3495E15D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2B9FFC5" w14:textId="77777777"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14:paraId="3BAEE5C0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4F37A7C" w14:textId="77777777"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14:paraId="4A90C5D1" w14:textId="77777777" w:rsidTr="00E969BB">
        <w:trPr>
          <w:trHeight w:val="12226"/>
        </w:trPr>
        <w:tc>
          <w:tcPr>
            <w:tcW w:w="9268" w:type="dxa"/>
            <w:shd w:val="clear" w:color="auto" w:fill="auto"/>
          </w:tcPr>
          <w:p w14:paraId="3FB0D695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14:paraId="7E24F82E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6B51E5AF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FE556D9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C418870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91C2713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13DD72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D231437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5CB457D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235BF80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006B57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22BA47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9510F2E" w14:textId="77777777"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14:paraId="65C04C4C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D3BF1BA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B5388D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4733BF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498D48A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1EAE24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0B663C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A5DC665" w14:textId="77777777"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2F01CB71" w14:textId="77777777"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72E68783" w14:textId="77777777"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B7BD2F" wp14:editId="38E175B6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DDA8D1" w14:textId="77777777"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14:paraId="6EE4818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10E9A826" w14:textId="77777777"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4AD830E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F4951E9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14:paraId="6D225E8D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62D834C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14:paraId="1B6CA41C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14:paraId="31E09167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F36DDFC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EEBD8D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EA9C1E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741931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EF7550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185BA7E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2506285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0E04DA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80ECDA4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AF3D03D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888ED3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14:paraId="4FDC0640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6E897AC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40F73D4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FDB7DC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2744AF9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26D27F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0A2418F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BB9F232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78D73E8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A45BFA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6977B6" w14:textId="77777777"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5A923478" w14:textId="77777777"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14:paraId="35F3B324" w14:textId="77777777"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6DA574" wp14:editId="557120EA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858B63" w14:textId="77777777"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14:paraId="77CE5935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12C33DC" w14:textId="77777777"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14:paraId="5C83B052" w14:textId="77777777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24141BC" w14:textId="77777777"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14:paraId="20B9B6BB" w14:textId="77777777" w:rsidTr="00E969BB">
        <w:trPr>
          <w:trHeight w:val="12212"/>
        </w:trPr>
        <w:tc>
          <w:tcPr>
            <w:tcW w:w="9268" w:type="dxa"/>
            <w:shd w:val="clear" w:color="auto" w:fill="auto"/>
          </w:tcPr>
          <w:p w14:paraId="431030A0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14:paraId="5F26471C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A82E6F8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E3A437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A1FAFF1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CAD81FF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760FE7C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F0FB5C9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8BDB895" w14:textId="77777777"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15F20CC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979DE78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586974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1D24D80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BF3F07B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5D7561" w14:textId="77777777"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6CC3C8" w14:textId="77777777"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14:paraId="6B9FBCAD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161DB3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D7E48BF" w14:textId="77777777"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0FA3FAC7" w14:textId="77777777"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20D86BC7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089FAD" wp14:editId="15E2948E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E1242F" w14:textId="77777777"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14:paraId="30E9585C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29AB6FB6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14:paraId="3924D90D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02EF8097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14:paraId="62714EA7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55A7AA68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14:paraId="1C412ABB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14:paraId="0B10FE56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5F9D7C6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CD7990C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617648E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A799DE2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6AAE283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C0755D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66325FB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4B50D0B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0C1FFF7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D857D93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52F37E3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7FBDE2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A44658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2B5D21" w14:textId="77777777"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61A0BFE9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EEF4767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C931AA0" w14:textId="77777777"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2FE3577A" w14:textId="77777777"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3F9FB1FF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69C3DC" wp14:editId="648B9235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2BB947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7882B55A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6C7C52D5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0CDBE245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4974473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6DAFF1F2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6A841EC5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14:paraId="699D642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617036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BEB6AB4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16949C5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F3FBDE4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B64BDE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2D70EB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5CE969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A7333F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09C736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D030703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830CF77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393C5BF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160F18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4DFC56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14:paraId="4ED6494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0DC71BEB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A86AD09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A9019F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11E1D22B" w14:textId="77777777"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14:paraId="1F487BD6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74D970" wp14:editId="72C683E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E05C6" w14:textId="77777777"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14:paraId="7B228DEA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3AC38DC5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14:paraId="7D9915FC" w14:textId="77777777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14:paraId="77AB318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14:paraId="2C4DAB95" w14:textId="77777777" w:rsidTr="000B7E48">
        <w:trPr>
          <w:trHeight w:val="12212"/>
        </w:trPr>
        <w:tc>
          <w:tcPr>
            <w:tcW w:w="9268" w:type="dxa"/>
            <w:shd w:val="clear" w:color="auto" w:fill="auto"/>
          </w:tcPr>
          <w:p w14:paraId="74ED590F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14:paraId="507E7FA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FF4C0A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B8E9D7C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93C4BF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93B9CED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EFFE12E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96E543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8A185CA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7967EFB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39252E8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833B16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87EACA9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EB2980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47E1237" w14:textId="77777777"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38D9621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14:paraId="49C55B23" w14:textId="77777777"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3461DD0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23F29512" w14:textId="77777777"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14:paraId="3ABC3704" w14:textId="77777777"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14:paraId="06F0E1A2" w14:textId="77777777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14:paraId="61975DA8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lastRenderedPageBreak/>
              <w:t>【自主事業】</w:t>
            </w:r>
          </w:p>
        </w:tc>
      </w:tr>
      <w:tr w:rsidR="00655F71" w:rsidRPr="008B28CF" w14:paraId="3C71893C" w14:textId="77777777" w:rsidTr="00A40DD9">
        <w:trPr>
          <w:trHeight w:val="13121"/>
        </w:trPr>
        <w:tc>
          <w:tcPr>
            <w:tcW w:w="9060" w:type="dxa"/>
            <w:shd w:val="clear" w:color="auto" w:fill="auto"/>
          </w:tcPr>
          <w:p w14:paraId="620CB108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14:paraId="1BF06E0E" w14:textId="77777777"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1BAC302" w14:textId="77777777"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14:paraId="24D81F36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14:paraId="12321B49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14:paraId="274D69A2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14:paraId="5FDA2279" w14:textId="77777777"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14:paraId="4E6965C1" w14:textId="77777777"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14:paraId="6AAAA0C1" w14:textId="77777777"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BE9260" wp14:editId="5E0250E7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6D5F53" w14:textId="77777777"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B5BB4" w14:textId="77777777" w:rsidR="00921C2F" w:rsidRDefault="00921C2F">
      <w:r>
        <w:separator/>
      </w:r>
    </w:p>
  </w:endnote>
  <w:endnote w:type="continuationSeparator" w:id="0">
    <w:p w14:paraId="4EC650F6" w14:textId="77777777"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924B0" w14:textId="77777777"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5A149BB" w14:textId="77777777"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53307" w14:textId="77777777"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69A91" w14:textId="77777777" w:rsidR="00921C2F" w:rsidRDefault="00921C2F">
      <w:r>
        <w:separator/>
      </w:r>
    </w:p>
  </w:footnote>
  <w:footnote w:type="continuationSeparator" w:id="0">
    <w:p w14:paraId="10D730C1" w14:textId="77777777"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1F7CC8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7F68AD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738F7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0464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85A79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DABDC72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0C8BC-DB50-4917-90B4-B3CDD6B62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21</Pages>
  <Words>2430</Words>
  <Characters>878</Characters>
  <Application>Microsoft Office Word</Application>
  <DocSecurity>0</DocSecurity>
  <Lines>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平井 仁美</cp:lastModifiedBy>
  <cp:revision>11</cp:revision>
  <cp:lastPrinted>2010-04-23T07:06:00Z</cp:lastPrinted>
  <dcterms:created xsi:type="dcterms:W3CDTF">2024-03-22T04:59:00Z</dcterms:created>
  <dcterms:modified xsi:type="dcterms:W3CDTF">2025-06-30T07:09:00Z</dcterms:modified>
</cp:coreProperties>
</file>