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850"/>
        <w:gridCol w:w="1985"/>
        <w:gridCol w:w="70"/>
        <w:gridCol w:w="922"/>
        <w:gridCol w:w="283"/>
        <w:gridCol w:w="1701"/>
      </w:tblGrid>
      <w:tr w:rsidR="00383472" w:rsidTr="00434CBB">
        <w:trPr>
          <w:trHeight w:val="55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72" w:rsidRPr="00383472" w:rsidRDefault="0038347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24"/>
              </w:rPr>
            </w:pPr>
          </w:p>
          <w:p w:rsidR="00383472" w:rsidRDefault="00D00EBB" w:rsidP="00B6228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36"/>
              </w:rPr>
            </w:pPr>
            <w:r>
              <w:rPr>
                <w:rFonts w:hAnsi="ＭＳ 明朝" w:hint="eastAsia"/>
                <w:spacing w:val="0"/>
                <w:sz w:val="36"/>
              </w:rPr>
              <w:t>老人ホーム</w:t>
            </w:r>
            <w:r w:rsidR="00CA7F83">
              <w:rPr>
                <w:rFonts w:hAnsi="ＭＳ 明朝" w:hint="eastAsia"/>
                <w:spacing w:val="0"/>
                <w:sz w:val="36"/>
              </w:rPr>
              <w:t>変更届</w:t>
            </w:r>
          </w:p>
          <w:p w:rsidR="00D00EBB" w:rsidRPr="00D00EBB" w:rsidRDefault="00D00EBB" w:rsidP="00B6228B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（社会福祉法）</w:t>
            </w:r>
          </w:p>
          <w:p w:rsidR="00383472" w:rsidRPr="00B6228B" w:rsidRDefault="00383472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                  </w:t>
            </w:r>
            <w:bookmarkStart w:id="0" w:name="_GoBack"/>
            <w:bookmarkEnd w:id="0"/>
            <w:r>
              <w:rPr>
                <w:spacing w:val="-4"/>
              </w:rPr>
              <w:t xml:space="preserve">                                  </w:t>
            </w:r>
            <w:r>
              <w:rPr>
                <w:rFonts w:hint="eastAsia"/>
                <w:spacing w:val="0"/>
              </w:rPr>
              <w:t xml:space="preserve">　　年　　月　　日　</w:t>
            </w:r>
          </w:p>
          <w:p w:rsidR="00383472" w:rsidRPr="00B6228B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北九州市長　様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434CBB" w:rsidRDefault="00383472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 w:rsidR="00434CBB"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住　</w:t>
            </w:r>
            <w:r w:rsidR="00434CB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所</w:t>
            </w:r>
            <w:r w:rsidR="00434CBB">
              <w:rPr>
                <w:rFonts w:hint="eastAsia"/>
                <w:spacing w:val="0"/>
              </w:rPr>
              <w:t xml:space="preserve">　　　　　　　　　　　　　　　　　　　</w:t>
            </w:r>
          </w:p>
          <w:p w:rsidR="00434CBB" w:rsidRDefault="00534CEF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法　人　名　　　　　　　</w:t>
            </w:r>
            <w:r w:rsidR="00434CBB">
              <w:rPr>
                <w:rFonts w:hint="eastAsia"/>
                <w:spacing w:val="0"/>
              </w:rPr>
              <w:t xml:space="preserve">　　　　　　　　　　　　</w:t>
            </w:r>
          </w:p>
          <w:p w:rsidR="00383472" w:rsidRDefault="00534CEF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代表者氏名　　　　　　　　　　　　　　　　　　</w:t>
            </w:r>
            <w:r w:rsidR="00434CBB">
              <w:rPr>
                <w:rFonts w:hint="eastAsia"/>
                <w:spacing w:val="0"/>
              </w:rPr>
              <w:t xml:space="preserve">　</w:t>
            </w:r>
          </w:p>
          <w:p w:rsidR="00383472" w:rsidRDefault="003834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left="208" w:rightChars="102" w:right="229" w:hangingChars="100" w:hanging="208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CA7F83">
              <w:rPr>
                <w:rFonts w:hint="eastAsia"/>
                <w:spacing w:val="-4"/>
              </w:rPr>
              <w:t>老人ホームについて、次のとおり変更するので、</w:t>
            </w:r>
            <w:r w:rsidR="00B6228B">
              <w:rPr>
                <w:rFonts w:hint="eastAsia"/>
                <w:spacing w:val="-4"/>
              </w:rPr>
              <w:t>社会福祉法第６３</w:t>
            </w:r>
            <w:r>
              <w:rPr>
                <w:rFonts w:hint="eastAsia"/>
                <w:spacing w:val="-4"/>
              </w:rPr>
              <w:t>条</w:t>
            </w:r>
            <w:r w:rsidR="00B6228B">
              <w:rPr>
                <w:rFonts w:hint="eastAsia"/>
                <w:spacing w:val="-4"/>
              </w:rPr>
              <w:t>第１</w:t>
            </w:r>
            <w:r>
              <w:rPr>
                <w:rFonts w:hint="eastAsia"/>
                <w:spacing w:val="-4"/>
              </w:rPr>
              <w:t>項の規定により</w:t>
            </w:r>
            <w:r w:rsidR="00CA7F83">
              <w:rPr>
                <w:rFonts w:hint="eastAsia"/>
                <w:spacing w:val="-4"/>
              </w:rPr>
              <w:t>届け出ます</w:t>
            </w:r>
            <w:r>
              <w:rPr>
                <w:rFonts w:hint="eastAsia"/>
                <w:spacing w:val="0"/>
              </w:rPr>
              <w:t>。</w:t>
            </w:r>
          </w:p>
          <w:p w:rsidR="00383472" w:rsidRPr="00B6228B" w:rsidRDefault="00383472" w:rsidP="008122BF">
            <w:pPr>
              <w:pStyle w:val="a3"/>
              <w:wordWrap/>
              <w:spacing w:line="240" w:lineRule="auto"/>
              <w:ind w:left="224" w:rightChars="102" w:right="229" w:hangingChars="100" w:hanging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:rsidR="00434CBB" w:rsidRDefault="00434CBB" w:rsidP="008122BF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8122BF" w:rsidTr="00B6228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7744BC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7744BC" w:rsidP="00EE191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B6228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変更する事項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1" w:rsidRDefault="00B6228B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施設の名称及び種類　　　　　　４　建物その他の設備の規模及び構造</w:t>
            </w:r>
          </w:p>
          <w:p w:rsidR="00AC6F31" w:rsidRDefault="00AC6F31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B6228B">
              <w:rPr>
                <w:rFonts w:hint="eastAsia"/>
                <w:spacing w:val="0"/>
              </w:rPr>
              <w:t xml:space="preserve">設置者の氏名又は名称　　　　　５　</w:t>
            </w:r>
            <w:r w:rsidR="00D00EBB">
              <w:rPr>
                <w:rFonts w:hint="eastAsia"/>
                <w:spacing w:val="0"/>
              </w:rPr>
              <w:t>入所者に対する処遇の方法</w:t>
            </w:r>
          </w:p>
          <w:p w:rsidR="00CA7F83" w:rsidRDefault="00B6228B" w:rsidP="00D00E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３　法人定款その他の基本約款　　　</w:t>
            </w:r>
          </w:p>
        </w:tc>
      </w:tr>
      <w:tr w:rsidR="00EC1A52" w:rsidTr="00D00EBB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A52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変更前の内容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2" w:rsidRDefault="00EC1A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22BF" w:rsidTr="00D00EBB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変更後の内容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D00EBB">
        <w:trPr>
          <w:trHeight w:val="1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F83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変更する理由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A569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B6228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F83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変更年月日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ind w:firstLineChars="1200" w:firstLine="269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662615" w:rsidTr="00534CEF">
        <w:trPr>
          <w:trHeight w:val="17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15" w:rsidRDefault="006626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  <w:r w:rsidR="00CA7F83">
              <w:rPr>
                <w:rFonts w:hint="eastAsia"/>
                <w:spacing w:val="0"/>
              </w:rPr>
              <w:t>（変更する事項について、該当する書類を添付してください。）</w:t>
            </w:r>
          </w:p>
          <w:p w:rsidR="00A5690F" w:rsidRDefault="006626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１　</w:t>
            </w:r>
            <w:r w:rsidR="00A5690F">
              <w:rPr>
                <w:rFonts w:hint="eastAsia"/>
                <w:spacing w:val="0"/>
              </w:rPr>
              <w:t>当該変更について決議した法人理事会の議事録</w:t>
            </w:r>
          </w:p>
          <w:p w:rsidR="00B73E05" w:rsidRDefault="00A5690F" w:rsidP="00A5690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B73E05">
              <w:rPr>
                <w:rFonts w:hint="eastAsia"/>
                <w:spacing w:val="0"/>
              </w:rPr>
              <w:t>建物の配置図、平面図及び立面図</w:t>
            </w:r>
          </w:p>
          <w:p w:rsidR="00B73E05" w:rsidRDefault="00A5690F" w:rsidP="00A5690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662615">
              <w:rPr>
                <w:rFonts w:hint="eastAsia"/>
                <w:spacing w:val="0"/>
              </w:rPr>
              <w:t xml:space="preserve">　</w:t>
            </w:r>
            <w:r w:rsidR="00B73E05">
              <w:rPr>
                <w:rFonts w:hint="eastAsia"/>
                <w:spacing w:val="0"/>
              </w:rPr>
              <w:t>施設の運営の方針</w:t>
            </w:r>
            <w:r>
              <w:rPr>
                <w:rFonts w:hint="eastAsia"/>
                <w:spacing w:val="0"/>
              </w:rPr>
              <w:t>（変更内容がわかるように記載したもの）</w:t>
            </w:r>
          </w:p>
          <w:p w:rsidR="00662615" w:rsidRDefault="00A5690F" w:rsidP="00A569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４　</w:t>
            </w:r>
            <w:r w:rsidR="00662615">
              <w:rPr>
                <w:rFonts w:hint="eastAsia"/>
                <w:spacing w:val="0"/>
              </w:rPr>
              <w:t>その他必要な書類</w:t>
            </w:r>
          </w:p>
        </w:tc>
      </w:tr>
      <w:tr w:rsidR="00534CEF" w:rsidTr="00B6228B">
        <w:trPr>
          <w:gridBefore w:val="2"/>
          <w:wBefore w:w="3828" w:type="dxa"/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D79F3" w:rsidRDefault="00BD79F3"/>
    <w:sectPr w:rsidR="00BD79F3">
      <w:pgSz w:w="11906" w:h="16838" w:code="9"/>
      <w:pgMar w:top="1418" w:right="1134" w:bottom="851" w:left="1134" w:header="851" w:footer="992" w:gutter="0"/>
      <w:cols w:space="425"/>
      <w:docGrid w:type="linesAndChars" w:linePitch="328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F3"/>
    <w:rsid w:val="001D2AFB"/>
    <w:rsid w:val="00383472"/>
    <w:rsid w:val="0043267B"/>
    <w:rsid w:val="00434CBB"/>
    <w:rsid w:val="0047352C"/>
    <w:rsid w:val="00492AD1"/>
    <w:rsid w:val="0051053D"/>
    <w:rsid w:val="00534CEF"/>
    <w:rsid w:val="00662615"/>
    <w:rsid w:val="007744BC"/>
    <w:rsid w:val="008122BF"/>
    <w:rsid w:val="00A25B5C"/>
    <w:rsid w:val="00A5690F"/>
    <w:rsid w:val="00AC6F31"/>
    <w:rsid w:val="00B6228B"/>
    <w:rsid w:val="00B73E05"/>
    <w:rsid w:val="00BD1D0E"/>
    <w:rsid w:val="00BD79F3"/>
    <w:rsid w:val="00CA7F83"/>
    <w:rsid w:val="00D00EBB"/>
    <w:rsid w:val="00EC1A52"/>
    <w:rsid w:val="00EE1916"/>
    <w:rsid w:val="00F551EE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930B2"/>
  <w15:chartTrackingRefBased/>
  <w15:docId w15:val="{77BB4FF8-D230-4818-B820-9CC9FBA0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link w:val="a5"/>
    <w:rsid w:val="0066261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626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434CBB"/>
    <w:pPr>
      <w:jc w:val="center"/>
    </w:pPr>
  </w:style>
  <w:style w:type="character" w:customStyle="1" w:styleId="a7">
    <w:name w:val="記 (文字)"/>
    <w:basedOn w:val="a0"/>
    <w:link w:val="a6"/>
    <w:rsid w:val="00434CBB"/>
    <w:rPr>
      <w:kern w:val="2"/>
      <w:sz w:val="21"/>
      <w:szCs w:val="24"/>
    </w:rPr>
  </w:style>
  <w:style w:type="paragraph" w:styleId="a8">
    <w:name w:val="Closing"/>
    <w:basedOn w:val="a"/>
    <w:link w:val="a9"/>
    <w:rsid w:val="00434CBB"/>
    <w:pPr>
      <w:jc w:val="right"/>
    </w:pPr>
  </w:style>
  <w:style w:type="character" w:customStyle="1" w:styleId="a9">
    <w:name w:val="結語 (文字)"/>
    <w:basedOn w:val="a0"/>
    <w:link w:val="a8"/>
    <w:rsid w:val="00434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（２０）</vt:lpstr>
      <vt:lpstr>（２０）</vt:lpstr>
    </vt:vector>
  </TitlesOfParts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