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7C59" w14:textId="2FFD627C" w:rsidR="00F97613" w:rsidRPr="00FF3951" w:rsidRDefault="003F0841" w:rsidP="004E0C2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>様式第１（</w:t>
      </w:r>
      <w:r w:rsidR="004220CF" w:rsidRPr="00FF3951">
        <w:rPr>
          <w:rFonts w:ascii="ＭＳ 明朝" w:eastAsia="ＭＳ 明朝" w:hAnsi="ＭＳ 明朝" w:hint="eastAsia"/>
          <w:sz w:val="24"/>
          <w:szCs w:val="24"/>
        </w:rPr>
        <w:t>計画</w:t>
      </w:r>
      <w:r w:rsidR="00130BDD">
        <w:rPr>
          <w:rFonts w:ascii="ＭＳ 明朝" w:eastAsia="ＭＳ 明朝" w:hAnsi="ＭＳ 明朝" w:hint="eastAsia"/>
          <w:sz w:val="24"/>
          <w:szCs w:val="24"/>
        </w:rPr>
        <w:t>認証</w:t>
      </w:r>
      <w:r w:rsidR="004220CF" w:rsidRPr="00FF3951">
        <w:rPr>
          <w:rFonts w:ascii="ＭＳ 明朝" w:eastAsia="ＭＳ 明朝" w:hAnsi="ＭＳ 明朝" w:hint="eastAsia"/>
          <w:sz w:val="24"/>
          <w:szCs w:val="24"/>
        </w:rPr>
        <w:t>申請書）</w:t>
      </w:r>
    </w:p>
    <w:p w14:paraId="5DCE380C" w14:textId="74F99FD8" w:rsidR="004220CF" w:rsidRPr="00FF3951" w:rsidRDefault="00130BDD" w:rsidP="004E0C22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4220CF" w:rsidRPr="00FF3951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B491CC5" w14:textId="1C35ED8B" w:rsidR="004220CF" w:rsidRPr="00FF3951" w:rsidRDefault="00130BDD" w:rsidP="00130BDD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北九州市長</w:t>
      </w:r>
      <w:r w:rsidR="005015B2" w:rsidRPr="00FF39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武内　和久　様</w:t>
      </w:r>
    </w:p>
    <w:p w14:paraId="3D158D4F" w14:textId="77777777" w:rsidR="004220CF" w:rsidRPr="00FF3951" w:rsidRDefault="004220CF" w:rsidP="004E0C22">
      <w:pPr>
        <w:spacing w:line="320" w:lineRule="exact"/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>申請者</w:t>
      </w:r>
    </w:p>
    <w:p w14:paraId="7EDADD52" w14:textId="77777777" w:rsidR="004220CF" w:rsidRPr="00FF3951" w:rsidRDefault="006337BB" w:rsidP="004E0C22">
      <w:pPr>
        <w:spacing w:line="320" w:lineRule="exact"/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F0841" w:rsidRPr="00FF3951">
        <w:rPr>
          <w:rFonts w:ascii="ＭＳ 明朝" w:eastAsia="ＭＳ 明朝" w:hAnsi="ＭＳ 明朝" w:hint="eastAsia"/>
          <w:sz w:val="24"/>
          <w:szCs w:val="24"/>
        </w:rPr>
        <w:t>〒</w:t>
      </w:r>
    </w:p>
    <w:p w14:paraId="2D6999E3" w14:textId="77777777" w:rsidR="004220CF" w:rsidRPr="00FF3951" w:rsidRDefault="004220CF" w:rsidP="004E0C22">
      <w:pPr>
        <w:spacing w:line="320" w:lineRule="exact"/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>住</w:t>
      </w:r>
      <w:r w:rsidR="003F0841" w:rsidRPr="00FF39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3951">
        <w:rPr>
          <w:rFonts w:ascii="ＭＳ 明朝" w:eastAsia="ＭＳ 明朝" w:hAnsi="ＭＳ 明朝" w:hint="eastAsia"/>
          <w:sz w:val="24"/>
          <w:szCs w:val="24"/>
        </w:rPr>
        <w:t>所</w:t>
      </w:r>
    </w:p>
    <w:p w14:paraId="4741601F" w14:textId="77777777" w:rsidR="006337BB" w:rsidRPr="00FF3951" w:rsidRDefault="004220CF" w:rsidP="004E0C22">
      <w:pPr>
        <w:spacing w:line="320" w:lineRule="exact"/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>氏</w:t>
      </w:r>
      <w:r w:rsidR="003F0841" w:rsidRPr="00FF39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FF3951">
        <w:rPr>
          <w:rFonts w:ascii="ＭＳ 明朝" w:eastAsia="ＭＳ 明朝" w:hAnsi="ＭＳ 明朝" w:hint="eastAsia"/>
          <w:sz w:val="24"/>
          <w:szCs w:val="24"/>
        </w:rPr>
        <w:t>名</w:t>
      </w:r>
    </w:p>
    <w:p w14:paraId="32116A1E" w14:textId="77777777" w:rsidR="008862B1" w:rsidRPr="00FF3951" w:rsidRDefault="008862B1" w:rsidP="008862B1">
      <w:pPr>
        <w:spacing w:line="320" w:lineRule="exact"/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>（法人にあっては、名称）</w:t>
      </w:r>
    </w:p>
    <w:p w14:paraId="6120C71B" w14:textId="77777777" w:rsidR="004220CF" w:rsidRPr="00FF3951" w:rsidRDefault="004220CF" w:rsidP="004E0C22">
      <w:pPr>
        <w:spacing w:line="320" w:lineRule="exact"/>
        <w:ind w:firstLineChars="1595" w:firstLine="3828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41833837" w14:textId="77777777" w:rsidR="004220CF" w:rsidRPr="00FF3951" w:rsidRDefault="004220CF" w:rsidP="004E0C2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621074EA" w14:textId="797C7374" w:rsidR="004220CF" w:rsidRPr="00FF3951" w:rsidRDefault="004220CF" w:rsidP="004E0C22">
      <w:pPr>
        <w:spacing w:line="32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>低炭素水素</w:t>
      </w:r>
      <w:r w:rsidR="003F0841" w:rsidRPr="00FF3951">
        <w:rPr>
          <w:rFonts w:ascii="ＭＳ 明朝" w:eastAsia="ＭＳ 明朝" w:hAnsi="ＭＳ 明朝" w:hint="eastAsia"/>
          <w:sz w:val="24"/>
          <w:szCs w:val="24"/>
        </w:rPr>
        <w:t>の製造に係る</w:t>
      </w:r>
      <w:r w:rsidRPr="00FF3951">
        <w:rPr>
          <w:rFonts w:ascii="ＭＳ 明朝" w:eastAsia="ＭＳ 明朝" w:hAnsi="ＭＳ 明朝" w:hint="eastAsia"/>
          <w:sz w:val="24"/>
          <w:szCs w:val="24"/>
        </w:rPr>
        <w:t>計画</w:t>
      </w:r>
      <w:r w:rsidR="003F66E2">
        <w:rPr>
          <w:rFonts w:ascii="ＭＳ 明朝" w:eastAsia="ＭＳ 明朝" w:hAnsi="ＭＳ 明朝" w:hint="eastAsia"/>
          <w:sz w:val="24"/>
          <w:szCs w:val="24"/>
        </w:rPr>
        <w:t>認証</w:t>
      </w:r>
      <w:r w:rsidRPr="00FF3951">
        <w:rPr>
          <w:rFonts w:ascii="ＭＳ 明朝" w:eastAsia="ＭＳ 明朝" w:hAnsi="ＭＳ 明朝" w:hint="eastAsia"/>
          <w:sz w:val="24"/>
          <w:szCs w:val="24"/>
        </w:rPr>
        <w:t>申請書</w:t>
      </w:r>
    </w:p>
    <w:p w14:paraId="2C62142B" w14:textId="77777777" w:rsidR="004220CF" w:rsidRPr="00FF3951" w:rsidRDefault="004220CF" w:rsidP="004E0C2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p w14:paraId="49AC8352" w14:textId="3A15041E" w:rsidR="004220CF" w:rsidRPr="00FF3951" w:rsidRDefault="003F66E2" w:rsidP="004E0C22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北九州市</w:t>
      </w:r>
      <w:r w:rsidR="004220CF" w:rsidRPr="00FF3951">
        <w:rPr>
          <w:rFonts w:ascii="ＭＳ 明朝" w:eastAsia="ＭＳ 明朝" w:hAnsi="ＭＳ 明朝" w:hint="eastAsia"/>
          <w:sz w:val="24"/>
          <w:szCs w:val="24"/>
        </w:rPr>
        <w:t>低炭素水素認証制度</w:t>
      </w:r>
      <w:r w:rsidR="00B024E0" w:rsidRPr="00FF3951">
        <w:rPr>
          <w:rFonts w:ascii="ＭＳ 明朝" w:eastAsia="ＭＳ 明朝" w:hAnsi="ＭＳ 明朝" w:hint="eastAsia"/>
          <w:sz w:val="24"/>
          <w:szCs w:val="24"/>
        </w:rPr>
        <w:t>実施</w:t>
      </w:r>
      <w:r>
        <w:rPr>
          <w:rFonts w:ascii="ＭＳ 明朝" w:eastAsia="ＭＳ 明朝" w:hAnsi="ＭＳ 明朝" w:hint="eastAsia"/>
          <w:sz w:val="24"/>
          <w:szCs w:val="24"/>
        </w:rPr>
        <w:t>要綱</w:t>
      </w:r>
      <w:r w:rsidR="004220CF" w:rsidRPr="00FF3951">
        <w:rPr>
          <w:rFonts w:ascii="ＭＳ 明朝" w:eastAsia="ＭＳ 明朝" w:hAnsi="ＭＳ 明朝" w:hint="eastAsia"/>
          <w:sz w:val="24"/>
          <w:szCs w:val="24"/>
        </w:rPr>
        <w:t>第</w:t>
      </w:r>
      <w:r w:rsidR="003F0841" w:rsidRPr="00FF3951">
        <w:rPr>
          <w:rFonts w:ascii="ＭＳ 明朝" w:eastAsia="ＭＳ 明朝" w:hAnsi="ＭＳ 明朝" w:hint="eastAsia"/>
          <w:sz w:val="24"/>
          <w:szCs w:val="24"/>
        </w:rPr>
        <w:t>３</w:t>
      </w:r>
      <w:r w:rsidR="004220CF" w:rsidRPr="00FF3951">
        <w:rPr>
          <w:rFonts w:ascii="ＭＳ 明朝" w:eastAsia="ＭＳ 明朝" w:hAnsi="ＭＳ 明朝" w:hint="eastAsia"/>
          <w:sz w:val="24"/>
          <w:szCs w:val="24"/>
        </w:rPr>
        <w:t>条の規定に</w:t>
      </w:r>
      <w:r w:rsidR="003F0841" w:rsidRPr="00FF3951">
        <w:rPr>
          <w:rFonts w:ascii="ＭＳ 明朝" w:eastAsia="ＭＳ 明朝" w:hAnsi="ＭＳ 明朝" w:hint="eastAsia"/>
          <w:sz w:val="24"/>
          <w:szCs w:val="24"/>
        </w:rPr>
        <w:t>より、</w:t>
      </w:r>
      <w:r w:rsidR="004220CF" w:rsidRPr="00FF3951">
        <w:rPr>
          <w:rFonts w:ascii="ＭＳ 明朝" w:eastAsia="ＭＳ 明朝" w:hAnsi="ＭＳ 明朝" w:hint="eastAsia"/>
          <w:sz w:val="24"/>
          <w:szCs w:val="24"/>
        </w:rPr>
        <w:t>低炭素水素</w:t>
      </w:r>
      <w:r w:rsidR="003F0841" w:rsidRPr="00FF3951">
        <w:rPr>
          <w:rFonts w:ascii="ＭＳ 明朝" w:eastAsia="ＭＳ 明朝" w:hAnsi="ＭＳ 明朝" w:hint="eastAsia"/>
          <w:sz w:val="24"/>
          <w:szCs w:val="24"/>
        </w:rPr>
        <w:t>の製造に係る計画の</w:t>
      </w:r>
      <w:r>
        <w:rPr>
          <w:rFonts w:ascii="ＭＳ 明朝" w:eastAsia="ＭＳ 明朝" w:hAnsi="ＭＳ 明朝" w:hint="eastAsia"/>
          <w:sz w:val="24"/>
          <w:szCs w:val="24"/>
        </w:rPr>
        <w:t>認証</w:t>
      </w:r>
      <w:r w:rsidR="003F0841" w:rsidRPr="00FF3951">
        <w:rPr>
          <w:rFonts w:ascii="ＭＳ 明朝" w:eastAsia="ＭＳ 明朝" w:hAnsi="ＭＳ 明朝" w:hint="eastAsia"/>
          <w:sz w:val="24"/>
          <w:szCs w:val="24"/>
        </w:rPr>
        <w:t>を受けたいので、関係書類を添えて申請します。</w:t>
      </w:r>
    </w:p>
    <w:p w14:paraId="7A36C87D" w14:textId="77777777" w:rsidR="004220CF" w:rsidRPr="00FF3951" w:rsidRDefault="004220CF" w:rsidP="004E0C2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9358" w:type="dxa"/>
        <w:tblLook w:val="04A0" w:firstRow="1" w:lastRow="0" w:firstColumn="1" w:lastColumn="0" w:noHBand="0" w:noVBand="1"/>
      </w:tblPr>
      <w:tblGrid>
        <w:gridCol w:w="1555"/>
        <w:gridCol w:w="3543"/>
        <w:gridCol w:w="4260"/>
      </w:tblGrid>
      <w:tr w:rsidR="00B14391" w:rsidRPr="00FF3951" w14:paraId="3BE87E21" w14:textId="77777777" w:rsidTr="00A75A07">
        <w:trPr>
          <w:trHeight w:val="280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vAlign w:val="center"/>
          </w:tcPr>
          <w:p w14:paraId="22B64C3D" w14:textId="77777777" w:rsidR="00B14391" w:rsidRPr="00FF3951" w:rsidRDefault="004D13A6" w:rsidP="004D13A6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計画</w:t>
            </w:r>
            <w:r w:rsidR="00B14391"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の名称</w:t>
            </w:r>
          </w:p>
        </w:tc>
        <w:tc>
          <w:tcPr>
            <w:tcW w:w="4260" w:type="dxa"/>
            <w:tcBorders>
              <w:bottom w:val="single" w:sz="4" w:space="0" w:color="auto"/>
            </w:tcBorders>
            <w:vAlign w:val="center"/>
          </w:tcPr>
          <w:p w14:paraId="46977822" w14:textId="77777777" w:rsidR="00B14391" w:rsidRPr="00FF3951" w:rsidRDefault="00B14391" w:rsidP="00B14391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7EDD" w:rsidRPr="00FF3951" w14:paraId="16FD8206" w14:textId="77777777" w:rsidTr="004448BE">
        <w:trPr>
          <w:trHeight w:val="389"/>
        </w:trPr>
        <w:tc>
          <w:tcPr>
            <w:tcW w:w="1555" w:type="dxa"/>
            <w:vMerge w:val="restart"/>
            <w:vAlign w:val="center"/>
          </w:tcPr>
          <w:p w14:paraId="6F1DCC6E" w14:textId="77777777" w:rsidR="00D37EDD" w:rsidRPr="00FF3951" w:rsidRDefault="00D37EDD" w:rsidP="00F87A6B">
            <w:pPr>
              <w:spacing w:line="3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低炭素水素</w:t>
            </w:r>
          </w:p>
          <w:p w14:paraId="65387E29" w14:textId="2DF9D5B0" w:rsidR="00D37EDD" w:rsidRPr="00FF3951" w:rsidRDefault="00566B4D" w:rsidP="00F87A6B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 w:rsidR="00D37EDD"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製造者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34CE1CE" w14:textId="77777777" w:rsidR="00D37EDD" w:rsidRPr="00FF3951" w:rsidRDefault="00D37EDD" w:rsidP="004E0C2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氏名又は名称</w:t>
            </w:r>
          </w:p>
        </w:tc>
        <w:tc>
          <w:tcPr>
            <w:tcW w:w="4260" w:type="dxa"/>
            <w:vAlign w:val="center"/>
          </w:tcPr>
          <w:p w14:paraId="71564E0F" w14:textId="77777777" w:rsidR="00D37EDD" w:rsidRPr="00FF3951" w:rsidRDefault="00D37EDD" w:rsidP="004E0C2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7EDD" w:rsidRPr="00FF3951" w14:paraId="6C80827D" w14:textId="77777777" w:rsidTr="004448BE">
        <w:trPr>
          <w:trHeight w:val="408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14:paraId="1671DB4D" w14:textId="77777777" w:rsidR="00D37EDD" w:rsidRPr="00FF3951" w:rsidRDefault="00D37EDD" w:rsidP="004E0C2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8F6D883" w14:textId="77777777" w:rsidR="00D37EDD" w:rsidRPr="00FF3951" w:rsidRDefault="00D37EDD" w:rsidP="004E0C2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4260" w:type="dxa"/>
            <w:tcBorders>
              <w:bottom w:val="single" w:sz="4" w:space="0" w:color="auto"/>
            </w:tcBorders>
            <w:vAlign w:val="center"/>
          </w:tcPr>
          <w:p w14:paraId="57A19290" w14:textId="77777777" w:rsidR="00D37EDD" w:rsidRPr="00FF3951" w:rsidRDefault="00D37EDD" w:rsidP="004E0C2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7EDD" w:rsidRPr="00FF3951" w14:paraId="38A23076" w14:textId="77777777" w:rsidTr="00A75A07">
        <w:trPr>
          <w:trHeight w:val="420"/>
        </w:trPr>
        <w:tc>
          <w:tcPr>
            <w:tcW w:w="5098" w:type="dxa"/>
            <w:gridSpan w:val="2"/>
            <w:tcBorders>
              <w:bottom w:val="single" w:sz="4" w:space="0" w:color="auto"/>
            </w:tcBorders>
            <w:vAlign w:val="center"/>
          </w:tcPr>
          <w:p w14:paraId="191AEFFF" w14:textId="77777777" w:rsidR="00D37EDD" w:rsidRPr="00FF3951" w:rsidRDefault="00D37EDD" w:rsidP="004E0C2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低炭素水素を製造する事業所（住所）</w:t>
            </w:r>
          </w:p>
        </w:tc>
        <w:tc>
          <w:tcPr>
            <w:tcW w:w="4260" w:type="dxa"/>
            <w:tcBorders>
              <w:bottom w:val="single" w:sz="4" w:space="0" w:color="auto"/>
            </w:tcBorders>
            <w:vAlign w:val="center"/>
          </w:tcPr>
          <w:p w14:paraId="75D64857" w14:textId="77777777" w:rsidR="00D37EDD" w:rsidRPr="00FF3951" w:rsidRDefault="00D37EDD" w:rsidP="004E0C2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7EDD" w:rsidRPr="00FF3951" w14:paraId="5FE43F7A" w14:textId="77777777" w:rsidTr="00A75A07">
        <w:trPr>
          <w:trHeight w:val="345"/>
        </w:trPr>
        <w:tc>
          <w:tcPr>
            <w:tcW w:w="1555" w:type="dxa"/>
            <w:vMerge w:val="restart"/>
            <w:vAlign w:val="center"/>
          </w:tcPr>
          <w:p w14:paraId="4129E646" w14:textId="77777777" w:rsidR="00D37EDD" w:rsidRPr="00FF3951" w:rsidRDefault="00D37EDD" w:rsidP="004E0C2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水素製造</w:t>
            </w:r>
          </w:p>
          <w:p w14:paraId="7F73E93D" w14:textId="77777777" w:rsidR="00D37EDD" w:rsidRPr="00FF3951" w:rsidRDefault="00D37EDD" w:rsidP="004E0C2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</w:p>
        </w:tc>
        <w:tc>
          <w:tcPr>
            <w:tcW w:w="3543" w:type="dxa"/>
            <w:vAlign w:val="center"/>
          </w:tcPr>
          <w:p w14:paraId="1CC7B2E3" w14:textId="442535F4" w:rsidR="00D37EDD" w:rsidRPr="00FF3951" w:rsidRDefault="00D37EDD" w:rsidP="004E0C2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製造手法</w:t>
            </w:r>
          </w:p>
        </w:tc>
        <w:tc>
          <w:tcPr>
            <w:tcW w:w="4260" w:type="dxa"/>
            <w:vAlign w:val="center"/>
          </w:tcPr>
          <w:p w14:paraId="413D1891" w14:textId="77777777" w:rsidR="00D37EDD" w:rsidRPr="00FF3951" w:rsidRDefault="00D37EDD" w:rsidP="00FE6CC2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7EDD" w:rsidRPr="00FF3951" w14:paraId="1C1E417D" w14:textId="77777777" w:rsidTr="00A75A07">
        <w:trPr>
          <w:trHeight w:val="420"/>
        </w:trPr>
        <w:tc>
          <w:tcPr>
            <w:tcW w:w="1555" w:type="dxa"/>
            <w:vMerge/>
            <w:vAlign w:val="center"/>
          </w:tcPr>
          <w:p w14:paraId="52640C20" w14:textId="77777777" w:rsidR="00D37EDD" w:rsidRPr="00FF3951" w:rsidRDefault="00D37EDD" w:rsidP="004E0C2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3321B8A" w14:textId="49BF57EA" w:rsidR="00D37EDD" w:rsidRPr="00FF3951" w:rsidRDefault="00D37EDD" w:rsidP="004E0C2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1時間当たりの製造</w:t>
            </w: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能力</w:t>
            </w:r>
            <w:r w:rsidR="00A75A07">
              <w:rPr>
                <w:rFonts w:ascii="ＭＳ 明朝" w:eastAsia="ＭＳ 明朝" w:hAnsi="ＭＳ 明朝" w:hint="eastAsia"/>
                <w:sz w:val="24"/>
                <w:szCs w:val="24"/>
              </w:rPr>
              <w:t>（kg/h）</w:t>
            </w:r>
          </w:p>
        </w:tc>
        <w:tc>
          <w:tcPr>
            <w:tcW w:w="4260" w:type="dxa"/>
            <w:vAlign w:val="center"/>
          </w:tcPr>
          <w:p w14:paraId="75AD8041" w14:textId="77777777" w:rsidR="00D37EDD" w:rsidRPr="00FF3951" w:rsidRDefault="00D37EDD" w:rsidP="00FE6CC2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7EDD" w:rsidRPr="00FF3951" w14:paraId="0B6179E9" w14:textId="77777777" w:rsidTr="00A75A07">
        <w:trPr>
          <w:trHeight w:val="430"/>
        </w:trPr>
        <w:tc>
          <w:tcPr>
            <w:tcW w:w="1555" w:type="dxa"/>
            <w:vMerge/>
            <w:vAlign w:val="center"/>
          </w:tcPr>
          <w:p w14:paraId="4FC32643" w14:textId="77777777" w:rsidR="00D37EDD" w:rsidRPr="00FF3951" w:rsidRDefault="00D37EDD" w:rsidP="004E0C2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0C9FA79E" w14:textId="5F180A38" w:rsidR="00D37EDD" w:rsidRPr="00FF3951" w:rsidRDefault="00D37EDD" w:rsidP="009E1984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設置年月</w:t>
            </w:r>
            <w:r w:rsidR="00A75A07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260" w:type="dxa"/>
            <w:vAlign w:val="center"/>
          </w:tcPr>
          <w:p w14:paraId="3F4D1668" w14:textId="77777777" w:rsidR="00D37EDD" w:rsidRPr="00FF3951" w:rsidRDefault="00D37EDD" w:rsidP="00FE6CC2">
            <w:pPr>
              <w:spacing w:line="32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7EDD" w:rsidRPr="00FF3951" w14:paraId="049E10C8" w14:textId="77777777" w:rsidTr="00A75A07">
        <w:trPr>
          <w:trHeight w:val="180"/>
        </w:trPr>
        <w:tc>
          <w:tcPr>
            <w:tcW w:w="5098" w:type="dxa"/>
            <w:gridSpan w:val="2"/>
            <w:vAlign w:val="center"/>
          </w:tcPr>
          <w:p w14:paraId="1BCF44FA" w14:textId="66983C81" w:rsidR="00D37EDD" w:rsidRPr="00FF3951" w:rsidRDefault="00D37EDD" w:rsidP="004E0C2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水素1kg当たりの製造に伴い排出されるkgで表した二酸化炭素の量</w:t>
            </w:r>
          </w:p>
        </w:tc>
        <w:tc>
          <w:tcPr>
            <w:tcW w:w="4260" w:type="dxa"/>
            <w:vAlign w:val="center"/>
          </w:tcPr>
          <w:p w14:paraId="09FE876D" w14:textId="77777777" w:rsidR="00D37EDD" w:rsidRPr="00FF3951" w:rsidRDefault="00D37EDD" w:rsidP="004E0C22">
            <w:pPr>
              <w:spacing w:line="320" w:lineRule="exact"/>
              <w:ind w:right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7EDD" w:rsidRPr="00FF3951" w14:paraId="25768FB2" w14:textId="77777777" w:rsidTr="00A75A07">
        <w:trPr>
          <w:trHeight w:val="180"/>
        </w:trPr>
        <w:tc>
          <w:tcPr>
            <w:tcW w:w="5098" w:type="dxa"/>
            <w:gridSpan w:val="2"/>
            <w:vAlign w:val="center"/>
          </w:tcPr>
          <w:p w14:paraId="02820CAE" w14:textId="3CEE1F06" w:rsidR="00D37EDD" w:rsidRPr="00FF3951" w:rsidRDefault="00D37EDD" w:rsidP="004E0C2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上記、二酸化炭素排出量の算定根拠（数値算出の計算式や考え方、根拠となる数値や考え方、確認の方法を記載）</w:t>
            </w:r>
          </w:p>
        </w:tc>
        <w:tc>
          <w:tcPr>
            <w:tcW w:w="4260" w:type="dxa"/>
            <w:vAlign w:val="center"/>
          </w:tcPr>
          <w:p w14:paraId="522D0DC8" w14:textId="77777777" w:rsidR="00D37EDD" w:rsidRPr="00FF3951" w:rsidRDefault="00D37EDD" w:rsidP="004E0C22">
            <w:pPr>
              <w:spacing w:line="320" w:lineRule="exact"/>
              <w:ind w:right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37EDD" w:rsidRPr="00FF3951" w14:paraId="773CC87A" w14:textId="77777777" w:rsidTr="00A75A07">
        <w:trPr>
          <w:trHeight w:val="414"/>
        </w:trPr>
        <w:tc>
          <w:tcPr>
            <w:tcW w:w="5098" w:type="dxa"/>
            <w:gridSpan w:val="2"/>
            <w:vAlign w:val="center"/>
          </w:tcPr>
          <w:p w14:paraId="11AFE86E" w14:textId="448AA894" w:rsidR="00D37EDD" w:rsidRPr="00FF3951" w:rsidRDefault="00D37EDD" w:rsidP="00BE7E0E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低炭素水素の製造開始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4260" w:type="dxa"/>
            <w:vAlign w:val="center"/>
          </w:tcPr>
          <w:p w14:paraId="22677D40" w14:textId="77777777" w:rsidR="00D37EDD" w:rsidRPr="00FF3951" w:rsidRDefault="00D37EDD" w:rsidP="004E0C22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7E0E" w:rsidRPr="00FF3951" w14:paraId="10BD269E" w14:textId="77777777" w:rsidTr="00A75A07">
        <w:trPr>
          <w:trHeight w:val="421"/>
        </w:trPr>
        <w:tc>
          <w:tcPr>
            <w:tcW w:w="5098" w:type="dxa"/>
            <w:gridSpan w:val="2"/>
            <w:vAlign w:val="center"/>
          </w:tcPr>
          <w:p w14:paraId="25842B1C" w14:textId="356FD14B" w:rsidR="00BE7E0E" w:rsidRDefault="00BE7E0E" w:rsidP="00BE7E0E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年間水素製造日数（日/年）</w:t>
            </w:r>
          </w:p>
        </w:tc>
        <w:tc>
          <w:tcPr>
            <w:tcW w:w="4260" w:type="dxa"/>
            <w:vAlign w:val="center"/>
          </w:tcPr>
          <w:p w14:paraId="5A768AF1" w14:textId="77777777" w:rsidR="00BE7E0E" w:rsidRPr="00FF3951" w:rsidRDefault="00BE7E0E" w:rsidP="00BE7E0E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7E0E" w:rsidRPr="00FF3951" w14:paraId="519DEBE9" w14:textId="77777777" w:rsidTr="00A75A07">
        <w:trPr>
          <w:trHeight w:val="399"/>
        </w:trPr>
        <w:tc>
          <w:tcPr>
            <w:tcW w:w="5098" w:type="dxa"/>
            <w:gridSpan w:val="2"/>
            <w:vAlign w:val="center"/>
          </w:tcPr>
          <w:p w14:paraId="25868B92" w14:textId="1E9C4002" w:rsidR="00BE7E0E" w:rsidRPr="00FF3951" w:rsidRDefault="00BE7E0E" w:rsidP="00BE7E0E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FF3951">
              <w:rPr>
                <w:rFonts w:ascii="ＭＳ 明朝" w:eastAsia="ＭＳ 明朝" w:hAnsi="ＭＳ 明朝" w:hint="eastAsia"/>
                <w:sz w:val="24"/>
                <w:szCs w:val="24"/>
              </w:rPr>
              <w:t>低炭素水素の年間製造量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（kg/年）</w:t>
            </w:r>
          </w:p>
        </w:tc>
        <w:tc>
          <w:tcPr>
            <w:tcW w:w="4260" w:type="dxa"/>
            <w:vAlign w:val="center"/>
          </w:tcPr>
          <w:p w14:paraId="1AB94BCE" w14:textId="77777777" w:rsidR="00BE7E0E" w:rsidRPr="00FF3951" w:rsidRDefault="00BE7E0E" w:rsidP="00BE7E0E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7E0E" w:rsidRPr="00FF3951" w14:paraId="5276FE33" w14:textId="77777777" w:rsidTr="00A75A07">
        <w:trPr>
          <w:trHeight w:val="418"/>
        </w:trPr>
        <w:tc>
          <w:tcPr>
            <w:tcW w:w="5098" w:type="dxa"/>
            <w:gridSpan w:val="2"/>
            <w:vAlign w:val="center"/>
          </w:tcPr>
          <w:p w14:paraId="136684F9" w14:textId="59D43139" w:rsidR="00BE7E0E" w:rsidRDefault="00BE7E0E" w:rsidP="00BE7E0E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利用の用途</w:t>
            </w:r>
          </w:p>
        </w:tc>
        <w:tc>
          <w:tcPr>
            <w:tcW w:w="4260" w:type="dxa"/>
            <w:vAlign w:val="center"/>
          </w:tcPr>
          <w:p w14:paraId="5F080A10" w14:textId="77777777" w:rsidR="00BE7E0E" w:rsidRPr="00FF3951" w:rsidRDefault="00BE7E0E" w:rsidP="00BE7E0E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5A07" w:rsidRPr="00FF3951" w14:paraId="767DC173" w14:textId="77777777" w:rsidTr="00A75A07">
        <w:trPr>
          <w:trHeight w:val="418"/>
        </w:trPr>
        <w:tc>
          <w:tcPr>
            <w:tcW w:w="5098" w:type="dxa"/>
            <w:gridSpan w:val="2"/>
            <w:vAlign w:val="center"/>
          </w:tcPr>
          <w:p w14:paraId="4DFAD9A9" w14:textId="077DBD84" w:rsidR="00A75A07" w:rsidRDefault="00A75A07" w:rsidP="00BE7E0E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上記利用による二酸化炭素削減量（kg/年）</w:t>
            </w:r>
          </w:p>
        </w:tc>
        <w:tc>
          <w:tcPr>
            <w:tcW w:w="4260" w:type="dxa"/>
            <w:vAlign w:val="center"/>
          </w:tcPr>
          <w:p w14:paraId="2B7D06E1" w14:textId="77777777" w:rsidR="00A75A07" w:rsidRPr="00FF3951" w:rsidRDefault="00A75A07" w:rsidP="00BE7E0E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75A07" w:rsidRPr="00FF3951" w14:paraId="4EC9645C" w14:textId="77777777" w:rsidTr="00A75A07">
        <w:trPr>
          <w:trHeight w:val="418"/>
        </w:trPr>
        <w:tc>
          <w:tcPr>
            <w:tcW w:w="5098" w:type="dxa"/>
            <w:gridSpan w:val="2"/>
            <w:vAlign w:val="center"/>
          </w:tcPr>
          <w:p w14:paraId="1EB055EB" w14:textId="67D2A909" w:rsidR="00A75A07" w:rsidRDefault="00A75A07" w:rsidP="00BE7E0E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上記、二酸化炭素削減量の算定根拠（数値算出の計算式や考え方、根拠となる数値や考え方、確認の方法を記載）</w:t>
            </w:r>
          </w:p>
        </w:tc>
        <w:tc>
          <w:tcPr>
            <w:tcW w:w="4260" w:type="dxa"/>
            <w:vAlign w:val="center"/>
          </w:tcPr>
          <w:p w14:paraId="6DDCE851" w14:textId="77777777" w:rsidR="00A75A07" w:rsidRPr="00FF3951" w:rsidRDefault="00A75A07" w:rsidP="00BE7E0E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1E3F46B" w14:textId="77777777" w:rsidR="00E661E5" w:rsidRPr="00FF3951" w:rsidRDefault="00E661E5" w:rsidP="00A83E60">
      <w:pPr>
        <w:spacing w:line="180" w:lineRule="exact"/>
        <w:rPr>
          <w:rFonts w:ascii="ＭＳ 明朝" w:eastAsia="ＭＳ 明朝" w:hAnsi="ＭＳ 明朝"/>
          <w:sz w:val="24"/>
          <w:szCs w:val="24"/>
        </w:rPr>
      </w:pPr>
    </w:p>
    <w:p w14:paraId="51248FB3" w14:textId="77777777" w:rsidR="005B1F0F" w:rsidRPr="00FF3951" w:rsidRDefault="004253C7" w:rsidP="004E0C2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>（</w:t>
      </w:r>
      <w:r w:rsidR="005B1F0F" w:rsidRPr="00FF3951">
        <w:rPr>
          <w:rFonts w:ascii="ＭＳ 明朝" w:eastAsia="ＭＳ 明朝" w:hAnsi="ＭＳ 明朝" w:hint="eastAsia"/>
          <w:sz w:val="24"/>
          <w:szCs w:val="24"/>
        </w:rPr>
        <w:t>添付書類</w:t>
      </w:r>
      <w:r w:rsidRPr="00FF395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3C53286" w14:textId="7C64C6AC" w:rsidR="004253C7" w:rsidRPr="00FF3951" w:rsidRDefault="006F2D5E" w:rsidP="00D37EDD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253C7" w:rsidRPr="00FF3951">
        <w:rPr>
          <w:rFonts w:ascii="ＭＳ 明朝" w:eastAsia="ＭＳ 明朝" w:hAnsi="ＭＳ 明朝" w:hint="eastAsia"/>
          <w:sz w:val="24"/>
          <w:szCs w:val="24"/>
        </w:rPr>
        <w:t>・低炭素水素を製造する事業所の周辺の見取り図</w:t>
      </w:r>
    </w:p>
    <w:p w14:paraId="7F300F60" w14:textId="6FF89966" w:rsidR="00800C23" w:rsidRPr="00FF3951" w:rsidRDefault="00800C23" w:rsidP="004E0C22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 xml:space="preserve">　・水素製造施設の配置図など、施設の設置場所が確認できる書類</w:t>
      </w:r>
    </w:p>
    <w:p w14:paraId="71CADEC4" w14:textId="79E41ED1" w:rsidR="004253C7" w:rsidRPr="00FF3951" w:rsidRDefault="004253C7" w:rsidP="00E71275">
      <w:pPr>
        <w:spacing w:line="320" w:lineRule="exact"/>
        <w:ind w:left="480" w:hangingChars="200" w:hanging="480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 xml:space="preserve">　・水素製造施設の</w:t>
      </w:r>
      <w:r w:rsidR="008C1FB5" w:rsidRPr="00FF3951">
        <w:rPr>
          <w:rFonts w:ascii="ＭＳ 明朝" w:eastAsia="ＭＳ 明朝" w:hAnsi="ＭＳ 明朝" w:hint="eastAsia"/>
          <w:sz w:val="24"/>
          <w:szCs w:val="24"/>
        </w:rPr>
        <w:t>パンフレットなど、当該施設の</w:t>
      </w:r>
      <w:r w:rsidRPr="00FF3951">
        <w:rPr>
          <w:rFonts w:ascii="ＭＳ 明朝" w:eastAsia="ＭＳ 明朝" w:hAnsi="ＭＳ 明朝" w:hint="eastAsia"/>
          <w:sz w:val="24"/>
          <w:szCs w:val="24"/>
        </w:rPr>
        <w:t>仕様、構造等が確認できる書類</w:t>
      </w:r>
    </w:p>
    <w:p w14:paraId="0ED10004" w14:textId="6A44276E" w:rsidR="00287FBB" w:rsidRPr="00FF3951" w:rsidRDefault="0046207A" w:rsidP="004E0C22">
      <w:pPr>
        <w:spacing w:line="320" w:lineRule="exact"/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>・</w:t>
      </w:r>
      <w:r w:rsidR="00A459F4">
        <w:rPr>
          <w:rFonts w:ascii="ＭＳ 明朝" w:eastAsia="ＭＳ 明朝" w:hAnsi="ＭＳ 明朝" w:hint="eastAsia"/>
          <w:sz w:val="24"/>
          <w:szCs w:val="24"/>
        </w:rPr>
        <w:t>原料又は</w:t>
      </w:r>
      <w:r w:rsidR="00C94753">
        <w:rPr>
          <w:rFonts w:ascii="ＭＳ 明朝" w:eastAsia="ＭＳ 明朝" w:hAnsi="ＭＳ 明朝" w:hint="eastAsia"/>
          <w:sz w:val="24"/>
          <w:szCs w:val="24"/>
        </w:rPr>
        <w:t>原料となるエネルギー等の</w:t>
      </w:r>
      <w:r w:rsidR="004253C7" w:rsidRPr="00FF3951">
        <w:rPr>
          <w:rFonts w:ascii="ＭＳ 明朝" w:eastAsia="ＭＳ 明朝" w:hAnsi="ＭＳ 明朝" w:hint="eastAsia"/>
          <w:sz w:val="24"/>
          <w:szCs w:val="24"/>
        </w:rPr>
        <w:t>調達から低炭素水素利用まで</w:t>
      </w:r>
      <w:r w:rsidR="008C1FB5" w:rsidRPr="00FF3951">
        <w:rPr>
          <w:rFonts w:ascii="ＭＳ 明朝" w:eastAsia="ＭＳ 明朝" w:hAnsi="ＭＳ 明朝" w:hint="eastAsia"/>
          <w:sz w:val="24"/>
          <w:szCs w:val="24"/>
        </w:rPr>
        <w:t>を含んだ低炭素水素製造フロー図</w:t>
      </w:r>
    </w:p>
    <w:p w14:paraId="02FA41D8" w14:textId="77777777" w:rsidR="00B0257B" w:rsidRPr="00C94753" w:rsidRDefault="00B0257B" w:rsidP="00A83E60">
      <w:pPr>
        <w:spacing w:line="160" w:lineRule="exact"/>
        <w:rPr>
          <w:rFonts w:ascii="ＭＳ 明朝" w:eastAsia="ＭＳ 明朝" w:hAnsi="ＭＳ 明朝"/>
          <w:sz w:val="24"/>
          <w:szCs w:val="24"/>
        </w:rPr>
      </w:pPr>
    </w:p>
    <w:p w14:paraId="55BCAB46" w14:textId="77777777" w:rsidR="00B0257B" w:rsidRPr="00FF3951" w:rsidRDefault="00B0257B" w:rsidP="004E0C2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lastRenderedPageBreak/>
        <w:t>（備考）</w:t>
      </w:r>
    </w:p>
    <w:p w14:paraId="420371ED" w14:textId="77777777" w:rsidR="00B0257B" w:rsidRPr="00FF3951" w:rsidRDefault="00B0257B" w:rsidP="004E0C22">
      <w:pPr>
        <w:spacing w:line="320" w:lineRule="exact"/>
        <w:rPr>
          <w:rFonts w:ascii="ＭＳ 明朝" w:eastAsia="ＭＳ 明朝" w:hAnsi="ＭＳ 明朝"/>
          <w:sz w:val="24"/>
          <w:szCs w:val="24"/>
        </w:rPr>
      </w:pPr>
      <w:r w:rsidRPr="00FF3951">
        <w:rPr>
          <w:rFonts w:ascii="ＭＳ 明朝" w:eastAsia="ＭＳ 明朝" w:hAnsi="ＭＳ 明朝" w:hint="eastAsia"/>
          <w:sz w:val="24"/>
          <w:szCs w:val="24"/>
        </w:rPr>
        <w:t xml:space="preserve">　記入欄が足りない場合、本様式には「別紙のとおり」と記載し、別紙を添付すること。</w:t>
      </w:r>
    </w:p>
    <w:sectPr w:rsidR="00B0257B" w:rsidRPr="00FF3951" w:rsidSect="004E0C22">
      <w:footerReference w:type="default" r:id="rId6"/>
      <w:pgSz w:w="11906" w:h="16838" w:code="9"/>
      <w:pgMar w:top="1021" w:right="1304" w:bottom="1134" w:left="1304" w:header="851" w:footer="113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83C97" w14:textId="77777777" w:rsidR="004220CF" w:rsidRDefault="004220CF" w:rsidP="004220CF">
      <w:r>
        <w:separator/>
      </w:r>
    </w:p>
  </w:endnote>
  <w:endnote w:type="continuationSeparator" w:id="0">
    <w:p w14:paraId="1D8D6E19" w14:textId="77777777" w:rsidR="004220CF" w:rsidRDefault="004220CF" w:rsidP="0042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72083" w14:textId="77777777" w:rsidR="004E0C22" w:rsidRDefault="004E0C22">
    <w:pPr>
      <w:pStyle w:val="a5"/>
      <w:jc w:val="center"/>
    </w:pPr>
  </w:p>
  <w:p w14:paraId="6AD6F823" w14:textId="77777777" w:rsidR="004E0C22" w:rsidRDefault="004E0C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653F" w14:textId="77777777" w:rsidR="004220CF" w:rsidRDefault="004220CF" w:rsidP="004220CF">
      <w:r>
        <w:separator/>
      </w:r>
    </w:p>
  </w:footnote>
  <w:footnote w:type="continuationSeparator" w:id="0">
    <w:p w14:paraId="0AAA43A0" w14:textId="77777777" w:rsidR="004220CF" w:rsidRDefault="004220CF" w:rsidP="00422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287"/>
    <w:rsid w:val="000301E6"/>
    <w:rsid w:val="000D33D8"/>
    <w:rsid w:val="001148F6"/>
    <w:rsid w:val="00130BDD"/>
    <w:rsid w:val="00132FC5"/>
    <w:rsid w:val="00187F9C"/>
    <w:rsid w:val="0024786D"/>
    <w:rsid w:val="00287FBB"/>
    <w:rsid w:val="0029117E"/>
    <w:rsid w:val="00291EE6"/>
    <w:rsid w:val="00293754"/>
    <w:rsid w:val="002A4A1C"/>
    <w:rsid w:val="002C05AC"/>
    <w:rsid w:val="002E1C9E"/>
    <w:rsid w:val="002F09B1"/>
    <w:rsid w:val="00330728"/>
    <w:rsid w:val="003346E1"/>
    <w:rsid w:val="00342FFF"/>
    <w:rsid w:val="00394BCB"/>
    <w:rsid w:val="00397CAC"/>
    <w:rsid w:val="003A4302"/>
    <w:rsid w:val="003D71F1"/>
    <w:rsid w:val="003F0841"/>
    <w:rsid w:val="003F66E2"/>
    <w:rsid w:val="00421E27"/>
    <w:rsid w:val="004220CF"/>
    <w:rsid w:val="004253C7"/>
    <w:rsid w:val="004448BE"/>
    <w:rsid w:val="0045759D"/>
    <w:rsid w:val="0046207A"/>
    <w:rsid w:val="004857E1"/>
    <w:rsid w:val="004938B2"/>
    <w:rsid w:val="004B03F0"/>
    <w:rsid w:val="004B5611"/>
    <w:rsid w:val="004D13A6"/>
    <w:rsid w:val="004E0C22"/>
    <w:rsid w:val="005015B2"/>
    <w:rsid w:val="00566B4D"/>
    <w:rsid w:val="005760A2"/>
    <w:rsid w:val="005B1F0F"/>
    <w:rsid w:val="005B66DC"/>
    <w:rsid w:val="0060772E"/>
    <w:rsid w:val="00614E1D"/>
    <w:rsid w:val="00616D2F"/>
    <w:rsid w:val="006337BB"/>
    <w:rsid w:val="00697287"/>
    <w:rsid w:val="006975B1"/>
    <w:rsid w:val="006B0E29"/>
    <w:rsid w:val="006B0F2F"/>
    <w:rsid w:val="006B684D"/>
    <w:rsid w:val="006F2A43"/>
    <w:rsid w:val="006F2D5E"/>
    <w:rsid w:val="007005D0"/>
    <w:rsid w:val="007111CD"/>
    <w:rsid w:val="007769E5"/>
    <w:rsid w:val="007B34F5"/>
    <w:rsid w:val="007D583A"/>
    <w:rsid w:val="007F54C5"/>
    <w:rsid w:val="00800C23"/>
    <w:rsid w:val="00813C44"/>
    <w:rsid w:val="00823037"/>
    <w:rsid w:val="00837AFE"/>
    <w:rsid w:val="008511EA"/>
    <w:rsid w:val="00851C78"/>
    <w:rsid w:val="008862B1"/>
    <w:rsid w:val="008971BE"/>
    <w:rsid w:val="008C1FB5"/>
    <w:rsid w:val="008C42A4"/>
    <w:rsid w:val="008D2117"/>
    <w:rsid w:val="0090760F"/>
    <w:rsid w:val="00937D98"/>
    <w:rsid w:val="00940328"/>
    <w:rsid w:val="009423F4"/>
    <w:rsid w:val="00945307"/>
    <w:rsid w:val="009B62A4"/>
    <w:rsid w:val="009E1984"/>
    <w:rsid w:val="009E709F"/>
    <w:rsid w:val="00A00C42"/>
    <w:rsid w:val="00A459F4"/>
    <w:rsid w:val="00A75A07"/>
    <w:rsid w:val="00A83E60"/>
    <w:rsid w:val="00AA49A8"/>
    <w:rsid w:val="00AC22A8"/>
    <w:rsid w:val="00AD353C"/>
    <w:rsid w:val="00B01C1C"/>
    <w:rsid w:val="00B024E0"/>
    <w:rsid w:val="00B0257B"/>
    <w:rsid w:val="00B14391"/>
    <w:rsid w:val="00B56D15"/>
    <w:rsid w:val="00B71739"/>
    <w:rsid w:val="00B74E01"/>
    <w:rsid w:val="00BE7E0E"/>
    <w:rsid w:val="00C0412B"/>
    <w:rsid w:val="00C31418"/>
    <w:rsid w:val="00C912F3"/>
    <w:rsid w:val="00C94753"/>
    <w:rsid w:val="00CD5739"/>
    <w:rsid w:val="00D36035"/>
    <w:rsid w:val="00D37EDD"/>
    <w:rsid w:val="00DA75B5"/>
    <w:rsid w:val="00DF37B0"/>
    <w:rsid w:val="00E315D4"/>
    <w:rsid w:val="00E661E5"/>
    <w:rsid w:val="00E71275"/>
    <w:rsid w:val="00E73784"/>
    <w:rsid w:val="00E82771"/>
    <w:rsid w:val="00ED39DF"/>
    <w:rsid w:val="00EF6B55"/>
    <w:rsid w:val="00F6698F"/>
    <w:rsid w:val="00F87A6B"/>
    <w:rsid w:val="00F97613"/>
    <w:rsid w:val="00FA4315"/>
    <w:rsid w:val="00FB1F7D"/>
    <w:rsid w:val="00FC79CB"/>
    <w:rsid w:val="00FD2295"/>
    <w:rsid w:val="00FD55A1"/>
    <w:rsid w:val="00FE6CC2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52099"/>
  <w15:chartTrackingRefBased/>
  <w15:docId w15:val="{32229A66-DE8E-4987-9973-6DFBB808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20CF"/>
  </w:style>
  <w:style w:type="paragraph" w:styleId="a5">
    <w:name w:val="footer"/>
    <w:basedOn w:val="a"/>
    <w:link w:val="a6"/>
    <w:uiPriority w:val="99"/>
    <w:unhideWhenUsed/>
    <w:rsid w:val="00422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20CF"/>
  </w:style>
  <w:style w:type="table" w:styleId="a7">
    <w:name w:val="Table Grid"/>
    <w:basedOn w:val="a1"/>
    <w:uiPriority w:val="39"/>
    <w:rsid w:val="005B1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0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072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3F08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F084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F0841"/>
  </w:style>
  <w:style w:type="paragraph" w:styleId="ad">
    <w:name w:val="annotation subject"/>
    <w:basedOn w:val="ab"/>
    <w:next w:val="ab"/>
    <w:link w:val="ae"/>
    <w:uiPriority w:val="99"/>
    <w:semiHidden/>
    <w:unhideWhenUsed/>
    <w:rsid w:val="003F084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F08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