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C5D7" w14:textId="247F6E32" w:rsidR="00F97613" w:rsidRPr="007E47B7" w:rsidRDefault="003F0841">
      <w:pPr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>様式第</w:t>
      </w:r>
      <w:r w:rsidR="002F775A" w:rsidRPr="007E47B7">
        <w:rPr>
          <w:rFonts w:ascii="ＭＳ 明朝" w:eastAsia="ＭＳ 明朝" w:hAnsi="ＭＳ 明朝" w:hint="eastAsia"/>
          <w:sz w:val="24"/>
          <w:szCs w:val="24"/>
        </w:rPr>
        <w:t>３</w:t>
      </w:r>
      <w:r w:rsidRPr="007E47B7">
        <w:rPr>
          <w:rFonts w:ascii="ＭＳ 明朝" w:eastAsia="ＭＳ 明朝" w:hAnsi="ＭＳ 明朝" w:hint="eastAsia"/>
          <w:sz w:val="24"/>
          <w:szCs w:val="24"/>
        </w:rPr>
        <w:t>（</w:t>
      </w:r>
      <w:r w:rsidR="00EE3B24" w:rsidRPr="007E47B7">
        <w:rPr>
          <w:rFonts w:ascii="ＭＳ 明朝" w:eastAsia="ＭＳ 明朝" w:hAnsi="ＭＳ 明朝" w:hint="eastAsia"/>
          <w:sz w:val="24"/>
          <w:szCs w:val="24"/>
        </w:rPr>
        <w:t>計画変更</w:t>
      </w:r>
      <w:r w:rsidR="007C5A28">
        <w:rPr>
          <w:rFonts w:ascii="ＭＳ 明朝" w:eastAsia="ＭＳ 明朝" w:hAnsi="ＭＳ 明朝" w:hint="eastAsia"/>
          <w:sz w:val="24"/>
          <w:szCs w:val="24"/>
        </w:rPr>
        <w:t>認証</w:t>
      </w:r>
      <w:r w:rsidR="00EE3B24" w:rsidRPr="007E47B7">
        <w:rPr>
          <w:rFonts w:ascii="ＭＳ 明朝" w:eastAsia="ＭＳ 明朝" w:hAnsi="ＭＳ 明朝" w:hint="eastAsia"/>
          <w:sz w:val="24"/>
          <w:szCs w:val="24"/>
        </w:rPr>
        <w:t>申請書</w:t>
      </w:r>
      <w:r w:rsidR="004220CF" w:rsidRPr="007E47B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B3C8C3E" w14:textId="6A7CF907" w:rsidR="004220CF" w:rsidRPr="007E47B7" w:rsidRDefault="007C5A28" w:rsidP="004220C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220CF" w:rsidRPr="007E47B7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1CDCF6C6" w14:textId="77777777" w:rsidR="00D452D1" w:rsidRPr="007E47B7" w:rsidRDefault="00D452D1" w:rsidP="004220C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3F3D202" w14:textId="4FE4F6A6" w:rsidR="004220CF" w:rsidRPr="007E47B7" w:rsidRDefault="007C5A28" w:rsidP="007C5A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北九州市長　武内　和久　様</w:t>
      </w:r>
    </w:p>
    <w:p w14:paraId="1BCC8CE4" w14:textId="77777777" w:rsidR="004220CF" w:rsidRPr="007E47B7" w:rsidRDefault="004220CF">
      <w:pPr>
        <w:rPr>
          <w:rFonts w:ascii="ＭＳ 明朝" w:eastAsia="ＭＳ 明朝" w:hAnsi="ＭＳ 明朝"/>
          <w:sz w:val="24"/>
          <w:szCs w:val="24"/>
        </w:rPr>
      </w:pPr>
    </w:p>
    <w:p w14:paraId="1145CB77" w14:textId="77777777" w:rsidR="004220CF" w:rsidRPr="007E47B7" w:rsidRDefault="00D452D1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>届出</w:t>
      </w:r>
      <w:r w:rsidR="004220CF" w:rsidRPr="007E47B7">
        <w:rPr>
          <w:rFonts w:ascii="ＭＳ 明朝" w:eastAsia="ＭＳ 明朝" w:hAnsi="ＭＳ 明朝" w:hint="eastAsia"/>
          <w:sz w:val="24"/>
          <w:szCs w:val="24"/>
        </w:rPr>
        <w:t>者</w:t>
      </w:r>
    </w:p>
    <w:p w14:paraId="3D9B5665" w14:textId="77777777" w:rsidR="004220CF" w:rsidRPr="007E47B7" w:rsidRDefault="006337BB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0841" w:rsidRPr="007E47B7">
        <w:rPr>
          <w:rFonts w:ascii="ＭＳ 明朝" w:eastAsia="ＭＳ 明朝" w:hAnsi="ＭＳ 明朝" w:hint="eastAsia"/>
          <w:sz w:val="24"/>
          <w:szCs w:val="24"/>
        </w:rPr>
        <w:t>〒</w:t>
      </w:r>
    </w:p>
    <w:p w14:paraId="0B4E2315" w14:textId="77777777" w:rsidR="004220CF" w:rsidRPr="007E47B7" w:rsidRDefault="004220CF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>住</w:t>
      </w:r>
      <w:r w:rsidR="003F0841" w:rsidRPr="007E47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E47B7">
        <w:rPr>
          <w:rFonts w:ascii="ＭＳ 明朝" w:eastAsia="ＭＳ 明朝" w:hAnsi="ＭＳ 明朝" w:hint="eastAsia"/>
          <w:sz w:val="24"/>
          <w:szCs w:val="24"/>
        </w:rPr>
        <w:t>所</w:t>
      </w:r>
    </w:p>
    <w:p w14:paraId="4FA48D8E" w14:textId="77777777" w:rsidR="006337BB" w:rsidRPr="007E47B7" w:rsidRDefault="004220CF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>氏</w:t>
      </w:r>
      <w:r w:rsidR="003F0841" w:rsidRPr="007E47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E47B7">
        <w:rPr>
          <w:rFonts w:ascii="ＭＳ 明朝" w:eastAsia="ＭＳ 明朝" w:hAnsi="ＭＳ 明朝" w:hint="eastAsia"/>
          <w:sz w:val="24"/>
          <w:szCs w:val="24"/>
        </w:rPr>
        <w:t>名</w:t>
      </w:r>
    </w:p>
    <w:p w14:paraId="76D771E0" w14:textId="77777777" w:rsidR="00557744" w:rsidRPr="007E47B7" w:rsidRDefault="00557744" w:rsidP="00557744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>（法人にあっては、名称）</w:t>
      </w:r>
    </w:p>
    <w:p w14:paraId="423890CA" w14:textId="77777777" w:rsidR="004220CF" w:rsidRPr="007E47B7" w:rsidRDefault="004220CF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0F177D50" w14:textId="77777777" w:rsidR="004220CF" w:rsidRPr="007E47B7" w:rsidRDefault="004220CF">
      <w:pPr>
        <w:rPr>
          <w:rFonts w:ascii="ＭＳ 明朝" w:eastAsia="ＭＳ 明朝" w:hAnsi="ＭＳ 明朝"/>
          <w:sz w:val="24"/>
          <w:szCs w:val="24"/>
        </w:rPr>
      </w:pPr>
    </w:p>
    <w:p w14:paraId="132F1712" w14:textId="49F1119C" w:rsidR="004220CF" w:rsidRPr="007E47B7" w:rsidRDefault="004220CF" w:rsidP="004220CF">
      <w:pPr>
        <w:jc w:val="center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>低炭素水素</w:t>
      </w:r>
      <w:r w:rsidR="003F0841" w:rsidRPr="007E47B7">
        <w:rPr>
          <w:rFonts w:ascii="ＭＳ 明朝" w:eastAsia="ＭＳ 明朝" w:hAnsi="ＭＳ 明朝" w:hint="eastAsia"/>
          <w:sz w:val="24"/>
          <w:szCs w:val="24"/>
        </w:rPr>
        <w:t>の製造に係る</w:t>
      </w:r>
      <w:r w:rsidRPr="007E47B7">
        <w:rPr>
          <w:rFonts w:ascii="ＭＳ 明朝" w:eastAsia="ＭＳ 明朝" w:hAnsi="ＭＳ 明朝" w:hint="eastAsia"/>
          <w:sz w:val="24"/>
          <w:szCs w:val="24"/>
        </w:rPr>
        <w:t>計画</w:t>
      </w:r>
      <w:r w:rsidR="00EE3B24" w:rsidRPr="007E47B7">
        <w:rPr>
          <w:rFonts w:ascii="ＭＳ 明朝" w:eastAsia="ＭＳ 明朝" w:hAnsi="ＭＳ 明朝" w:hint="eastAsia"/>
          <w:sz w:val="24"/>
          <w:szCs w:val="24"/>
        </w:rPr>
        <w:t>変更</w:t>
      </w:r>
      <w:r w:rsidR="001F4EB9">
        <w:rPr>
          <w:rFonts w:ascii="ＭＳ 明朝" w:eastAsia="ＭＳ 明朝" w:hAnsi="ＭＳ 明朝" w:hint="eastAsia"/>
          <w:sz w:val="24"/>
          <w:szCs w:val="24"/>
        </w:rPr>
        <w:t>認証</w:t>
      </w:r>
      <w:r w:rsidR="00EE3B24" w:rsidRPr="007E47B7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1094B913" w14:textId="77777777" w:rsidR="004220CF" w:rsidRPr="001F4EB9" w:rsidRDefault="004220CF">
      <w:pPr>
        <w:rPr>
          <w:rFonts w:ascii="ＭＳ 明朝" w:eastAsia="ＭＳ 明朝" w:hAnsi="ＭＳ 明朝"/>
          <w:sz w:val="24"/>
          <w:szCs w:val="24"/>
        </w:rPr>
      </w:pPr>
    </w:p>
    <w:p w14:paraId="348CD5D6" w14:textId="237CC0DE" w:rsidR="00D452D1" w:rsidRPr="007E47B7" w:rsidRDefault="00D452D1" w:rsidP="005B66D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</w:t>
      </w:r>
      <w:r w:rsidR="001F4EB9">
        <w:rPr>
          <w:rFonts w:ascii="ＭＳ 明朝" w:eastAsia="ＭＳ 明朝" w:hAnsi="ＭＳ 明朝" w:hint="eastAsia"/>
          <w:sz w:val="24"/>
          <w:szCs w:val="24"/>
        </w:rPr>
        <w:t>認証</w:t>
      </w:r>
      <w:r w:rsidRPr="007E47B7">
        <w:rPr>
          <w:rFonts w:ascii="ＭＳ 明朝" w:eastAsia="ＭＳ 明朝" w:hAnsi="ＭＳ 明朝" w:hint="eastAsia"/>
          <w:sz w:val="24"/>
          <w:szCs w:val="24"/>
        </w:rPr>
        <w:t>を受けた下記の低炭素水素の製造に係る計画について、当該計画</w:t>
      </w:r>
      <w:r w:rsidR="00EE3B24" w:rsidRPr="007E47B7">
        <w:rPr>
          <w:rFonts w:ascii="ＭＳ 明朝" w:eastAsia="ＭＳ 明朝" w:hAnsi="ＭＳ 明朝" w:hint="eastAsia"/>
          <w:sz w:val="24"/>
          <w:szCs w:val="24"/>
        </w:rPr>
        <w:t>を変更したい</w:t>
      </w:r>
      <w:r w:rsidRPr="007E47B7">
        <w:rPr>
          <w:rFonts w:ascii="ＭＳ 明朝" w:eastAsia="ＭＳ 明朝" w:hAnsi="ＭＳ 明朝" w:hint="eastAsia"/>
          <w:sz w:val="24"/>
          <w:szCs w:val="24"/>
        </w:rPr>
        <w:t>ので、</w:t>
      </w:r>
      <w:r w:rsidR="001F4EB9">
        <w:rPr>
          <w:rFonts w:ascii="ＭＳ 明朝" w:eastAsia="ＭＳ 明朝" w:hAnsi="ＭＳ 明朝" w:hint="eastAsia"/>
          <w:sz w:val="24"/>
          <w:szCs w:val="24"/>
        </w:rPr>
        <w:t>北九州市</w:t>
      </w:r>
      <w:r w:rsidRPr="007E47B7">
        <w:rPr>
          <w:rFonts w:ascii="ＭＳ 明朝" w:eastAsia="ＭＳ 明朝" w:hAnsi="ＭＳ 明朝" w:hint="eastAsia"/>
          <w:sz w:val="24"/>
          <w:szCs w:val="24"/>
        </w:rPr>
        <w:t>低炭素水素認証制度</w:t>
      </w:r>
      <w:r w:rsidR="006148FA" w:rsidRPr="007E47B7">
        <w:rPr>
          <w:rFonts w:ascii="ＭＳ 明朝" w:eastAsia="ＭＳ 明朝" w:hAnsi="ＭＳ 明朝" w:hint="eastAsia"/>
          <w:sz w:val="24"/>
          <w:szCs w:val="24"/>
        </w:rPr>
        <w:t>実施</w:t>
      </w:r>
      <w:r w:rsidR="001F4EB9">
        <w:rPr>
          <w:rFonts w:ascii="ＭＳ 明朝" w:eastAsia="ＭＳ 明朝" w:hAnsi="ＭＳ 明朝" w:hint="eastAsia"/>
          <w:sz w:val="24"/>
          <w:szCs w:val="24"/>
        </w:rPr>
        <w:t>要綱</w:t>
      </w:r>
      <w:r w:rsidRPr="007E47B7">
        <w:rPr>
          <w:rFonts w:ascii="ＭＳ 明朝" w:eastAsia="ＭＳ 明朝" w:hAnsi="ＭＳ 明朝" w:hint="eastAsia"/>
          <w:sz w:val="24"/>
          <w:szCs w:val="24"/>
        </w:rPr>
        <w:t>第</w:t>
      </w:r>
      <w:r w:rsidR="00EE3B24" w:rsidRPr="007E47B7">
        <w:rPr>
          <w:rFonts w:ascii="ＭＳ 明朝" w:eastAsia="ＭＳ 明朝" w:hAnsi="ＭＳ 明朝" w:hint="eastAsia"/>
          <w:sz w:val="24"/>
          <w:szCs w:val="24"/>
        </w:rPr>
        <w:t>４</w:t>
      </w:r>
      <w:r w:rsidRPr="007E47B7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Pr="007E47B7">
        <w:rPr>
          <w:rFonts w:ascii="ＭＳ 明朝" w:eastAsia="ＭＳ 明朝" w:hAnsi="ＭＳ 明朝"/>
          <w:sz w:val="24"/>
          <w:szCs w:val="24"/>
        </w:rPr>
        <w:t>下記のとおり</w:t>
      </w:r>
      <w:r w:rsidR="00EE3B24" w:rsidRPr="007E47B7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9F4349B" w14:textId="77777777" w:rsidR="004220CF" w:rsidRPr="007E47B7" w:rsidRDefault="004220CF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7319"/>
      </w:tblGrid>
      <w:tr w:rsidR="00D452D1" w:rsidRPr="007E47B7" w14:paraId="2F31E1A0" w14:textId="77777777" w:rsidTr="00D452D1">
        <w:trPr>
          <w:trHeight w:val="96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2EB2F" w14:textId="4423DEF0" w:rsidR="00D452D1" w:rsidRPr="007E47B7" w:rsidRDefault="004F40CE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4"/>
                <w:szCs w:val="24"/>
              </w:rPr>
              <w:t>認証</w:t>
            </w:r>
            <w:r w:rsidR="00D452D1" w:rsidRPr="007E47B7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4"/>
                <w:szCs w:val="24"/>
              </w:rPr>
              <w:t>番号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551DA" w14:textId="77777777" w:rsidR="00D452D1" w:rsidRPr="007E47B7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52D1" w:rsidRPr="007E47B7" w14:paraId="5E60615E" w14:textId="77777777" w:rsidTr="00D452D1">
        <w:trPr>
          <w:trHeight w:val="96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99144" w14:textId="6EC35762" w:rsidR="00D452D1" w:rsidRPr="007E47B7" w:rsidRDefault="004F40CE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認証</w:t>
            </w:r>
            <w:r w:rsidR="00D452D1" w:rsidRPr="007E47B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年月日</w:t>
            </w:r>
            <w:r w:rsidR="00D452D1" w:rsidRPr="007E47B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6A4E3" w14:textId="77777777" w:rsidR="00D452D1" w:rsidRPr="007E47B7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52D1" w:rsidRPr="007E47B7" w14:paraId="7C47994C" w14:textId="77777777" w:rsidTr="00EE3B24">
        <w:trPr>
          <w:trHeight w:val="90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4493D" w14:textId="77777777" w:rsidR="00EE3B24" w:rsidRPr="007E47B7" w:rsidRDefault="00EE3B24" w:rsidP="00EE3B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E47B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変更の内容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FA66D4" w14:textId="77777777" w:rsidR="00D452D1" w:rsidRPr="007E47B7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EE3B24" w:rsidRPr="007E47B7" w14:paraId="2254CED4" w14:textId="77777777" w:rsidTr="00EE3B24">
        <w:trPr>
          <w:trHeight w:val="9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D0E0FC" w14:textId="77777777" w:rsidR="00EE3B24" w:rsidRPr="007E47B7" w:rsidRDefault="00EE3B24" w:rsidP="00EE3B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E47B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3FE70" w14:textId="77777777" w:rsidR="00EE3B24" w:rsidRPr="007E47B7" w:rsidRDefault="00EE3B24" w:rsidP="00EE3B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EE3B24" w:rsidRPr="007E47B7" w14:paraId="6784C8B0" w14:textId="77777777" w:rsidTr="00EE3B24">
        <w:trPr>
          <w:trHeight w:val="108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8F6113" w14:textId="77777777" w:rsidR="00EE3B24" w:rsidRPr="007E47B7" w:rsidRDefault="00EE3B24" w:rsidP="00EE3B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7E47B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変更の理由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E95F" w14:textId="77777777" w:rsidR="00EE3B24" w:rsidRPr="007E47B7" w:rsidRDefault="00EE3B24" w:rsidP="00EE3B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6C13E658" w14:textId="708CAC38" w:rsidR="00D452D1" w:rsidRPr="007E47B7" w:rsidRDefault="00D452D1" w:rsidP="00D452D1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>※　変更</w:t>
      </w:r>
      <w:r w:rsidR="004F40CE">
        <w:rPr>
          <w:rFonts w:ascii="ＭＳ 明朝" w:eastAsia="ＭＳ 明朝" w:hAnsi="ＭＳ 明朝" w:hint="eastAsia"/>
          <w:sz w:val="24"/>
          <w:szCs w:val="24"/>
        </w:rPr>
        <w:t>認証</w:t>
      </w:r>
      <w:r w:rsidRPr="007E47B7">
        <w:rPr>
          <w:rFonts w:ascii="ＭＳ 明朝" w:eastAsia="ＭＳ 明朝" w:hAnsi="ＭＳ 明朝" w:hint="eastAsia"/>
          <w:sz w:val="24"/>
          <w:szCs w:val="24"/>
        </w:rPr>
        <w:t>を受けている場合は、最新の変更</w:t>
      </w:r>
      <w:r w:rsidR="004F40CE">
        <w:rPr>
          <w:rFonts w:ascii="ＭＳ 明朝" w:eastAsia="ＭＳ 明朝" w:hAnsi="ＭＳ 明朝" w:hint="eastAsia"/>
          <w:sz w:val="24"/>
          <w:szCs w:val="24"/>
        </w:rPr>
        <w:t>認証</w:t>
      </w:r>
      <w:r w:rsidRPr="007E47B7">
        <w:rPr>
          <w:rFonts w:ascii="ＭＳ 明朝" w:eastAsia="ＭＳ 明朝" w:hAnsi="ＭＳ 明朝" w:hint="eastAsia"/>
          <w:sz w:val="24"/>
          <w:szCs w:val="24"/>
        </w:rPr>
        <w:t>に係る年月日を記入すること。</w:t>
      </w:r>
    </w:p>
    <w:p w14:paraId="5278B913" w14:textId="77777777" w:rsidR="000301E6" w:rsidRPr="004F40CE" w:rsidRDefault="000301E6" w:rsidP="00D452D1">
      <w:pPr>
        <w:rPr>
          <w:rFonts w:ascii="ＭＳ 明朝" w:eastAsia="ＭＳ 明朝" w:hAnsi="ＭＳ 明朝"/>
          <w:sz w:val="24"/>
          <w:szCs w:val="24"/>
        </w:rPr>
      </w:pPr>
    </w:p>
    <w:p w14:paraId="2F2B18BA" w14:textId="1F568AFE" w:rsidR="00FE7110" w:rsidRPr="007E47B7" w:rsidRDefault="00FE7110" w:rsidP="00D452D1">
      <w:pPr>
        <w:rPr>
          <w:rFonts w:ascii="ＭＳ 明朝" w:eastAsia="ＭＳ 明朝" w:hAnsi="ＭＳ 明朝"/>
          <w:sz w:val="24"/>
          <w:szCs w:val="24"/>
        </w:rPr>
      </w:pPr>
    </w:p>
    <w:p w14:paraId="23606EB7" w14:textId="77777777" w:rsidR="00EE3B24" w:rsidRPr="007E47B7" w:rsidRDefault="00EE3B24" w:rsidP="00D452D1">
      <w:pPr>
        <w:rPr>
          <w:rFonts w:ascii="ＭＳ 明朝" w:eastAsia="ＭＳ 明朝" w:hAnsi="ＭＳ 明朝"/>
          <w:sz w:val="24"/>
          <w:szCs w:val="24"/>
        </w:rPr>
      </w:pPr>
    </w:p>
    <w:p w14:paraId="45841F79" w14:textId="77777777" w:rsidR="00FE7110" w:rsidRPr="007E47B7" w:rsidRDefault="00FE711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/>
          <w:sz w:val="24"/>
          <w:szCs w:val="24"/>
        </w:rPr>
        <w:br w:type="page"/>
      </w:r>
    </w:p>
    <w:p w14:paraId="78B83940" w14:textId="7C29D3DB" w:rsidR="00FE7110" w:rsidRDefault="00FE7110" w:rsidP="00FE7110">
      <w:pPr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lastRenderedPageBreak/>
        <w:t>変更後の低炭素水素製造に係る計画</w:t>
      </w:r>
    </w:p>
    <w:tbl>
      <w:tblPr>
        <w:tblStyle w:val="a7"/>
        <w:tblW w:w="9358" w:type="dxa"/>
        <w:tblLook w:val="04A0" w:firstRow="1" w:lastRow="0" w:firstColumn="1" w:lastColumn="0" w:noHBand="0" w:noVBand="1"/>
      </w:tblPr>
      <w:tblGrid>
        <w:gridCol w:w="1555"/>
        <w:gridCol w:w="3543"/>
        <w:gridCol w:w="4260"/>
      </w:tblGrid>
      <w:tr w:rsidR="00D6693C" w:rsidRPr="00FF3951" w14:paraId="40D1B1D2" w14:textId="77777777" w:rsidTr="00357A71">
        <w:trPr>
          <w:trHeight w:val="280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vAlign w:val="center"/>
          </w:tcPr>
          <w:p w14:paraId="61F3B4BE" w14:textId="77777777" w:rsidR="00D6693C" w:rsidRPr="00FF3951" w:rsidRDefault="00D6693C" w:rsidP="00357A71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計画の名称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14:paraId="5D69D9B4" w14:textId="77777777" w:rsidR="00D6693C" w:rsidRPr="00FF3951" w:rsidRDefault="00D6693C" w:rsidP="00357A71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5D3B7BB9" w14:textId="77777777" w:rsidTr="00357A71">
        <w:trPr>
          <w:trHeight w:val="506"/>
        </w:trPr>
        <w:tc>
          <w:tcPr>
            <w:tcW w:w="1555" w:type="dxa"/>
            <w:vMerge w:val="restart"/>
            <w:vAlign w:val="center"/>
          </w:tcPr>
          <w:p w14:paraId="479FA08D" w14:textId="77777777" w:rsidR="00D6693C" w:rsidRPr="00FF3951" w:rsidRDefault="00D6693C" w:rsidP="00357A7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</w:t>
            </w:r>
          </w:p>
          <w:p w14:paraId="51DF2434" w14:textId="5DFA8633" w:rsidR="00D6693C" w:rsidRPr="00FF3951" w:rsidRDefault="00D1642A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D6693C"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製造者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87CB6B4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4260" w:type="dxa"/>
            <w:vAlign w:val="center"/>
          </w:tcPr>
          <w:p w14:paraId="637A1318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4EB095B5" w14:textId="77777777" w:rsidTr="00357A71">
        <w:trPr>
          <w:trHeight w:val="556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4E0659A6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4AA0F4B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14:paraId="6B198FDA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212415F7" w14:textId="77777777" w:rsidTr="00357A71">
        <w:trPr>
          <w:trHeight w:val="420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vAlign w:val="center"/>
          </w:tcPr>
          <w:p w14:paraId="676C0FCD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低炭素水素を製造する事業所（住所）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14:paraId="37A71D84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1EEB3B36" w14:textId="77777777" w:rsidTr="00357A71">
        <w:trPr>
          <w:trHeight w:val="345"/>
        </w:trPr>
        <w:tc>
          <w:tcPr>
            <w:tcW w:w="1555" w:type="dxa"/>
            <w:vMerge w:val="restart"/>
            <w:vAlign w:val="center"/>
          </w:tcPr>
          <w:p w14:paraId="006B6360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水素製造</w:t>
            </w:r>
          </w:p>
          <w:p w14:paraId="32D007A8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</w:p>
        </w:tc>
        <w:tc>
          <w:tcPr>
            <w:tcW w:w="3543" w:type="dxa"/>
            <w:vAlign w:val="center"/>
          </w:tcPr>
          <w:p w14:paraId="71C29132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製造手法</w:t>
            </w:r>
          </w:p>
        </w:tc>
        <w:tc>
          <w:tcPr>
            <w:tcW w:w="4260" w:type="dxa"/>
            <w:vAlign w:val="center"/>
          </w:tcPr>
          <w:p w14:paraId="50491659" w14:textId="77777777" w:rsidR="00D6693C" w:rsidRPr="00FF3951" w:rsidRDefault="00D6693C" w:rsidP="00357A71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7ABB16D3" w14:textId="77777777" w:rsidTr="00357A71">
        <w:trPr>
          <w:trHeight w:val="420"/>
        </w:trPr>
        <w:tc>
          <w:tcPr>
            <w:tcW w:w="1555" w:type="dxa"/>
            <w:vMerge/>
            <w:vAlign w:val="center"/>
          </w:tcPr>
          <w:p w14:paraId="414B4927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0424266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1時間当たりの製造</w:t>
            </w: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能力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（kg/h）</w:t>
            </w:r>
          </w:p>
        </w:tc>
        <w:tc>
          <w:tcPr>
            <w:tcW w:w="4260" w:type="dxa"/>
            <w:vAlign w:val="center"/>
          </w:tcPr>
          <w:p w14:paraId="08FA05BF" w14:textId="77777777" w:rsidR="00D6693C" w:rsidRPr="00FF3951" w:rsidRDefault="00D6693C" w:rsidP="00357A71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1B6007D8" w14:textId="77777777" w:rsidTr="00357A71">
        <w:trPr>
          <w:trHeight w:val="430"/>
        </w:trPr>
        <w:tc>
          <w:tcPr>
            <w:tcW w:w="1555" w:type="dxa"/>
            <w:vMerge/>
            <w:vAlign w:val="center"/>
          </w:tcPr>
          <w:p w14:paraId="76678BD5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D6C70B9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設置年月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260" w:type="dxa"/>
            <w:vAlign w:val="center"/>
          </w:tcPr>
          <w:p w14:paraId="442D5D45" w14:textId="77777777" w:rsidR="00D6693C" w:rsidRPr="00FF3951" w:rsidRDefault="00D6693C" w:rsidP="00357A71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19F4A2D9" w14:textId="77777777" w:rsidTr="00357A71">
        <w:trPr>
          <w:trHeight w:val="180"/>
        </w:trPr>
        <w:tc>
          <w:tcPr>
            <w:tcW w:w="5098" w:type="dxa"/>
            <w:gridSpan w:val="2"/>
            <w:vAlign w:val="center"/>
          </w:tcPr>
          <w:p w14:paraId="4E19B2E6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水素1kg当たりの製造に伴い排出されるkgで表した二酸化炭素の量</w:t>
            </w:r>
          </w:p>
        </w:tc>
        <w:tc>
          <w:tcPr>
            <w:tcW w:w="4260" w:type="dxa"/>
            <w:vAlign w:val="center"/>
          </w:tcPr>
          <w:p w14:paraId="4AF0FBB1" w14:textId="77777777" w:rsidR="00D6693C" w:rsidRPr="00FF3951" w:rsidRDefault="00D6693C" w:rsidP="00357A71">
            <w:pPr>
              <w:spacing w:line="320" w:lineRule="exact"/>
              <w:ind w:right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75DA8CA1" w14:textId="77777777" w:rsidTr="00357A71">
        <w:trPr>
          <w:trHeight w:val="180"/>
        </w:trPr>
        <w:tc>
          <w:tcPr>
            <w:tcW w:w="5098" w:type="dxa"/>
            <w:gridSpan w:val="2"/>
            <w:vAlign w:val="center"/>
          </w:tcPr>
          <w:p w14:paraId="591827BC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上記、二酸化炭素排出量の算定根拠（数値算出の計算式や考え方、根拠となる数値や考え方、確認の方法を記載）</w:t>
            </w:r>
          </w:p>
        </w:tc>
        <w:tc>
          <w:tcPr>
            <w:tcW w:w="4260" w:type="dxa"/>
            <w:vAlign w:val="center"/>
          </w:tcPr>
          <w:p w14:paraId="0EB94D63" w14:textId="77777777" w:rsidR="00D6693C" w:rsidRPr="00FF3951" w:rsidRDefault="00D6693C" w:rsidP="00357A71">
            <w:pPr>
              <w:spacing w:line="320" w:lineRule="exact"/>
              <w:ind w:right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690D6B1F" w14:textId="77777777" w:rsidTr="00357A71">
        <w:trPr>
          <w:trHeight w:val="414"/>
        </w:trPr>
        <w:tc>
          <w:tcPr>
            <w:tcW w:w="5098" w:type="dxa"/>
            <w:gridSpan w:val="2"/>
            <w:vAlign w:val="center"/>
          </w:tcPr>
          <w:p w14:paraId="5C51E922" w14:textId="3848DCA3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低炭素水素の製造開始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260" w:type="dxa"/>
            <w:vAlign w:val="center"/>
          </w:tcPr>
          <w:p w14:paraId="4D69A5E0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79225906" w14:textId="77777777" w:rsidTr="00357A71">
        <w:trPr>
          <w:trHeight w:val="421"/>
        </w:trPr>
        <w:tc>
          <w:tcPr>
            <w:tcW w:w="5098" w:type="dxa"/>
            <w:gridSpan w:val="2"/>
            <w:vAlign w:val="center"/>
          </w:tcPr>
          <w:p w14:paraId="42D381EB" w14:textId="77777777" w:rsidR="00D6693C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年間水素製造日数（日/年）</w:t>
            </w:r>
          </w:p>
        </w:tc>
        <w:tc>
          <w:tcPr>
            <w:tcW w:w="4260" w:type="dxa"/>
            <w:vAlign w:val="center"/>
          </w:tcPr>
          <w:p w14:paraId="472BDF4D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32C7D819" w14:textId="77777777" w:rsidTr="00357A71">
        <w:trPr>
          <w:trHeight w:val="399"/>
        </w:trPr>
        <w:tc>
          <w:tcPr>
            <w:tcW w:w="5098" w:type="dxa"/>
            <w:gridSpan w:val="2"/>
            <w:vAlign w:val="center"/>
          </w:tcPr>
          <w:p w14:paraId="35BE2308" w14:textId="1C8E56BF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低炭素水素の年間製造量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（kg/年）</w:t>
            </w:r>
          </w:p>
        </w:tc>
        <w:tc>
          <w:tcPr>
            <w:tcW w:w="4260" w:type="dxa"/>
            <w:vAlign w:val="center"/>
          </w:tcPr>
          <w:p w14:paraId="5A52BA74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341FA4E1" w14:textId="77777777" w:rsidTr="00357A71">
        <w:trPr>
          <w:trHeight w:val="418"/>
        </w:trPr>
        <w:tc>
          <w:tcPr>
            <w:tcW w:w="5098" w:type="dxa"/>
            <w:gridSpan w:val="2"/>
            <w:vAlign w:val="center"/>
          </w:tcPr>
          <w:p w14:paraId="37B9F666" w14:textId="1EB727F1" w:rsidR="00D6693C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利用の用途</w:t>
            </w:r>
          </w:p>
        </w:tc>
        <w:tc>
          <w:tcPr>
            <w:tcW w:w="4260" w:type="dxa"/>
            <w:vAlign w:val="center"/>
          </w:tcPr>
          <w:p w14:paraId="742E6D2F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5650D480" w14:textId="77777777" w:rsidTr="00357A71">
        <w:trPr>
          <w:trHeight w:val="418"/>
        </w:trPr>
        <w:tc>
          <w:tcPr>
            <w:tcW w:w="5098" w:type="dxa"/>
            <w:gridSpan w:val="2"/>
            <w:vAlign w:val="center"/>
          </w:tcPr>
          <w:p w14:paraId="3D050881" w14:textId="01B5CB80" w:rsidR="00D6693C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上記利用による二酸化炭素削減量（kg/年）</w:t>
            </w:r>
          </w:p>
        </w:tc>
        <w:tc>
          <w:tcPr>
            <w:tcW w:w="4260" w:type="dxa"/>
            <w:vAlign w:val="center"/>
          </w:tcPr>
          <w:p w14:paraId="0524229F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93C" w:rsidRPr="00FF3951" w14:paraId="06530766" w14:textId="77777777" w:rsidTr="00357A71">
        <w:trPr>
          <w:trHeight w:val="418"/>
        </w:trPr>
        <w:tc>
          <w:tcPr>
            <w:tcW w:w="5098" w:type="dxa"/>
            <w:gridSpan w:val="2"/>
            <w:vAlign w:val="center"/>
          </w:tcPr>
          <w:p w14:paraId="75F508D0" w14:textId="77777777" w:rsidR="00D6693C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上記、二酸化炭素削減量の算定根拠（数値算出の計算式や考え方、根拠となる数値や考え方、確認の方法を記載）</w:t>
            </w:r>
          </w:p>
        </w:tc>
        <w:tc>
          <w:tcPr>
            <w:tcW w:w="4260" w:type="dxa"/>
            <w:vAlign w:val="center"/>
          </w:tcPr>
          <w:p w14:paraId="54601D5B" w14:textId="77777777" w:rsidR="00D6693C" w:rsidRPr="00FF3951" w:rsidRDefault="00D6693C" w:rsidP="00357A7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79335A" w14:textId="77777777" w:rsidR="00470BBE" w:rsidRPr="00D6693C" w:rsidRDefault="00470BBE" w:rsidP="00470BB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5FF62F4" w14:textId="5BF364FA" w:rsidR="00545892" w:rsidRDefault="00545892" w:rsidP="00470BB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25BB0153" w14:textId="77777777" w:rsidR="00FE7110" w:rsidRPr="007E47B7" w:rsidRDefault="00FE7110" w:rsidP="00470BBE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 xml:space="preserve">　・低炭素水素を製造する事業所名（住所）を変更した場合にあっては、変更後の低炭素水素を製造する事業所の周辺の見取り図</w:t>
      </w:r>
    </w:p>
    <w:p w14:paraId="122E97C9" w14:textId="261C8443" w:rsidR="005205CC" w:rsidRPr="007E47B7" w:rsidRDefault="005205CC" w:rsidP="00470BBE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 xml:space="preserve">　・水素製造施設の設置場所を変更した場合にあっては、変更後の水素製造施設の配置図など、施設の設置場所が確認できる書類</w:t>
      </w:r>
    </w:p>
    <w:p w14:paraId="2081AA33" w14:textId="77777777" w:rsidR="00FE7110" w:rsidRPr="007E47B7" w:rsidRDefault="00FE7110" w:rsidP="00470BBE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 xml:space="preserve">　・水素製造施設を変更</w:t>
      </w:r>
      <w:r w:rsidR="00592264" w:rsidRPr="007E47B7">
        <w:rPr>
          <w:rFonts w:ascii="ＭＳ 明朝" w:eastAsia="ＭＳ 明朝" w:hAnsi="ＭＳ 明朝" w:hint="eastAsia"/>
          <w:sz w:val="24"/>
          <w:szCs w:val="24"/>
        </w:rPr>
        <w:t>又は</w:t>
      </w:r>
      <w:r w:rsidRPr="007E47B7">
        <w:rPr>
          <w:rFonts w:ascii="ＭＳ 明朝" w:eastAsia="ＭＳ 明朝" w:hAnsi="ＭＳ 明朝" w:hint="eastAsia"/>
          <w:sz w:val="24"/>
          <w:szCs w:val="24"/>
        </w:rPr>
        <w:t>追加した場合にあっては、</w:t>
      </w:r>
      <w:r w:rsidR="00592264" w:rsidRPr="007E47B7">
        <w:rPr>
          <w:rFonts w:ascii="ＭＳ 明朝" w:eastAsia="ＭＳ 明朝" w:hAnsi="ＭＳ 明朝" w:hint="eastAsia"/>
          <w:sz w:val="24"/>
          <w:szCs w:val="24"/>
        </w:rPr>
        <w:t>変更又は追加した</w:t>
      </w:r>
      <w:r w:rsidRPr="007E47B7">
        <w:rPr>
          <w:rFonts w:ascii="ＭＳ 明朝" w:eastAsia="ＭＳ 明朝" w:hAnsi="ＭＳ 明朝" w:hint="eastAsia"/>
          <w:sz w:val="24"/>
          <w:szCs w:val="24"/>
        </w:rPr>
        <w:t>水素製造施設のパンフレットなど、当該施設の仕様、構造等が確認できる書類</w:t>
      </w:r>
    </w:p>
    <w:p w14:paraId="7A3C6A0E" w14:textId="371BC947" w:rsidR="0068470B" w:rsidRPr="00FF3951" w:rsidRDefault="00FE7110" w:rsidP="0068470B">
      <w:pPr>
        <w:spacing w:line="3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>・</w:t>
      </w:r>
      <w:r w:rsidR="0068470B">
        <w:rPr>
          <w:rFonts w:ascii="ＭＳ 明朝" w:eastAsia="ＭＳ 明朝" w:hAnsi="ＭＳ 明朝" w:hint="eastAsia"/>
          <w:sz w:val="24"/>
          <w:szCs w:val="24"/>
        </w:rPr>
        <w:t>原料又は原料となるエネルギー等の</w:t>
      </w:r>
      <w:r w:rsidR="0068470B" w:rsidRPr="00FF3951">
        <w:rPr>
          <w:rFonts w:ascii="ＭＳ 明朝" w:eastAsia="ＭＳ 明朝" w:hAnsi="ＭＳ 明朝" w:hint="eastAsia"/>
          <w:sz w:val="24"/>
          <w:szCs w:val="24"/>
        </w:rPr>
        <w:t>調達から低炭素水素利用までを含んだ低炭素水素製造フロー図</w:t>
      </w:r>
    </w:p>
    <w:p w14:paraId="11635567" w14:textId="7ABD8D6C" w:rsidR="00FE7110" w:rsidRPr="0068470B" w:rsidRDefault="00FE7110" w:rsidP="0068470B">
      <w:pPr>
        <w:spacing w:line="30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AD00E29" w14:textId="77777777" w:rsidR="00FE7110" w:rsidRPr="007E47B7" w:rsidRDefault="00FE7110" w:rsidP="00470BBE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>【備考】</w:t>
      </w:r>
    </w:p>
    <w:p w14:paraId="6FD7B17B" w14:textId="3B093B41" w:rsidR="0068470B" w:rsidRDefault="0068470B" w:rsidP="00470BBE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3951">
        <w:rPr>
          <w:rFonts w:ascii="ＭＳ 明朝" w:eastAsia="ＭＳ 明朝" w:hAnsi="ＭＳ 明朝" w:hint="eastAsia"/>
          <w:sz w:val="24"/>
          <w:szCs w:val="24"/>
        </w:rPr>
        <w:t>記入欄が足りない場合、本様式には「別紙のとおり」と記載し、別紙を添付すること。</w:t>
      </w:r>
      <w:r w:rsidR="00FE7110" w:rsidRPr="007E47B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BC0826" w14:textId="45267808" w:rsidR="00D452D1" w:rsidRPr="007E47B7" w:rsidRDefault="00FE7110" w:rsidP="0068470B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E47B7">
        <w:rPr>
          <w:rFonts w:ascii="ＭＳ 明朝" w:eastAsia="ＭＳ 明朝" w:hAnsi="ＭＳ 明朝" w:hint="eastAsia"/>
          <w:sz w:val="24"/>
          <w:szCs w:val="24"/>
        </w:rPr>
        <w:t>変更した箇所を朱書きで記載すること。</w:t>
      </w:r>
    </w:p>
    <w:sectPr w:rsidR="00D452D1" w:rsidRPr="007E47B7" w:rsidSect="003D21CD">
      <w:pgSz w:w="11906" w:h="16838" w:code="9"/>
      <w:pgMar w:top="1418" w:right="1247" w:bottom="1418" w:left="130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4EC5" w14:textId="77777777" w:rsidR="004220CF" w:rsidRDefault="004220CF" w:rsidP="004220CF">
      <w:r>
        <w:separator/>
      </w:r>
    </w:p>
  </w:endnote>
  <w:endnote w:type="continuationSeparator" w:id="0">
    <w:p w14:paraId="7D7A69BE" w14:textId="77777777" w:rsidR="004220CF" w:rsidRDefault="004220CF" w:rsidP="0042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57B1" w14:textId="77777777" w:rsidR="004220CF" w:rsidRDefault="004220CF" w:rsidP="004220CF">
      <w:r>
        <w:separator/>
      </w:r>
    </w:p>
  </w:footnote>
  <w:footnote w:type="continuationSeparator" w:id="0">
    <w:p w14:paraId="38EBE135" w14:textId="77777777" w:rsidR="004220CF" w:rsidRDefault="004220CF" w:rsidP="0042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87"/>
    <w:rsid w:val="000301E6"/>
    <w:rsid w:val="0005627B"/>
    <w:rsid w:val="00061EE4"/>
    <w:rsid w:val="00061FCC"/>
    <w:rsid w:val="000C7F13"/>
    <w:rsid w:val="000D6BBA"/>
    <w:rsid w:val="001148F6"/>
    <w:rsid w:val="00132FC5"/>
    <w:rsid w:val="001673BF"/>
    <w:rsid w:val="0019246C"/>
    <w:rsid w:val="001D3AA7"/>
    <w:rsid w:val="001F4EB9"/>
    <w:rsid w:val="00214319"/>
    <w:rsid w:val="0024786D"/>
    <w:rsid w:val="00274666"/>
    <w:rsid w:val="00291EE6"/>
    <w:rsid w:val="002D696C"/>
    <w:rsid w:val="002F775A"/>
    <w:rsid w:val="00330728"/>
    <w:rsid w:val="00353A12"/>
    <w:rsid w:val="00394BCB"/>
    <w:rsid w:val="003D21CD"/>
    <w:rsid w:val="003D71F1"/>
    <w:rsid w:val="003F0841"/>
    <w:rsid w:val="004220CF"/>
    <w:rsid w:val="004253C7"/>
    <w:rsid w:val="004520C5"/>
    <w:rsid w:val="0046207A"/>
    <w:rsid w:val="00470BBE"/>
    <w:rsid w:val="004938B2"/>
    <w:rsid w:val="004B5611"/>
    <w:rsid w:val="004F40CE"/>
    <w:rsid w:val="005205CC"/>
    <w:rsid w:val="00545892"/>
    <w:rsid w:val="00557744"/>
    <w:rsid w:val="005809C9"/>
    <w:rsid w:val="00592264"/>
    <w:rsid w:val="005A406A"/>
    <w:rsid w:val="005B1F0F"/>
    <w:rsid w:val="005B66DC"/>
    <w:rsid w:val="006148FA"/>
    <w:rsid w:val="006337BB"/>
    <w:rsid w:val="006758FE"/>
    <w:rsid w:val="0068470B"/>
    <w:rsid w:val="00685C44"/>
    <w:rsid w:val="00697287"/>
    <w:rsid w:val="006B684D"/>
    <w:rsid w:val="007005D0"/>
    <w:rsid w:val="00761507"/>
    <w:rsid w:val="007C5A28"/>
    <w:rsid w:val="007E47B7"/>
    <w:rsid w:val="00813C44"/>
    <w:rsid w:val="00825EDC"/>
    <w:rsid w:val="008511EA"/>
    <w:rsid w:val="00851C78"/>
    <w:rsid w:val="0088022F"/>
    <w:rsid w:val="00896087"/>
    <w:rsid w:val="008C1FB5"/>
    <w:rsid w:val="008D2117"/>
    <w:rsid w:val="00937D98"/>
    <w:rsid w:val="009423F4"/>
    <w:rsid w:val="009E44A3"/>
    <w:rsid w:val="00A00C42"/>
    <w:rsid w:val="00A5017D"/>
    <w:rsid w:val="00A852BE"/>
    <w:rsid w:val="00AA49A8"/>
    <w:rsid w:val="00AC22A8"/>
    <w:rsid w:val="00B5468D"/>
    <w:rsid w:val="00B56D15"/>
    <w:rsid w:val="00BA459E"/>
    <w:rsid w:val="00BD0CCF"/>
    <w:rsid w:val="00D1642A"/>
    <w:rsid w:val="00D452D1"/>
    <w:rsid w:val="00D55E0F"/>
    <w:rsid w:val="00D640E3"/>
    <w:rsid w:val="00D6693C"/>
    <w:rsid w:val="00DE03D2"/>
    <w:rsid w:val="00E21C52"/>
    <w:rsid w:val="00E82771"/>
    <w:rsid w:val="00E8500C"/>
    <w:rsid w:val="00E939CA"/>
    <w:rsid w:val="00ED39DF"/>
    <w:rsid w:val="00EE3B24"/>
    <w:rsid w:val="00EF72A9"/>
    <w:rsid w:val="00F14A5C"/>
    <w:rsid w:val="00F6698F"/>
    <w:rsid w:val="00F97613"/>
    <w:rsid w:val="00FA4315"/>
    <w:rsid w:val="00FB1F7D"/>
    <w:rsid w:val="00FB6063"/>
    <w:rsid w:val="00FD2295"/>
    <w:rsid w:val="00FE3B02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F131E"/>
  <w15:chartTrackingRefBased/>
  <w15:docId w15:val="{32229A66-DE8E-4987-9973-6DFBB808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0CF"/>
  </w:style>
  <w:style w:type="paragraph" w:styleId="a5">
    <w:name w:val="footer"/>
    <w:basedOn w:val="a"/>
    <w:link w:val="a6"/>
    <w:uiPriority w:val="99"/>
    <w:unhideWhenUsed/>
    <w:rsid w:val="00422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0CF"/>
  </w:style>
  <w:style w:type="table" w:styleId="a7">
    <w:name w:val="Table Grid"/>
    <w:basedOn w:val="a1"/>
    <w:uiPriority w:val="39"/>
    <w:rsid w:val="005B1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7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F08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F08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F08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3F08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F0841"/>
    <w:rPr>
      <w:b/>
      <w:bCs/>
    </w:rPr>
  </w:style>
  <w:style w:type="paragraph" w:styleId="af">
    <w:name w:val="List Paragraph"/>
    <w:basedOn w:val="a"/>
    <w:uiPriority w:val="34"/>
    <w:qFormat/>
    <w:rsid w:val="00D452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787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