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7CAC" w14:textId="77777777" w:rsidR="003F5A74" w:rsidRPr="0039485B" w:rsidRDefault="00035862" w:rsidP="0039485B">
      <w:pPr>
        <w:spacing w:beforeLines="50" w:before="180" w:afterLines="50" w:after="180" w:line="360" w:lineRule="exact"/>
        <w:jc w:val="center"/>
        <w:rPr>
          <w:rFonts w:ascii="BIZ UD明朝 Medium" w:eastAsia="BIZ UD明朝 Medium" w:hAnsi="BIZ UD明朝 Medium"/>
          <w:sz w:val="24"/>
        </w:rPr>
      </w:pPr>
      <w:r w:rsidRPr="00B42D41">
        <w:rPr>
          <w:rFonts w:ascii="BIZ UD明朝 Medium" w:eastAsia="BIZ UD明朝 Medium" w:hAnsi="BIZ UD明朝 Medium" w:hint="eastAsia"/>
          <w:sz w:val="24"/>
        </w:rPr>
        <w:t>近傍同種賃貸住宅家賃調査票</w:t>
      </w:r>
    </w:p>
    <w:tbl>
      <w:tblPr>
        <w:tblStyle w:val="a3"/>
        <w:tblW w:w="94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118"/>
        <w:gridCol w:w="984"/>
        <w:gridCol w:w="1682"/>
        <w:gridCol w:w="992"/>
        <w:gridCol w:w="3261"/>
      </w:tblGrid>
      <w:tr w:rsidR="0081773E" w:rsidRPr="00B42D41" w14:paraId="6EBD1A9A" w14:textId="77777777" w:rsidTr="0039485B">
        <w:trPr>
          <w:trHeight w:val="51"/>
          <w:jc w:val="center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366EC187" w14:textId="77777777" w:rsidR="0081773E" w:rsidRPr="00B42D41" w:rsidRDefault="0081773E" w:rsidP="0022324E">
            <w:pPr>
              <w:jc w:val="center"/>
              <w:rPr>
                <w:rFonts w:ascii="BIZ UD明朝 Medium" w:eastAsia="BIZ UD明朝 Medium" w:hAnsi="BIZ UD明朝 Medium"/>
              </w:rPr>
            </w:pPr>
            <w:r w:rsidRPr="00B42D41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52033939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物件名</w:t>
            </w:r>
          </w:p>
        </w:tc>
        <w:tc>
          <w:tcPr>
            <w:tcW w:w="6919" w:type="dxa"/>
            <w:gridSpan w:val="4"/>
          </w:tcPr>
          <w:p w14:paraId="60B73019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773E" w:rsidRPr="00B42D41" w14:paraId="4392EA3C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7B278E2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44D46884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919" w:type="dxa"/>
            <w:gridSpan w:val="4"/>
          </w:tcPr>
          <w:p w14:paraId="23BA77CE" w14:textId="77777777" w:rsidR="0081773E" w:rsidRPr="00B42D41" w:rsidRDefault="00F32032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北九州</w:t>
            </w:r>
            <w:r w:rsidR="0081773E" w:rsidRPr="00B42D41">
              <w:rPr>
                <w:rFonts w:ascii="BIZ UD明朝 Medium" w:eastAsia="BIZ UD明朝 Medium" w:hAnsi="BIZ UD明朝 Medium" w:hint="eastAsia"/>
                <w:szCs w:val="21"/>
              </w:rPr>
              <w:t>市　　　　区</w:t>
            </w:r>
          </w:p>
        </w:tc>
      </w:tr>
      <w:tr w:rsidR="0081773E" w:rsidRPr="00B42D41" w14:paraId="2C50B951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630D5D0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4A877A7B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最寄駅</w:t>
            </w:r>
          </w:p>
        </w:tc>
        <w:tc>
          <w:tcPr>
            <w:tcW w:w="6919" w:type="dxa"/>
            <w:gridSpan w:val="4"/>
          </w:tcPr>
          <w:p w14:paraId="4A72AC81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線　　　　　　　　　駅</w:t>
            </w:r>
          </w:p>
        </w:tc>
      </w:tr>
      <w:tr w:rsidR="0081773E" w:rsidRPr="00B42D41" w14:paraId="66D44022" w14:textId="77777777" w:rsidTr="0039485B">
        <w:trPr>
          <w:trHeight w:val="402"/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2FE213D8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 w:val="restart"/>
            <w:shd w:val="clear" w:color="auto" w:fill="D9D9D9" w:themeFill="background1" w:themeFillShade="D9"/>
          </w:tcPr>
          <w:p w14:paraId="0F2020E2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最寄駅からの</w:t>
            </w:r>
          </w:p>
          <w:p w14:paraId="5E9A48A7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所要時間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</w:tcPr>
          <w:p w14:paraId="5FE2249A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徒歩圏</w:t>
            </w:r>
          </w:p>
          <w:p w14:paraId="01A32468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の場合</w:t>
            </w:r>
          </w:p>
        </w:tc>
        <w:tc>
          <w:tcPr>
            <w:tcW w:w="1682" w:type="dxa"/>
            <w:vMerge w:val="restart"/>
            <w:vAlign w:val="center"/>
          </w:tcPr>
          <w:p w14:paraId="6AB851F1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徒歩　　 分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C2C722E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バス圏</w:t>
            </w:r>
          </w:p>
          <w:p w14:paraId="102515AC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の場合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9BD1B7B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バス　　　分</w:t>
            </w:r>
          </w:p>
        </w:tc>
      </w:tr>
      <w:tr w:rsidR="0081773E" w:rsidRPr="00B42D41" w14:paraId="5BDD51E0" w14:textId="77777777" w:rsidTr="0039485B">
        <w:trPr>
          <w:trHeight w:val="77"/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7AD3B54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/>
            <w:shd w:val="clear" w:color="auto" w:fill="D9D9D9" w:themeFill="background1" w:themeFillShade="D9"/>
          </w:tcPr>
          <w:p w14:paraId="4BCA03B2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14:paraId="1FFC9902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82" w:type="dxa"/>
            <w:vMerge/>
          </w:tcPr>
          <w:p w14:paraId="3886B74C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332A2B9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8994AF4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バス停まで徒歩　　　分</w:t>
            </w:r>
          </w:p>
        </w:tc>
      </w:tr>
      <w:tr w:rsidR="0081773E" w:rsidRPr="00B42D41" w14:paraId="5BE1CEAF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49AD30B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529F3093" w14:textId="77777777" w:rsidR="0081773E" w:rsidRPr="00B42D41" w:rsidRDefault="00040C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住戸</w:t>
            </w:r>
            <w:r w:rsidR="0081773E" w:rsidRPr="00B42D41">
              <w:rPr>
                <w:rFonts w:ascii="BIZ UD明朝 Medium" w:eastAsia="BIZ UD明朝 Medium" w:hAnsi="BIZ UD明朝 Medium" w:hint="eastAsia"/>
                <w:szCs w:val="21"/>
              </w:rPr>
              <w:t>面積</w:t>
            </w:r>
          </w:p>
        </w:tc>
        <w:tc>
          <w:tcPr>
            <w:tcW w:w="6919" w:type="dxa"/>
            <w:gridSpan w:val="4"/>
          </w:tcPr>
          <w:p w14:paraId="4017609A" w14:textId="77777777" w:rsidR="0081773E" w:rsidRPr="00B42D41" w:rsidRDefault="0081773E" w:rsidP="00496430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㎡</w:t>
            </w:r>
          </w:p>
        </w:tc>
      </w:tr>
      <w:tr w:rsidR="0081773E" w:rsidRPr="00B42D41" w14:paraId="42A352B0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00C2E825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50507B61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間取り</w:t>
            </w:r>
          </w:p>
        </w:tc>
        <w:tc>
          <w:tcPr>
            <w:tcW w:w="6919" w:type="dxa"/>
            <w:gridSpan w:val="4"/>
          </w:tcPr>
          <w:p w14:paraId="3A9A0AF6" w14:textId="77777777" w:rsidR="0081773E" w:rsidRPr="00B42D41" w:rsidRDefault="0081773E" w:rsidP="006F0BF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773E" w:rsidRPr="00B42D41" w14:paraId="4F0A1572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0EA8032E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 w:val="restart"/>
            <w:shd w:val="clear" w:color="auto" w:fill="D9D9D9" w:themeFill="background1" w:themeFillShade="D9"/>
            <w:vAlign w:val="center"/>
          </w:tcPr>
          <w:p w14:paraId="5E8EBBFF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構造等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F1FFF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構造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390B44DE" w14:textId="77777777" w:rsidR="0081773E" w:rsidRPr="00B42D41" w:rsidRDefault="0081773E" w:rsidP="00F04849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5DBA37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建て方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6BD80FC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 戸建 ・ 共同 ・ 長屋</w:t>
            </w:r>
          </w:p>
        </w:tc>
      </w:tr>
      <w:tr w:rsidR="0081773E" w:rsidRPr="00B42D41" w14:paraId="2AAF113A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0E58CBB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/>
            <w:shd w:val="clear" w:color="auto" w:fill="D9D9D9" w:themeFill="background1" w:themeFillShade="D9"/>
          </w:tcPr>
          <w:p w14:paraId="1154C55E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245C0B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階数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19EC1B58" w14:textId="77777777" w:rsidR="0081773E" w:rsidRPr="00B42D41" w:rsidRDefault="0081773E" w:rsidP="00F04849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階建て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E1B080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対象階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A3CD473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階部分</w:t>
            </w:r>
          </w:p>
        </w:tc>
      </w:tr>
      <w:tr w:rsidR="0081773E" w:rsidRPr="00B42D41" w14:paraId="58F8915C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934A28F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134CFC2D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エレベーター</w:t>
            </w:r>
          </w:p>
        </w:tc>
        <w:tc>
          <w:tcPr>
            <w:tcW w:w="6919" w:type="dxa"/>
            <w:gridSpan w:val="4"/>
          </w:tcPr>
          <w:p w14:paraId="0B7314FB" w14:textId="77777777" w:rsidR="0081773E" w:rsidRPr="00B42D41" w:rsidRDefault="0081773E" w:rsidP="006F0BF5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有・無</w:t>
            </w:r>
          </w:p>
        </w:tc>
      </w:tr>
      <w:tr w:rsidR="0081773E" w:rsidRPr="00B42D41" w14:paraId="6510A76F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2ED6EC2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79BED75F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築年月</w:t>
            </w:r>
          </w:p>
        </w:tc>
        <w:tc>
          <w:tcPr>
            <w:tcW w:w="6919" w:type="dxa"/>
            <w:gridSpan w:val="4"/>
          </w:tcPr>
          <w:p w14:paraId="295961FB" w14:textId="77777777" w:rsidR="0081773E" w:rsidRPr="00B42D41" w:rsidRDefault="0081773E" w:rsidP="006F0BF5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昭／平／令　　　　年　　　　月</w:t>
            </w:r>
          </w:p>
        </w:tc>
      </w:tr>
      <w:tr w:rsidR="0081773E" w:rsidRPr="00B42D41" w14:paraId="15985B9C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4AF43194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51ED5F5" w14:textId="77777777" w:rsidR="0081773E" w:rsidRPr="00B42D41" w:rsidRDefault="0081773E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家賃</w:t>
            </w:r>
          </w:p>
        </w:tc>
        <w:tc>
          <w:tcPr>
            <w:tcW w:w="6919" w:type="dxa"/>
            <w:gridSpan w:val="4"/>
          </w:tcPr>
          <w:p w14:paraId="5B02CDA7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</w:t>
            </w:r>
            <w:r w:rsidR="0039485B">
              <w:rPr>
                <w:rFonts w:ascii="BIZ UD明朝 Medium" w:eastAsia="BIZ UD明朝 Medium" w:hAnsi="BIZ UD明朝 Medium" w:hint="eastAsia"/>
                <w:szCs w:val="21"/>
              </w:rPr>
              <w:t>／月</w:t>
            </w:r>
          </w:p>
        </w:tc>
      </w:tr>
      <w:tr w:rsidR="0039485B" w:rsidRPr="00B42D41" w14:paraId="68903E29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0FF1E48" w14:textId="77777777" w:rsidR="0039485B" w:rsidRPr="00B42D41" w:rsidRDefault="0039485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63962E2" w14:textId="77777777" w:rsidR="0039485B" w:rsidRPr="00B42D41" w:rsidRDefault="0039485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共益費・管理費</w:t>
            </w:r>
          </w:p>
        </w:tc>
        <w:tc>
          <w:tcPr>
            <w:tcW w:w="6919" w:type="dxa"/>
            <w:gridSpan w:val="4"/>
          </w:tcPr>
          <w:p w14:paraId="029350D2" w14:textId="77777777" w:rsidR="0039485B" w:rsidRPr="00B42D41" w:rsidRDefault="0039485B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円／月</w:t>
            </w:r>
          </w:p>
        </w:tc>
      </w:tr>
      <w:tr w:rsidR="0081773E" w:rsidRPr="00B42D41" w14:paraId="532CE975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00AD9BBE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1F3C8145" w14:textId="77777777" w:rsidR="00E3788F" w:rsidRPr="005C299A" w:rsidRDefault="0081773E" w:rsidP="00E3788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敷金</w:t>
            </w:r>
            <w:r w:rsidR="00F045ED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E3788F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/</w:t>
            </w:r>
            <w:r w:rsidR="00F045ED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E3788F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礼金</w:t>
            </w:r>
          </w:p>
        </w:tc>
        <w:tc>
          <w:tcPr>
            <w:tcW w:w="6919" w:type="dxa"/>
            <w:gridSpan w:val="4"/>
            <w:vAlign w:val="center"/>
          </w:tcPr>
          <w:p w14:paraId="6F380536" w14:textId="77777777" w:rsidR="0081773E" w:rsidRPr="005C299A" w:rsidRDefault="0081773E" w:rsidP="00F04849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</w:t>
            </w:r>
            <w:r w:rsidR="00E3788F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</w:t>
            </w: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カ月分</w:t>
            </w:r>
            <w:r w:rsidR="00E3788F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／　　　カ月分</w:t>
            </w:r>
          </w:p>
        </w:tc>
      </w:tr>
      <w:tr w:rsidR="00E3788F" w:rsidRPr="00B42D41" w14:paraId="46E82EE2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D0500E5" w14:textId="77777777" w:rsidR="00E3788F" w:rsidRPr="00B42D41" w:rsidRDefault="00E3788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440057C3" w14:textId="77777777" w:rsidR="00E3788F" w:rsidRPr="005C299A" w:rsidRDefault="00E3788F" w:rsidP="00E3788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更新手数料</w:t>
            </w:r>
          </w:p>
        </w:tc>
        <w:tc>
          <w:tcPr>
            <w:tcW w:w="6919" w:type="dxa"/>
            <w:gridSpan w:val="4"/>
            <w:vAlign w:val="center"/>
          </w:tcPr>
          <w:p w14:paraId="5C33B65F" w14:textId="77777777" w:rsidR="00E3788F" w:rsidRPr="005C299A" w:rsidRDefault="004B5126" w:rsidP="00F04849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カ月分</w:t>
            </w:r>
          </w:p>
        </w:tc>
      </w:tr>
      <w:tr w:rsidR="0081773E" w:rsidRPr="00B42D41" w14:paraId="02ABEF68" w14:textId="77777777" w:rsidTr="0039485B">
        <w:trPr>
          <w:trHeight w:val="51"/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45B5BCF" w14:textId="77777777" w:rsidR="0081773E" w:rsidRPr="00B42D41" w:rsidRDefault="0081773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4FDDE785" w14:textId="77777777" w:rsidR="0081773E" w:rsidRPr="00B42D41" w:rsidRDefault="0081773E" w:rsidP="00253061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データ入手先</w:t>
            </w:r>
          </w:p>
          <w:p w14:paraId="0F07B28F" w14:textId="77777777" w:rsidR="0081773E" w:rsidRPr="00B42D41" w:rsidRDefault="0081773E" w:rsidP="00253061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（不動産会社名等）</w:t>
            </w:r>
          </w:p>
          <w:p w14:paraId="3559D83D" w14:textId="77777777" w:rsidR="0081773E" w:rsidRPr="00B42D41" w:rsidRDefault="0081773E" w:rsidP="00253061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及び入手年月日</w:t>
            </w:r>
          </w:p>
        </w:tc>
        <w:tc>
          <w:tcPr>
            <w:tcW w:w="6919" w:type="dxa"/>
            <w:gridSpan w:val="4"/>
            <w:vAlign w:val="center"/>
          </w:tcPr>
          <w:p w14:paraId="52C97027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4E079C3" w14:textId="77777777" w:rsidR="0081773E" w:rsidRPr="00B42D41" w:rsidRDefault="0081773E" w:rsidP="00F04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令和　　年　　月　　日</w:t>
            </w:r>
          </w:p>
        </w:tc>
      </w:tr>
    </w:tbl>
    <w:p w14:paraId="3D1366C8" w14:textId="15FB7CD4" w:rsidR="004A297C" w:rsidRDefault="00C031A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89BE5" wp14:editId="07DAC7A3">
                <wp:simplePos x="0" y="0"/>
                <wp:positionH relativeFrom="column">
                  <wp:posOffset>13335</wp:posOffset>
                </wp:positionH>
                <wp:positionV relativeFrom="paragraph">
                  <wp:posOffset>4361180</wp:posOffset>
                </wp:positionV>
                <wp:extent cx="6086475" cy="647700"/>
                <wp:effectExtent l="0" t="0" r="0" b="0"/>
                <wp:wrapNone/>
                <wp:docPr id="8026086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E211D" w14:textId="77777777" w:rsidR="00EA5B0A" w:rsidRDefault="000973F9" w:rsidP="00EA5B0A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73F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0973F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記載した賃貸住宅の根拠となる書類</w:t>
                            </w:r>
                            <w:r w:rsidR="00FE477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（インターネット上等で公開されている民間賃貸住宅</w:t>
                            </w:r>
                            <w:r w:rsidR="00C031A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の情報で</w:t>
                            </w:r>
                          </w:p>
                          <w:p w14:paraId="0F16C8EF" w14:textId="2335BE72" w:rsidR="000973F9" w:rsidRPr="000973F9" w:rsidRDefault="00C031AD" w:rsidP="00EA5B0A">
                            <w:pPr>
                              <w:ind w:firstLineChars="100" w:firstLine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可）</w:t>
                            </w:r>
                            <w:r w:rsidRPr="00C031A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を添付</w:t>
                            </w:r>
                            <w:r w:rsidR="00A173A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0973F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89BE5" id="正方形/長方形 1" o:spid="_x0000_s1026" style="position:absolute;left:0;text-align:left;margin-left:1.05pt;margin-top:343.4pt;width:47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" filled="f" stroked="f" strokeweight="1pt">
                <v:textbox>
                  <w:txbxContent>
                    <w:p w14:paraId="688E211D" w14:textId="77777777" w:rsidR="00EA5B0A" w:rsidRDefault="000973F9" w:rsidP="00EA5B0A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0973F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0973F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記載した賃貸住宅の根拠となる書類</w:t>
                      </w:r>
                      <w:r w:rsidR="00FE477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（インターネット上等で公開されている民間賃貸住宅</w:t>
                      </w:r>
                      <w:r w:rsidR="00C031A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の情報で</w:t>
                      </w:r>
                    </w:p>
                    <w:p w14:paraId="0F16C8EF" w14:textId="2335BE72" w:rsidR="000973F9" w:rsidRPr="000973F9" w:rsidRDefault="00C031AD" w:rsidP="00EA5B0A">
                      <w:pPr>
                        <w:ind w:firstLineChars="100" w:firstLine="20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可）</w:t>
                      </w:r>
                      <w:r w:rsidRPr="00C031A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を添付</w:t>
                      </w:r>
                      <w:r w:rsidR="00A173A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  <w:r w:rsidR="000973F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4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118"/>
        <w:gridCol w:w="984"/>
        <w:gridCol w:w="1682"/>
        <w:gridCol w:w="992"/>
        <w:gridCol w:w="3261"/>
      </w:tblGrid>
      <w:tr w:rsidR="005E370B" w:rsidRPr="00B42D41" w14:paraId="2F8B3635" w14:textId="77777777" w:rsidTr="0039485B">
        <w:trPr>
          <w:jc w:val="center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004605EC" w14:textId="77777777" w:rsidR="005E370B" w:rsidRPr="00B42D41" w:rsidRDefault="005E370B" w:rsidP="006B3A84">
            <w:pPr>
              <w:jc w:val="center"/>
              <w:rPr>
                <w:rFonts w:ascii="BIZ UD明朝 Medium" w:eastAsia="BIZ UD明朝 Medium" w:hAnsi="BIZ UD明朝 Medium"/>
              </w:rPr>
            </w:pPr>
            <w:r w:rsidRPr="00B42D41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195DE74F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物件名</w:t>
            </w:r>
          </w:p>
        </w:tc>
        <w:tc>
          <w:tcPr>
            <w:tcW w:w="6919" w:type="dxa"/>
            <w:gridSpan w:val="4"/>
          </w:tcPr>
          <w:p w14:paraId="427F7A7F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70B" w:rsidRPr="00B42D41" w14:paraId="05276F15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0AAB53AB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69B57460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919" w:type="dxa"/>
            <w:gridSpan w:val="4"/>
          </w:tcPr>
          <w:p w14:paraId="713E7BFC" w14:textId="77777777" w:rsidR="005E370B" w:rsidRPr="00B42D41" w:rsidRDefault="00F32032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北九州</w:t>
            </w:r>
            <w:r w:rsidR="005E370B" w:rsidRPr="00B42D41">
              <w:rPr>
                <w:rFonts w:ascii="BIZ UD明朝 Medium" w:eastAsia="BIZ UD明朝 Medium" w:hAnsi="BIZ UD明朝 Medium" w:hint="eastAsia"/>
                <w:szCs w:val="21"/>
              </w:rPr>
              <w:t>市　　　　区</w:t>
            </w:r>
          </w:p>
        </w:tc>
      </w:tr>
      <w:tr w:rsidR="005E370B" w:rsidRPr="00B42D41" w14:paraId="2E83A4C6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4DD27E8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4350E0B9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最寄駅</w:t>
            </w:r>
          </w:p>
        </w:tc>
        <w:tc>
          <w:tcPr>
            <w:tcW w:w="6919" w:type="dxa"/>
            <w:gridSpan w:val="4"/>
          </w:tcPr>
          <w:p w14:paraId="10C9F333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線　　　　　　　　　駅</w:t>
            </w:r>
          </w:p>
        </w:tc>
      </w:tr>
      <w:tr w:rsidR="005E370B" w:rsidRPr="00B42D41" w14:paraId="4A973ACB" w14:textId="77777777" w:rsidTr="0039485B">
        <w:trPr>
          <w:trHeight w:val="402"/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0B551115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 w:val="restart"/>
            <w:shd w:val="clear" w:color="auto" w:fill="D9D9D9" w:themeFill="background1" w:themeFillShade="D9"/>
          </w:tcPr>
          <w:p w14:paraId="597CFB3D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最寄駅からの</w:t>
            </w:r>
          </w:p>
          <w:p w14:paraId="2ABF3E3C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所要時間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</w:tcPr>
          <w:p w14:paraId="05C34CEE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徒歩圏</w:t>
            </w:r>
          </w:p>
          <w:p w14:paraId="306B04BA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の場合</w:t>
            </w:r>
          </w:p>
        </w:tc>
        <w:tc>
          <w:tcPr>
            <w:tcW w:w="1682" w:type="dxa"/>
            <w:vMerge w:val="restart"/>
            <w:vAlign w:val="center"/>
          </w:tcPr>
          <w:p w14:paraId="14A12B3D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徒歩　　 分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06048A92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バス圏</w:t>
            </w:r>
          </w:p>
          <w:p w14:paraId="7744BA7C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の場合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2B310C6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バス　　　分</w:t>
            </w:r>
          </w:p>
        </w:tc>
      </w:tr>
      <w:tr w:rsidR="005E370B" w:rsidRPr="00B42D41" w14:paraId="0D46D541" w14:textId="77777777" w:rsidTr="0039485B">
        <w:trPr>
          <w:trHeight w:val="77"/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26B766CC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/>
            <w:shd w:val="clear" w:color="auto" w:fill="D9D9D9" w:themeFill="background1" w:themeFillShade="D9"/>
          </w:tcPr>
          <w:p w14:paraId="64EF6CE9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14:paraId="50320774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82" w:type="dxa"/>
            <w:vMerge/>
          </w:tcPr>
          <w:p w14:paraId="2A54BAB1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F8AF211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07540E1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バス停まで徒歩　　　分</w:t>
            </w:r>
          </w:p>
        </w:tc>
      </w:tr>
      <w:tr w:rsidR="005E370B" w:rsidRPr="00B42D41" w14:paraId="16C6ED5A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16FC619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680FA2B8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住戸面積</w:t>
            </w:r>
          </w:p>
        </w:tc>
        <w:tc>
          <w:tcPr>
            <w:tcW w:w="6919" w:type="dxa"/>
            <w:gridSpan w:val="4"/>
          </w:tcPr>
          <w:p w14:paraId="3AE24D94" w14:textId="77777777" w:rsidR="005E370B" w:rsidRPr="00B42D41" w:rsidRDefault="005E370B" w:rsidP="00496430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㎡</w:t>
            </w:r>
          </w:p>
        </w:tc>
      </w:tr>
      <w:tr w:rsidR="005E370B" w:rsidRPr="00B42D41" w14:paraId="0B71F46A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8C4D37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697B27AC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間取り</w:t>
            </w:r>
          </w:p>
        </w:tc>
        <w:tc>
          <w:tcPr>
            <w:tcW w:w="6919" w:type="dxa"/>
            <w:gridSpan w:val="4"/>
          </w:tcPr>
          <w:p w14:paraId="34ADD284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E370B" w:rsidRPr="00B42D41" w14:paraId="1296D838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2DBA2D8C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 w:val="restart"/>
            <w:shd w:val="clear" w:color="auto" w:fill="D9D9D9" w:themeFill="background1" w:themeFillShade="D9"/>
            <w:vAlign w:val="center"/>
          </w:tcPr>
          <w:p w14:paraId="5A721FAF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構造等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3675E2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構造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2F553BDD" w14:textId="77777777" w:rsidR="005E370B" w:rsidRPr="00B42D41" w:rsidRDefault="005E370B" w:rsidP="006B3A8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6622D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建て方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85150D5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 戸建 ・ 共同 ・ 長屋</w:t>
            </w:r>
          </w:p>
        </w:tc>
      </w:tr>
      <w:tr w:rsidR="005E370B" w:rsidRPr="00B42D41" w14:paraId="28D561D1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FF191D8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vMerge/>
            <w:shd w:val="clear" w:color="auto" w:fill="D9D9D9" w:themeFill="background1" w:themeFillShade="D9"/>
          </w:tcPr>
          <w:p w14:paraId="3174D978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C7ADCD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階数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0963902E" w14:textId="77777777" w:rsidR="005E370B" w:rsidRPr="00B42D41" w:rsidRDefault="005E370B" w:rsidP="006B3A8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階建て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9EEE2E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対象階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B2440C4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階部分</w:t>
            </w:r>
          </w:p>
        </w:tc>
      </w:tr>
      <w:tr w:rsidR="005E370B" w:rsidRPr="00B42D41" w14:paraId="026AC172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D1654C3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7CBE7B67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エレベーター</w:t>
            </w:r>
          </w:p>
        </w:tc>
        <w:tc>
          <w:tcPr>
            <w:tcW w:w="6919" w:type="dxa"/>
            <w:gridSpan w:val="4"/>
          </w:tcPr>
          <w:p w14:paraId="329111F5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有・無</w:t>
            </w:r>
          </w:p>
        </w:tc>
      </w:tr>
      <w:tr w:rsidR="005E370B" w:rsidRPr="00B42D41" w14:paraId="34760E0D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48BD2EF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1327EE3A" w14:textId="77777777" w:rsidR="005E370B" w:rsidRPr="00B42D41" w:rsidRDefault="005E370B" w:rsidP="00F3203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築年月</w:t>
            </w:r>
          </w:p>
        </w:tc>
        <w:tc>
          <w:tcPr>
            <w:tcW w:w="6919" w:type="dxa"/>
            <w:gridSpan w:val="4"/>
          </w:tcPr>
          <w:p w14:paraId="7DEAD18D" w14:textId="77777777" w:rsidR="005E370B" w:rsidRPr="00B42D41" w:rsidRDefault="005E370B" w:rsidP="006B3A84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昭／平／令　　　　年　　　　月</w:t>
            </w:r>
          </w:p>
        </w:tc>
      </w:tr>
      <w:tr w:rsidR="005D4C21" w:rsidRPr="00B42D41" w14:paraId="16185C53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005DE11" w14:textId="77777777" w:rsidR="005D4C21" w:rsidRPr="00B42D41" w:rsidRDefault="005D4C21" w:rsidP="005D4C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C2507BE" w14:textId="77777777" w:rsidR="005D4C21" w:rsidRPr="00B42D41" w:rsidRDefault="005D4C21" w:rsidP="005D4C2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家賃</w:t>
            </w:r>
          </w:p>
        </w:tc>
        <w:tc>
          <w:tcPr>
            <w:tcW w:w="6919" w:type="dxa"/>
            <w:gridSpan w:val="4"/>
          </w:tcPr>
          <w:p w14:paraId="63A6EE7F" w14:textId="77777777" w:rsidR="005D4C21" w:rsidRPr="00B42D41" w:rsidRDefault="005D4C21" w:rsidP="005D4C21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／月</w:t>
            </w:r>
          </w:p>
        </w:tc>
      </w:tr>
      <w:tr w:rsidR="005D4C21" w:rsidRPr="00B42D41" w14:paraId="624A8333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F9A9BFE" w14:textId="77777777" w:rsidR="005D4C21" w:rsidRPr="00B42D41" w:rsidRDefault="005D4C21" w:rsidP="005D4C2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95F2FD3" w14:textId="77777777" w:rsidR="005D4C21" w:rsidRPr="00B42D41" w:rsidRDefault="005D4C21" w:rsidP="005D4C2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共益費・管理費</w:t>
            </w:r>
          </w:p>
        </w:tc>
        <w:tc>
          <w:tcPr>
            <w:tcW w:w="6919" w:type="dxa"/>
            <w:gridSpan w:val="4"/>
          </w:tcPr>
          <w:p w14:paraId="43BA6F3E" w14:textId="77777777" w:rsidR="005D4C21" w:rsidRPr="00B42D41" w:rsidRDefault="005D4C21" w:rsidP="005D4C21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円／月</w:t>
            </w:r>
          </w:p>
        </w:tc>
      </w:tr>
      <w:tr w:rsidR="00E3788F" w:rsidRPr="00B42D41" w14:paraId="3E8B1913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F982806" w14:textId="77777777" w:rsidR="00E3788F" w:rsidRPr="00B42D41" w:rsidRDefault="00E3788F" w:rsidP="00E3788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6B44489E" w14:textId="77777777" w:rsidR="00E3788F" w:rsidRPr="005C299A" w:rsidRDefault="00E3788F" w:rsidP="00E3788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敷金</w:t>
            </w:r>
            <w:r w:rsidR="00F045ED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/</w:t>
            </w:r>
            <w:r w:rsidR="00F045ED"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礼金</w:t>
            </w:r>
          </w:p>
        </w:tc>
        <w:tc>
          <w:tcPr>
            <w:tcW w:w="6919" w:type="dxa"/>
            <w:gridSpan w:val="4"/>
            <w:vAlign w:val="center"/>
          </w:tcPr>
          <w:p w14:paraId="35A2B874" w14:textId="77777777" w:rsidR="00E3788F" w:rsidRPr="005C299A" w:rsidRDefault="00E3788F" w:rsidP="00E3788F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カ月分　　／　　　カ月分</w:t>
            </w:r>
          </w:p>
        </w:tc>
      </w:tr>
      <w:tr w:rsidR="004B5126" w:rsidRPr="00B42D41" w14:paraId="6C85B093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94DCD0F" w14:textId="77777777" w:rsidR="004B5126" w:rsidRPr="00B42D41" w:rsidRDefault="004B5126" w:rsidP="004B512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38C0AC84" w14:textId="77777777" w:rsidR="004B5126" w:rsidRPr="005C299A" w:rsidRDefault="004B5126" w:rsidP="004B512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更新手数料</w:t>
            </w:r>
          </w:p>
        </w:tc>
        <w:tc>
          <w:tcPr>
            <w:tcW w:w="6919" w:type="dxa"/>
            <w:gridSpan w:val="4"/>
            <w:vAlign w:val="center"/>
          </w:tcPr>
          <w:p w14:paraId="52A7055D" w14:textId="77777777" w:rsidR="004B5126" w:rsidRPr="005C299A" w:rsidRDefault="004B5126" w:rsidP="004B5126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C299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カ月分</w:t>
            </w:r>
          </w:p>
        </w:tc>
      </w:tr>
      <w:tr w:rsidR="004B5126" w:rsidRPr="00B42D41" w14:paraId="1CF469E9" w14:textId="77777777" w:rsidTr="0039485B">
        <w:trPr>
          <w:jc w:val="center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FD3F7E7" w14:textId="77777777" w:rsidR="004B5126" w:rsidRPr="00B42D41" w:rsidRDefault="004B5126" w:rsidP="004B512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14:paraId="61DA4689" w14:textId="77777777" w:rsidR="004B5126" w:rsidRPr="00B42D41" w:rsidRDefault="004B5126" w:rsidP="004B5126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データ入手先</w:t>
            </w:r>
          </w:p>
          <w:p w14:paraId="0DD0EC02" w14:textId="77777777" w:rsidR="004B5126" w:rsidRPr="00B42D41" w:rsidRDefault="004B5126" w:rsidP="004B5126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（不動産会社名等）</w:t>
            </w:r>
          </w:p>
          <w:p w14:paraId="22FAD455" w14:textId="77777777" w:rsidR="004B5126" w:rsidRPr="00B42D41" w:rsidRDefault="004B5126" w:rsidP="004B5126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及び入手年月日</w:t>
            </w:r>
          </w:p>
        </w:tc>
        <w:tc>
          <w:tcPr>
            <w:tcW w:w="6919" w:type="dxa"/>
            <w:gridSpan w:val="4"/>
            <w:vAlign w:val="center"/>
          </w:tcPr>
          <w:p w14:paraId="0BB07EEC" w14:textId="77777777" w:rsidR="004B5126" w:rsidRPr="00B42D41" w:rsidRDefault="004B5126" w:rsidP="004B512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D01E680" w14:textId="77777777" w:rsidR="004B5126" w:rsidRPr="00B42D41" w:rsidRDefault="004B5126" w:rsidP="004B5126">
            <w:pPr>
              <w:rPr>
                <w:rFonts w:ascii="BIZ UD明朝 Medium" w:eastAsia="BIZ UD明朝 Medium" w:hAnsi="BIZ UD明朝 Medium"/>
                <w:szCs w:val="21"/>
              </w:rPr>
            </w:pPr>
            <w:r w:rsidRPr="00B42D41">
              <w:rPr>
                <w:rFonts w:ascii="BIZ UD明朝 Medium" w:eastAsia="BIZ UD明朝 Medium" w:hAnsi="BIZ UD明朝 Medium" w:hint="eastAsia"/>
                <w:szCs w:val="21"/>
              </w:rPr>
              <w:t>令和　　年　　月　　日</w:t>
            </w:r>
          </w:p>
        </w:tc>
      </w:tr>
    </w:tbl>
    <w:p w14:paraId="7647C192" w14:textId="5FBAA291" w:rsidR="0039485B" w:rsidRDefault="0039485B" w:rsidP="00462D29">
      <w:pPr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39485B" w:rsidSect="004A297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2BD9" w14:textId="77777777" w:rsidR="005474AA" w:rsidRDefault="005474AA" w:rsidP="00F04849">
      <w:r>
        <w:separator/>
      </w:r>
    </w:p>
  </w:endnote>
  <w:endnote w:type="continuationSeparator" w:id="0">
    <w:p w14:paraId="18606B6F" w14:textId="77777777" w:rsidR="005474AA" w:rsidRDefault="005474AA" w:rsidP="00F0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0583" w14:textId="77777777" w:rsidR="005474AA" w:rsidRDefault="005474AA" w:rsidP="00F04849">
      <w:r>
        <w:separator/>
      </w:r>
    </w:p>
  </w:footnote>
  <w:footnote w:type="continuationSeparator" w:id="0">
    <w:p w14:paraId="61A110F2" w14:textId="77777777" w:rsidR="005474AA" w:rsidRDefault="005474AA" w:rsidP="00F0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74"/>
    <w:rsid w:val="00035862"/>
    <w:rsid w:val="00040C0B"/>
    <w:rsid w:val="000973F9"/>
    <w:rsid w:val="00106E44"/>
    <w:rsid w:val="0022324E"/>
    <w:rsid w:val="00253061"/>
    <w:rsid w:val="002674E0"/>
    <w:rsid w:val="0039485B"/>
    <w:rsid w:val="003E563E"/>
    <w:rsid w:val="003F5A74"/>
    <w:rsid w:val="00427064"/>
    <w:rsid w:val="00462D29"/>
    <w:rsid w:val="00496430"/>
    <w:rsid w:val="004A297C"/>
    <w:rsid w:val="004B5126"/>
    <w:rsid w:val="004C7563"/>
    <w:rsid w:val="005474AA"/>
    <w:rsid w:val="00574568"/>
    <w:rsid w:val="005C299A"/>
    <w:rsid w:val="005D49FF"/>
    <w:rsid w:val="005D4C21"/>
    <w:rsid w:val="005E370B"/>
    <w:rsid w:val="00677563"/>
    <w:rsid w:val="007E6EB3"/>
    <w:rsid w:val="0081773E"/>
    <w:rsid w:val="008659F0"/>
    <w:rsid w:val="008B09AC"/>
    <w:rsid w:val="008F375D"/>
    <w:rsid w:val="00912E8A"/>
    <w:rsid w:val="00A173A6"/>
    <w:rsid w:val="00B42D41"/>
    <w:rsid w:val="00C031AD"/>
    <w:rsid w:val="00C965B7"/>
    <w:rsid w:val="00D322F9"/>
    <w:rsid w:val="00D5529C"/>
    <w:rsid w:val="00E22B2D"/>
    <w:rsid w:val="00E3788F"/>
    <w:rsid w:val="00EA5B0A"/>
    <w:rsid w:val="00F045ED"/>
    <w:rsid w:val="00F04849"/>
    <w:rsid w:val="00F32032"/>
    <w:rsid w:val="00FA5D71"/>
    <w:rsid w:val="00FE4779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920598"/>
  <w15:docId w15:val="{0BA11727-2374-4865-A2B1-98B58C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3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849"/>
  </w:style>
  <w:style w:type="paragraph" w:styleId="a6">
    <w:name w:val="footer"/>
    <w:basedOn w:val="a"/>
    <w:link w:val="a7"/>
    <w:uiPriority w:val="99"/>
    <w:unhideWhenUsed/>
    <w:rsid w:val="00F04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