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CFED" w14:textId="323122E2" w:rsidR="003669E3" w:rsidRPr="000131E4" w:rsidRDefault="00787ABF" w:rsidP="00C4695B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8"/>
          <w:szCs w:val="28"/>
        </w:rPr>
      </w:pPr>
      <w:r w:rsidRPr="000131E4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令和</w:t>
      </w:r>
      <w:r w:rsidR="00542A9A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８</w:t>
      </w:r>
      <w:r w:rsidR="00C4695B" w:rsidRPr="000131E4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年度北九州市</w:t>
      </w:r>
      <w:r w:rsidR="003669E3" w:rsidRPr="000131E4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産前産後子育て支援ヘルパー派遣事業</w:t>
      </w:r>
    </w:p>
    <w:p w14:paraId="50868001" w14:textId="77777777" w:rsidR="00FF486D" w:rsidRPr="000131E4" w:rsidRDefault="00C4695B" w:rsidP="00C4695B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8"/>
          <w:szCs w:val="28"/>
        </w:rPr>
      </w:pPr>
      <w:r w:rsidRPr="000131E4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業務委託募集に関する</w:t>
      </w:r>
      <w:r w:rsidR="00CA7EDA" w:rsidRPr="000131E4">
        <w:rPr>
          <w:rFonts w:ascii="BIZ UDPゴシック" w:eastAsia="BIZ UDPゴシック" w:hAnsi="BIZ UDPゴシック" w:hint="eastAsia"/>
          <w:b/>
          <w:color w:val="000000"/>
          <w:kern w:val="0"/>
          <w:sz w:val="28"/>
          <w:szCs w:val="28"/>
        </w:rPr>
        <w:t>質問票</w:t>
      </w:r>
    </w:p>
    <w:p w14:paraId="52E97616" w14:textId="77777777" w:rsidR="00C4695B" w:rsidRPr="000131E4" w:rsidRDefault="00C4695B">
      <w:pPr>
        <w:rPr>
          <w:rFonts w:ascii="BIZ UDPゴシック" w:eastAsia="BIZ UDPゴシック" w:hAnsi="BIZ UDPゴシック"/>
          <w:color w:val="000000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4695B" w:rsidRPr="000131E4" w14:paraId="567AC276" w14:textId="77777777" w:rsidTr="00C4695B">
        <w:trPr>
          <w:jc w:val="center"/>
        </w:trPr>
        <w:tc>
          <w:tcPr>
            <w:tcW w:w="8494" w:type="dxa"/>
          </w:tcPr>
          <w:p w14:paraId="61640E05" w14:textId="77777777" w:rsidR="00C4695B" w:rsidRPr="000131E4" w:rsidRDefault="00C4695B" w:rsidP="00C4695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131E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質　問</w:t>
            </w:r>
          </w:p>
        </w:tc>
      </w:tr>
      <w:tr w:rsidR="00C4695B" w:rsidRPr="000131E4" w14:paraId="45395256" w14:textId="77777777" w:rsidTr="00D26C1B">
        <w:trPr>
          <w:trHeight w:val="2875"/>
          <w:jc w:val="center"/>
        </w:trPr>
        <w:tc>
          <w:tcPr>
            <w:tcW w:w="8494" w:type="dxa"/>
          </w:tcPr>
          <w:p w14:paraId="3E83113E" w14:textId="77777777" w:rsidR="00C4695B" w:rsidRPr="000131E4" w:rsidRDefault="00C4695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695B" w:rsidRPr="000131E4" w14:paraId="1FDD7879" w14:textId="77777777" w:rsidTr="00C4695B">
        <w:trPr>
          <w:jc w:val="center"/>
        </w:trPr>
        <w:tc>
          <w:tcPr>
            <w:tcW w:w="8494" w:type="dxa"/>
          </w:tcPr>
          <w:p w14:paraId="43188CC7" w14:textId="77777777" w:rsidR="00C4695B" w:rsidRPr="000131E4" w:rsidRDefault="00C4695B" w:rsidP="00C4695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131E4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回　答</w:t>
            </w:r>
          </w:p>
        </w:tc>
      </w:tr>
      <w:tr w:rsidR="00C4695B" w:rsidRPr="000131E4" w14:paraId="1C27166C" w14:textId="77777777" w:rsidTr="00D26C1B">
        <w:trPr>
          <w:trHeight w:val="2737"/>
          <w:jc w:val="center"/>
        </w:trPr>
        <w:tc>
          <w:tcPr>
            <w:tcW w:w="8494" w:type="dxa"/>
          </w:tcPr>
          <w:p w14:paraId="0E638D0E" w14:textId="77777777" w:rsidR="00C4695B" w:rsidRPr="000131E4" w:rsidRDefault="00C4695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293F9E3" w14:textId="77777777" w:rsidR="00C4695B" w:rsidRPr="000131E4" w:rsidRDefault="00C4695B">
      <w:pPr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>応募希望者は、募集内容等に質問があり、回答を求める場合には、次のとおり取り扱うこととします。</w:t>
      </w:r>
    </w:p>
    <w:p w14:paraId="21E64C56" w14:textId="77777777" w:rsidR="00C4695B" w:rsidRPr="000131E4" w:rsidRDefault="00C4695B">
      <w:pPr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>１</w:t>
      </w:r>
      <w:r w:rsidR="000F5F6A" w:rsidRPr="000131E4">
        <w:rPr>
          <w:rFonts w:ascii="BIZ UDPゴシック" w:eastAsia="BIZ UDPゴシック" w:hAnsi="BIZ UDPゴシック" w:hint="eastAsia"/>
        </w:rPr>
        <w:t xml:space="preserve">　質問の方法</w:t>
      </w:r>
    </w:p>
    <w:p w14:paraId="1B0B550A" w14:textId="77777777" w:rsidR="000F5F6A" w:rsidRPr="000131E4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 xml:space="preserve">　　この質問票に記入し、メールで送付してください。</w:t>
      </w:r>
    </w:p>
    <w:p w14:paraId="1CCA1349" w14:textId="77777777" w:rsidR="000F5F6A" w:rsidRPr="000131E4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>２　期限</w:t>
      </w:r>
    </w:p>
    <w:p w14:paraId="0F52A945" w14:textId="299BF6AB" w:rsidR="000F5F6A" w:rsidRPr="000131E4" w:rsidRDefault="00CA7ED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 xml:space="preserve">　　令和</w:t>
      </w:r>
      <w:r w:rsidR="00542A9A">
        <w:rPr>
          <w:rFonts w:ascii="BIZ UDPゴシック" w:eastAsia="BIZ UDPゴシック" w:hAnsi="BIZ UDPゴシック" w:hint="eastAsia"/>
        </w:rPr>
        <w:t>８</w:t>
      </w:r>
      <w:r w:rsidRPr="000131E4">
        <w:rPr>
          <w:rFonts w:ascii="BIZ UDPゴシック" w:eastAsia="BIZ UDPゴシック" w:hAnsi="BIZ UDPゴシック" w:hint="eastAsia"/>
        </w:rPr>
        <w:t>年</w:t>
      </w:r>
      <w:r w:rsidR="00C02D66" w:rsidRPr="000131E4">
        <w:rPr>
          <w:rFonts w:ascii="BIZ UDPゴシック" w:eastAsia="BIZ UDPゴシック" w:hAnsi="BIZ UDPゴシック" w:hint="eastAsia"/>
        </w:rPr>
        <w:t>２</w:t>
      </w:r>
      <w:r w:rsidRPr="000131E4">
        <w:rPr>
          <w:rFonts w:ascii="BIZ UDPゴシック" w:eastAsia="BIZ UDPゴシック" w:hAnsi="BIZ UDPゴシック" w:hint="eastAsia"/>
        </w:rPr>
        <w:t>月</w:t>
      </w:r>
      <w:r w:rsidR="00021CFE" w:rsidRPr="000131E4">
        <w:rPr>
          <w:rFonts w:ascii="BIZ UDPゴシック" w:eastAsia="BIZ UDPゴシック" w:hAnsi="BIZ UDPゴシック" w:hint="eastAsia"/>
        </w:rPr>
        <w:t>１</w:t>
      </w:r>
      <w:r w:rsidR="00542A9A">
        <w:rPr>
          <w:rFonts w:ascii="BIZ UDPゴシック" w:eastAsia="BIZ UDPゴシック" w:hAnsi="BIZ UDPゴシック" w:hint="eastAsia"/>
        </w:rPr>
        <w:t>６</w:t>
      </w:r>
      <w:r w:rsidR="00787ABF" w:rsidRPr="000131E4">
        <w:rPr>
          <w:rFonts w:ascii="BIZ UDPゴシック" w:eastAsia="BIZ UDPゴシック" w:hAnsi="BIZ UDPゴシック" w:hint="eastAsia"/>
        </w:rPr>
        <w:t>日（</w:t>
      </w:r>
      <w:r w:rsidR="00021CFE" w:rsidRPr="000131E4">
        <w:rPr>
          <w:rFonts w:ascii="BIZ UDPゴシック" w:eastAsia="BIZ UDPゴシック" w:hAnsi="BIZ UDPゴシック" w:hint="eastAsia"/>
        </w:rPr>
        <w:t>月</w:t>
      </w:r>
      <w:r w:rsidR="000F5F6A" w:rsidRPr="000131E4">
        <w:rPr>
          <w:rFonts w:ascii="BIZ UDPゴシック" w:eastAsia="BIZ UDPゴシック" w:hAnsi="BIZ UDPゴシック" w:hint="eastAsia"/>
        </w:rPr>
        <w:t>）１７時まで</w:t>
      </w:r>
    </w:p>
    <w:p w14:paraId="7134760F" w14:textId="77777777" w:rsidR="000F5F6A" w:rsidRPr="000131E4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>３　送付先</w:t>
      </w:r>
    </w:p>
    <w:p w14:paraId="04A20DEC" w14:textId="77777777" w:rsidR="000F5F6A" w:rsidRPr="000131E4" w:rsidRDefault="000F5F6A" w:rsidP="000F5F6A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</w:rPr>
        <w:t xml:space="preserve">　　担当課名：北九州市子ども家庭局子育て支援課　</w:t>
      </w:r>
    </w:p>
    <w:p w14:paraId="57FCBC92" w14:textId="77777777" w:rsidR="000F5F6A" w:rsidRPr="000131E4" w:rsidRDefault="000F5F6A" w:rsidP="000131E4">
      <w:pPr>
        <w:ind w:firstLineChars="150" w:firstLine="315"/>
        <w:rPr>
          <w:rFonts w:ascii="BIZ UDPゴシック" w:eastAsia="BIZ UDPゴシック" w:hAnsi="BIZ UDPゴシック"/>
          <w:color w:val="000000"/>
          <w:kern w:val="0"/>
        </w:rPr>
      </w:pPr>
      <w:r w:rsidRPr="000131E4">
        <w:rPr>
          <w:rFonts w:ascii="BIZ UDPゴシック" w:eastAsia="BIZ UDPゴシック" w:hAnsi="BIZ UDPゴシック" w:hint="eastAsia"/>
          <w:color w:val="000000"/>
          <w:kern w:val="0"/>
        </w:rPr>
        <w:t>メールアドレス：</w:t>
      </w:r>
      <w:hyperlink r:id="rId6" w:history="1">
        <w:r w:rsidRPr="000131E4">
          <w:rPr>
            <w:rStyle w:val="a4"/>
            <w:rFonts w:ascii="BIZ UDPゴシック" w:eastAsia="BIZ UDPゴシック" w:hAnsi="BIZ UDPゴシック" w:hint="eastAsia"/>
            <w:kern w:val="0"/>
          </w:rPr>
          <w:t>kod-kosodate@city.kitakyushu.lg.jp</w:t>
        </w:r>
      </w:hyperlink>
    </w:p>
    <w:p w14:paraId="15DB22D4" w14:textId="77777777" w:rsidR="00787ABF" w:rsidRPr="000131E4" w:rsidRDefault="008F2CE0" w:rsidP="00787ABF">
      <w:pPr>
        <w:rPr>
          <w:rFonts w:ascii="BIZ UDPゴシック" w:eastAsia="BIZ UDPゴシック" w:hAnsi="BIZ UDPゴシック" w:cs="Times New Roman"/>
          <w:color w:val="000000"/>
          <w:kern w:val="0"/>
          <w:szCs w:val="24"/>
        </w:rPr>
      </w:pPr>
      <w:r w:rsidRPr="000131E4">
        <w:rPr>
          <w:rFonts w:ascii="BIZ UDPゴシック" w:eastAsia="BIZ UDPゴシック" w:hAnsi="BIZ UDPゴシック" w:hint="eastAsia"/>
          <w:color w:val="000000"/>
          <w:kern w:val="0"/>
        </w:rPr>
        <w:t xml:space="preserve">４　</w:t>
      </w:r>
      <w:r w:rsidR="00787ABF"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回答方法</w:t>
      </w:r>
    </w:p>
    <w:p w14:paraId="12D3E72D" w14:textId="6BC5B891" w:rsidR="00787ABF" w:rsidRPr="000131E4" w:rsidRDefault="00CA7EDA" w:rsidP="00787ABF">
      <w:pPr>
        <w:rPr>
          <w:rFonts w:ascii="BIZ UDPゴシック" w:eastAsia="BIZ UDPゴシック" w:hAnsi="BIZ UDPゴシック" w:cs="Times New Roman"/>
          <w:color w:val="000000"/>
          <w:kern w:val="0"/>
          <w:szCs w:val="24"/>
        </w:rPr>
      </w:pPr>
      <w:r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 xml:space="preserve">　　令和</w:t>
      </w:r>
      <w:r w:rsidR="00542A9A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８</w:t>
      </w:r>
      <w:r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年</w:t>
      </w:r>
      <w:r w:rsidR="00021CFE"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２</w:t>
      </w:r>
      <w:r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月</w:t>
      </w:r>
      <w:r w:rsidR="00021CFE"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２</w:t>
      </w:r>
      <w:r w:rsid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4</w:t>
      </w:r>
      <w:r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日（</w:t>
      </w:r>
      <w:r w:rsidR="00542A9A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火</w:t>
      </w:r>
      <w:r w:rsidR="00787ABF"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）までにすべての質問に対し、ホームページ上で回答する。</w:t>
      </w:r>
    </w:p>
    <w:p w14:paraId="665859C0" w14:textId="77777777" w:rsidR="008F2CE0" w:rsidRPr="000131E4" w:rsidRDefault="00787ABF" w:rsidP="00787ABF">
      <w:pPr>
        <w:ind w:firstLineChars="200" w:firstLine="420"/>
        <w:rPr>
          <w:rFonts w:ascii="BIZ UDPゴシック" w:eastAsia="BIZ UDPゴシック" w:hAnsi="BIZ UDPゴシック"/>
          <w:color w:val="000000"/>
          <w:kern w:val="0"/>
        </w:rPr>
      </w:pPr>
      <w:r w:rsidRPr="000131E4">
        <w:rPr>
          <w:rFonts w:ascii="BIZ UDPゴシック" w:eastAsia="BIZ UDPゴシック" w:hAnsi="BIZ UDPゴシック" w:cs="Times New Roman" w:hint="eastAsia"/>
          <w:color w:val="000000"/>
          <w:kern w:val="0"/>
          <w:szCs w:val="24"/>
        </w:rPr>
        <w:t>なお、質問者の情報は伏せた状態で公表する。</w:t>
      </w:r>
    </w:p>
    <w:p w14:paraId="667801A0" w14:textId="77777777" w:rsidR="008F2CE0" w:rsidRPr="000131E4" w:rsidRDefault="008F2CE0" w:rsidP="008F2CE0">
      <w:pPr>
        <w:rPr>
          <w:rFonts w:ascii="BIZ UDPゴシック" w:eastAsia="BIZ UDPゴシック" w:hAnsi="BIZ UDPゴシック"/>
          <w:color w:val="000000"/>
          <w:kern w:val="0"/>
        </w:rPr>
      </w:pPr>
      <w:r w:rsidRPr="000131E4">
        <w:rPr>
          <w:rFonts w:ascii="BIZ UDPゴシック" w:eastAsia="BIZ UDPゴシック" w:hAnsi="BIZ UDPゴシック" w:hint="eastAsia"/>
          <w:color w:val="000000"/>
          <w:kern w:val="0"/>
        </w:rPr>
        <w:t>５　注意事項</w:t>
      </w:r>
    </w:p>
    <w:p w14:paraId="24E34007" w14:textId="77777777" w:rsidR="008F2CE0" w:rsidRPr="000131E4" w:rsidRDefault="008F2CE0" w:rsidP="008F2CE0">
      <w:pPr>
        <w:ind w:left="210" w:hangingChars="100" w:hanging="210"/>
        <w:rPr>
          <w:rFonts w:ascii="BIZ UDPゴシック" w:eastAsia="BIZ UDPゴシック" w:hAnsi="BIZ UDPゴシック"/>
        </w:rPr>
      </w:pPr>
      <w:r w:rsidRPr="000131E4">
        <w:rPr>
          <w:rFonts w:ascii="BIZ UDPゴシック" w:eastAsia="BIZ UDPゴシック" w:hAnsi="BIZ UDPゴシック" w:hint="eastAsia"/>
          <w:color w:val="000000"/>
          <w:kern w:val="0"/>
        </w:rPr>
        <w:t xml:space="preserve">　　応募後、当募集内容等について、不知または不明を理由として異議を申し立てることはできません。</w:t>
      </w:r>
    </w:p>
    <w:sectPr w:rsidR="008F2CE0" w:rsidRPr="000131E4" w:rsidSect="00D26C1B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15BD" w14:textId="77777777" w:rsidR="00D86A62" w:rsidRDefault="00D86A62" w:rsidP="00D26C1B">
      <w:r>
        <w:separator/>
      </w:r>
    </w:p>
  </w:endnote>
  <w:endnote w:type="continuationSeparator" w:id="0">
    <w:p w14:paraId="79CA8069" w14:textId="77777777" w:rsidR="00D86A62" w:rsidRDefault="00D86A62" w:rsidP="00D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0B69" w14:textId="77777777" w:rsidR="00D86A62" w:rsidRDefault="00D86A62" w:rsidP="00D26C1B">
      <w:r>
        <w:separator/>
      </w:r>
    </w:p>
  </w:footnote>
  <w:footnote w:type="continuationSeparator" w:id="0">
    <w:p w14:paraId="135E212F" w14:textId="77777777" w:rsidR="00D86A62" w:rsidRDefault="00D86A62" w:rsidP="00D2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5B"/>
    <w:rsid w:val="000131E4"/>
    <w:rsid w:val="00021CFE"/>
    <w:rsid w:val="000F5F6A"/>
    <w:rsid w:val="001942F1"/>
    <w:rsid w:val="001C4BF8"/>
    <w:rsid w:val="002A3AA5"/>
    <w:rsid w:val="003669E3"/>
    <w:rsid w:val="003A3375"/>
    <w:rsid w:val="005334D4"/>
    <w:rsid w:val="00542A9A"/>
    <w:rsid w:val="00787ABF"/>
    <w:rsid w:val="0081385C"/>
    <w:rsid w:val="008A7B3C"/>
    <w:rsid w:val="008F2CE0"/>
    <w:rsid w:val="00967A0F"/>
    <w:rsid w:val="00AD3ACD"/>
    <w:rsid w:val="00C02D66"/>
    <w:rsid w:val="00C4695B"/>
    <w:rsid w:val="00CA7EDA"/>
    <w:rsid w:val="00D26C1B"/>
    <w:rsid w:val="00D447A7"/>
    <w:rsid w:val="00D86A62"/>
    <w:rsid w:val="00F55E58"/>
    <w:rsid w:val="00F6191E"/>
    <w:rsid w:val="00F639A0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EEFBA3"/>
  <w15:chartTrackingRefBased/>
  <w15:docId w15:val="{02234703-0B65-4DE8-982A-0D7419F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F5F6A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F2CE0"/>
  </w:style>
  <w:style w:type="character" w:customStyle="1" w:styleId="a6">
    <w:name w:val="日付 (文字)"/>
    <w:basedOn w:val="a0"/>
    <w:link w:val="a5"/>
    <w:uiPriority w:val="99"/>
    <w:semiHidden/>
    <w:rsid w:val="008F2CE0"/>
  </w:style>
  <w:style w:type="paragraph" w:styleId="a7">
    <w:name w:val="header"/>
    <w:basedOn w:val="a"/>
    <w:link w:val="a8"/>
    <w:uiPriority w:val="99"/>
    <w:unhideWhenUsed/>
    <w:rsid w:val="00D26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6C1B"/>
  </w:style>
  <w:style w:type="paragraph" w:styleId="a9">
    <w:name w:val="footer"/>
    <w:basedOn w:val="a"/>
    <w:link w:val="aa"/>
    <w:uiPriority w:val="99"/>
    <w:unhideWhenUsed/>
    <w:rsid w:val="00D26C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6C1B"/>
  </w:style>
  <w:style w:type="paragraph" w:styleId="ab">
    <w:name w:val="Balloon Text"/>
    <w:basedOn w:val="a"/>
    <w:link w:val="ac"/>
    <w:uiPriority w:val="99"/>
    <w:semiHidden/>
    <w:unhideWhenUsed/>
    <w:rsid w:val="00533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3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od-kosodate@city.kitakyushu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