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68B" w14:textId="77777777" w:rsidR="00084907" w:rsidRDefault="00084907" w:rsidP="00084907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7048BC9" w14:textId="77777777" w:rsidR="00084907" w:rsidRDefault="00084907" w:rsidP="00084907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547354B7" w14:textId="77777777" w:rsidR="006B3F98" w:rsidRPr="007D5030" w:rsidRDefault="00084907" w:rsidP="0008490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D5030">
        <w:rPr>
          <w:rFonts w:ascii="BIZ UDPゴシック" w:eastAsia="BIZ UDPゴシック" w:hAnsi="BIZ UDPゴシック" w:hint="eastAsia"/>
          <w:sz w:val="28"/>
          <w:szCs w:val="28"/>
        </w:rPr>
        <w:t>役　員　等　名　簿</w:t>
      </w:r>
    </w:p>
    <w:p w14:paraId="6785E13F" w14:textId="77777777" w:rsidR="00084907" w:rsidRPr="007D5030" w:rsidRDefault="00084907">
      <w:pPr>
        <w:rPr>
          <w:rFonts w:ascii="BIZ UDPゴシック" w:eastAsia="BIZ UDPゴシック" w:hAnsi="BIZ UDPゴシック"/>
        </w:rPr>
      </w:pPr>
    </w:p>
    <w:p w14:paraId="161F15E4" w14:textId="77777777" w:rsidR="00084907" w:rsidRPr="007D5030" w:rsidRDefault="00084907">
      <w:pPr>
        <w:rPr>
          <w:rFonts w:ascii="BIZ UDPゴシック" w:eastAsia="BIZ UDPゴシック" w:hAnsi="BIZ UDPゴシック"/>
          <w:sz w:val="24"/>
          <w:szCs w:val="24"/>
        </w:rPr>
      </w:pPr>
      <w:r w:rsidRPr="007D5030">
        <w:rPr>
          <w:rFonts w:ascii="BIZ UDPゴシック" w:eastAsia="BIZ UDPゴシック" w:hAnsi="BIZ UDPゴシック" w:hint="eastAsia"/>
          <w:sz w:val="24"/>
          <w:szCs w:val="24"/>
        </w:rPr>
        <w:t>【法人名　　　　　　　　　　　　　　　　　　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2410"/>
        <w:gridCol w:w="850"/>
        <w:gridCol w:w="709"/>
        <w:gridCol w:w="709"/>
        <w:gridCol w:w="709"/>
        <w:gridCol w:w="992"/>
      </w:tblGrid>
      <w:tr w:rsidR="00084907" w:rsidRPr="007D5030" w14:paraId="52BD3055" w14:textId="77777777" w:rsidTr="00084907">
        <w:trPr>
          <w:trHeight w:val="330"/>
        </w:trPr>
        <w:tc>
          <w:tcPr>
            <w:tcW w:w="562" w:type="dxa"/>
            <w:vMerge w:val="restart"/>
          </w:tcPr>
          <w:p w14:paraId="419783CD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1560" w:type="dxa"/>
            <w:vMerge w:val="restart"/>
            <w:vAlign w:val="center"/>
          </w:tcPr>
          <w:p w14:paraId="6CA81D3F" w14:textId="77777777" w:rsidR="00084907" w:rsidRPr="007D5030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1984" w:type="dxa"/>
            <w:vMerge w:val="restart"/>
            <w:vAlign w:val="center"/>
          </w:tcPr>
          <w:p w14:paraId="0876E88F" w14:textId="77777777" w:rsidR="00084907" w:rsidRPr="007D5030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氏名　カナ</w:t>
            </w:r>
          </w:p>
        </w:tc>
        <w:tc>
          <w:tcPr>
            <w:tcW w:w="2410" w:type="dxa"/>
            <w:vMerge w:val="restart"/>
            <w:vAlign w:val="center"/>
          </w:tcPr>
          <w:p w14:paraId="54C4745D" w14:textId="77777777" w:rsidR="00084907" w:rsidRPr="007D5030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977" w:type="dxa"/>
            <w:gridSpan w:val="4"/>
          </w:tcPr>
          <w:p w14:paraId="0FB0F964" w14:textId="77777777" w:rsidR="00084907" w:rsidRPr="007D5030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992" w:type="dxa"/>
            <w:vMerge w:val="restart"/>
            <w:vAlign w:val="center"/>
          </w:tcPr>
          <w:p w14:paraId="135C307F" w14:textId="77777777" w:rsidR="00084907" w:rsidRPr="007D5030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性別</w:t>
            </w:r>
          </w:p>
        </w:tc>
      </w:tr>
      <w:tr w:rsidR="00084907" w:rsidRPr="007D5030" w14:paraId="25F074CA" w14:textId="77777777" w:rsidTr="00084907">
        <w:trPr>
          <w:trHeight w:val="390"/>
        </w:trPr>
        <w:tc>
          <w:tcPr>
            <w:tcW w:w="562" w:type="dxa"/>
            <w:vMerge/>
          </w:tcPr>
          <w:p w14:paraId="3EF40F8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Merge/>
          </w:tcPr>
          <w:p w14:paraId="3405C34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Merge/>
          </w:tcPr>
          <w:p w14:paraId="5C207A70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Merge/>
          </w:tcPr>
          <w:p w14:paraId="6506151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35651876" w14:textId="77777777" w:rsidR="00084907" w:rsidRPr="007D5030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元号</w:t>
            </w:r>
          </w:p>
        </w:tc>
        <w:tc>
          <w:tcPr>
            <w:tcW w:w="709" w:type="dxa"/>
          </w:tcPr>
          <w:p w14:paraId="02682450" w14:textId="77777777" w:rsidR="00084907" w:rsidRPr="007D5030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709" w:type="dxa"/>
          </w:tcPr>
          <w:p w14:paraId="7045C270" w14:textId="77777777" w:rsidR="00084907" w:rsidRPr="007D5030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709" w:type="dxa"/>
          </w:tcPr>
          <w:p w14:paraId="3F41376E" w14:textId="77777777" w:rsidR="00084907" w:rsidRPr="007D5030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992" w:type="dxa"/>
            <w:vMerge/>
          </w:tcPr>
          <w:p w14:paraId="43F8415D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5D90041F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14BD215B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1560" w:type="dxa"/>
            <w:vAlign w:val="center"/>
          </w:tcPr>
          <w:p w14:paraId="36B56DD6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6943730C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5BA17810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5C87DC7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6320EB10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0E6A300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B07F6D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B9566A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7759BE7A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78FB0D9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560" w:type="dxa"/>
            <w:vAlign w:val="center"/>
          </w:tcPr>
          <w:p w14:paraId="52469056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781C0B94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66F532E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67AE0DB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B5060B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759A703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0D0E3B9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28BD0AF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5106008F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48ED42FC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60" w:type="dxa"/>
            <w:vAlign w:val="center"/>
          </w:tcPr>
          <w:p w14:paraId="512F9058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28C14ECC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1AF89EE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4EF41579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4E8A6D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6C553E7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D49B266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2F4DA6D5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3D7A4817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6E505D3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560" w:type="dxa"/>
            <w:vAlign w:val="center"/>
          </w:tcPr>
          <w:p w14:paraId="1C14FD1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6C3D5934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08940C8A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32B1CC4C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69F741F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DABAAED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DC93764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3B5EC36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7CD1D7C9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172C6AC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560" w:type="dxa"/>
            <w:vAlign w:val="center"/>
          </w:tcPr>
          <w:p w14:paraId="1E08442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3E2A93E9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02791708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7A754905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07F511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F5684B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52F5F5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256A5F2C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5ABF1D32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19503671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1560" w:type="dxa"/>
            <w:vAlign w:val="center"/>
          </w:tcPr>
          <w:p w14:paraId="35454506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3D75C4F5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6A11B34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4418C26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4E6C80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4958460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7040EB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11B4A8D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0BE74AC4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70CFEB1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1560" w:type="dxa"/>
            <w:vAlign w:val="center"/>
          </w:tcPr>
          <w:p w14:paraId="737BC39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6E0ACAF9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2F1993F1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034D442B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63CE144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89AB7A9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284A396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45849F7D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7A7256B7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432BF83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1560" w:type="dxa"/>
            <w:vAlign w:val="center"/>
          </w:tcPr>
          <w:p w14:paraId="08DDA2C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39BB905A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6B9DAC8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1AF09D19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BC78AD8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126543D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67A84D9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54746C1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5C032824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0F75AD4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1560" w:type="dxa"/>
            <w:vAlign w:val="center"/>
          </w:tcPr>
          <w:p w14:paraId="308668D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2F71FD31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430B13E5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1B0722E4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7BD2517A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E8CAE8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6115388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1BE48F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082BF5E2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0027CE30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1560" w:type="dxa"/>
            <w:vAlign w:val="center"/>
          </w:tcPr>
          <w:p w14:paraId="121DCA80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1BEE59C9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21F7283A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21CF0B9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EFB92F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442E188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4D2EE49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2B0C0BC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1D64B7ED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1984A1D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1560" w:type="dxa"/>
            <w:vAlign w:val="center"/>
          </w:tcPr>
          <w:p w14:paraId="10426F0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5FAB48C5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4913A1DB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113524C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ED1A8E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C4AB836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989ABDC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2192F24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731AD323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3BF0D2CB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1560" w:type="dxa"/>
            <w:vAlign w:val="center"/>
          </w:tcPr>
          <w:p w14:paraId="20D38B7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6E9A2646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2ABB47AA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6DB8FE86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6D095C9A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B327EF4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7B3D059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F0D7A54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7547F6CF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6722D1D6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1560" w:type="dxa"/>
            <w:vAlign w:val="center"/>
          </w:tcPr>
          <w:p w14:paraId="3DD8DCC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439A968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1C8EC4B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2C1E69D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5D0300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ECE85B5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3EC477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A7DC05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56DC480A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64D4480D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1560" w:type="dxa"/>
            <w:vAlign w:val="center"/>
          </w:tcPr>
          <w:p w14:paraId="3EDD077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40736965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269F1E6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415D7583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971E93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620DFABD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D59113B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CF6E5D7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7D5030" w14:paraId="6256BE5B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5BC486D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  <w:r w:rsidRPr="007D5030">
              <w:rPr>
                <w:rFonts w:ascii="BIZ UDPゴシック" w:eastAsia="BIZ UDPゴシック" w:hAnsi="BIZ UDPゴシック" w:hint="eastAsia"/>
              </w:rPr>
              <w:t>15</w:t>
            </w:r>
          </w:p>
        </w:tc>
        <w:tc>
          <w:tcPr>
            <w:tcW w:w="1560" w:type="dxa"/>
            <w:vAlign w:val="center"/>
          </w:tcPr>
          <w:p w14:paraId="1D76C752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70C95201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765BD98F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3CB6440D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75D7F5D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8EBE80E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D322FB0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795C3B2A" w14:textId="77777777" w:rsidR="00084907" w:rsidRPr="007D5030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4D18BE4" w14:textId="77777777" w:rsidR="00084907" w:rsidRPr="007D5030" w:rsidRDefault="00084907">
      <w:pPr>
        <w:rPr>
          <w:rFonts w:ascii="BIZ UDPゴシック" w:eastAsia="BIZ UDPゴシック" w:hAnsi="BIZ UDPゴシック"/>
          <w:sz w:val="18"/>
          <w:szCs w:val="18"/>
        </w:rPr>
      </w:pPr>
      <w:r w:rsidRPr="007D5030">
        <w:rPr>
          <w:rFonts w:ascii="BIZ UDPゴシック" w:eastAsia="BIZ UDPゴシック" w:hAnsi="BIZ UDPゴシック" w:hint="eastAsia"/>
          <w:sz w:val="18"/>
          <w:szCs w:val="18"/>
        </w:rPr>
        <w:t>※収集した個人情報については、当該事務に関して警察本部への照会確認のみに使用し、その他の目的には使用しません。</w:t>
      </w:r>
    </w:p>
    <w:p w14:paraId="65F073B5" w14:textId="16CE4EA4" w:rsidR="00084907" w:rsidRPr="007D5030" w:rsidRDefault="00084907">
      <w:pPr>
        <w:rPr>
          <w:rFonts w:ascii="BIZ UDPゴシック" w:eastAsia="BIZ UDPゴシック" w:hAnsi="BIZ UDPゴシック"/>
          <w:sz w:val="18"/>
          <w:szCs w:val="18"/>
        </w:rPr>
      </w:pPr>
      <w:r w:rsidRPr="007D5030">
        <w:rPr>
          <w:rFonts w:ascii="BIZ UDPゴシック" w:eastAsia="BIZ UDPゴシック" w:hAnsi="BIZ UDPゴシック" w:hint="eastAsia"/>
          <w:sz w:val="18"/>
          <w:szCs w:val="18"/>
        </w:rPr>
        <w:t>※上記と同様の内容で既存の資料があれば、</w:t>
      </w:r>
      <w:r w:rsidR="00803E6C" w:rsidRPr="007D5030">
        <w:rPr>
          <w:rFonts w:ascii="BIZ UDPゴシック" w:eastAsia="BIZ UDPゴシック" w:hAnsi="BIZ UDPゴシック" w:hint="eastAsia"/>
          <w:sz w:val="18"/>
          <w:szCs w:val="18"/>
        </w:rPr>
        <w:t>本様式に代えて提出可です。</w:t>
      </w:r>
      <w:r w:rsidR="00B136B2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sectPr w:rsidR="00084907" w:rsidRPr="007D5030" w:rsidSect="000849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07"/>
    <w:rsid w:val="00084907"/>
    <w:rsid w:val="006B3F98"/>
    <w:rsid w:val="007D5030"/>
    <w:rsid w:val="00803E6C"/>
    <w:rsid w:val="00B1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0126D"/>
  <w15:chartTrackingRefBased/>
  <w15:docId w15:val="{E1AAF63A-0359-4E94-A8B6-0DAB2C7F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