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991"/>
        <w:gridCol w:w="139"/>
        <w:gridCol w:w="402"/>
        <w:gridCol w:w="748"/>
        <w:gridCol w:w="1554"/>
        <w:gridCol w:w="435"/>
        <w:gridCol w:w="923"/>
        <w:gridCol w:w="337"/>
        <w:gridCol w:w="567"/>
        <w:gridCol w:w="1059"/>
        <w:gridCol w:w="709"/>
        <w:gridCol w:w="415"/>
        <w:gridCol w:w="1354"/>
      </w:tblGrid>
      <w:tr w:rsidR="00260C2B" w:rsidRPr="00260C2B" w14:paraId="475BCCB9" w14:textId="77777777" w:rsidTr="000E1738"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627CD4" w14:textId="0A181EEC" w:rsidR="00667844" w:rsidRPr="00260C2B" w:rsidRDefault="00B65A7E">
            <w:pPr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様式１（保護者→在学校→教育委員会）</w:t>
            </w:r>
          </w:p>
        </w:tc>
      </w:tr>
      <w:tr w:rsidR="00260C2B" w:rsidRPr="00260C2B" w14:paraId="270AAE0D" w14:textId="77777777" w:rsidTr="000E1738"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A9B828" w14:textId="66A0A145" w:rsidR="00B65A7E" w:rsidRPr="00260C2B" w:rsidRDefault="00B65A7E">
            <w:pPr>
              <w:rPr>
                <w:noProof/>
                <w:color w:val="000000" w:themeColor="text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〔保護者記入</w:t>
            </w:r>
            <w:r w:rsidR="00AE5B26"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欄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〕</w:t>
            </w:r>
          </w:p>
        </w:tc>
      </w:tr>
      <w:tr w:rsidR="00260C2B" w:rsidRPr="00260C2B" w14:paraId="04BD27F9" w14:textId="77777777" w:rsidTr="000E1738"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9A3E" w14:textId="5AF141A6" w:rsidR="00084085" w:rsidRPr="00260C2B" w:rsidRDefault="00084085" w:rsidP="00084085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通級</w:t>
            </w:r>
            <w:r w:rsidR="005456FA" w:rsidRPr="00260C2B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相談</w:t>
            </w:r>
            <w:r w:rsidR="007D0E7F" w:rsidRPr="00260C2B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会</w:t>
            </w:r>
            <w:r w:rsidR="005456FA" w:rsidRPr="00260C2B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 xml:space="preserve">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32"/>
                <w:szCs w:val="36"/>
              </w:rPr>
              <w:t>申込書</w:t>
            </w:r>
          </w:p>
        </w:tc>
      </w:tr>
      <w:tr w:rsidR="00260C2B" w:rsidRPr="00260C2B" w14:paraId="516218FF" w14:textId="77777777" w:rsidTr="000E1738">
        <w:trPr>
          <w:trHeight w:val="283"/>
        </w:trPr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A6ADB0" w14:textId="12FA7A40" w:rsidR="00667844" w:rsidRPr="00260C2B" w:rsidRDefault="00667844" w:rsidP="000E5677">
            <w:pPr>
              <w:snapToGrid w:val="0"/>
              <w:spacing w:line="240" w:lineRule="atLeast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令和</w:t>
            </w:r>
            <w:r w:rsidR="00BE00E7"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８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</w:rPr>
              <w:t>年　　月　　日</w:t>
            </w:r>
          </w:p>
        </w:tc>
      </w:tr>
      <w:tr w:rsidR="00260C2B" w:rsidRPr="00260C2B" w14:paraId="2B7D8E55" w14:textId="77777777" w:rsidTr="000E1738">
        <w:trPr>
          <w:trHeight w:val="283"/>
        </w:trPr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3557FE" w14:textId="3D84F1AC" w:rsidR="00667844" w:rsidRPr="00260C2B" w:rsidRDefault="00B65A7E" w:rsidP="000E5677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lang w:eastAsia="zh-CN"/>
              </w:rPr>
            </w:pPr>
            <w:r w:rsidRPr="00260C2B">
              <w:rPr>
                <w:rFonts w:hint="eastAsia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6E340B" wp14:editId="7AB1A95D">
                      <wp:simplePos x="0" y="0"/>
                      <wp:positionH relativeFrom="column">
                        <wp:posOffset>-115190</wp:posOffset>
                      </wp:positionH>
                      <wp:positionV relativeFrom="paragraph">
                        <wp:posOffset>-642089</wp:posOffset>
                      </wp:positionV>
                      <wp:extent cx="508000" cy="499745"/>
                      <wp:effectExtent l="0" t="0" r="0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00" cy="499745"/>
                                <a:chOff x="0" y="0"/>
                                <a:chExt cx="508388" cy="500161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8388" cy="500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608153" w14:textId="7738C8F8" w:rsidR="00667844" w:rsidRPr="000E5677" w:rsidRDefault="00667844">
                                    <w:pPr>
                                      <w:rPr>
                                        <w:rFonts w:ascii="UD デジタル 教科書体 NP-R" w:eastAsia="UD デジタル 教科書体 NP-R"/>
                                        <w:sz w:val="40"/>
                                        <w:szCs w:val="44"/>
                                      </w:rPr>
                                    </w:pPr>
                                    <w:r w:rsidRPr="000E5677">
                                      <w:rPr>
                                        <w:rFonts w:ascii="UD デジタル 教科書体 NP-R" w:eastAsia="UD デジタル 教科書体 NP-R" w:hint="eastAsia"/>
                                        <w:sz w:val="40"/>
                                        <w:szCs w:val="44"/>
                                      </w:rPr>
                                      <w:t>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楕円 1"/>
                              <wps:cNvSpPr/>
                              <wps:spPr>
                                <a:xfrm>
                                  <a:off x="39757" y="87465"/>
                                  <a:ext cx="359825" cy="3497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072870" w14:textId="201F58EE" w:rsidR="00667844" w:rsidRPr="000E5677" w:rsidRDefault="00667844" w:rsidP="000E5677">
                                    <w:pPr>
                                      <w:snapToGrid w:val="0"/>
                                      <w:spacing w:line="240" w:lineRule="atLeast"/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40"/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E340B" id="グループ化 3" o:spid="_x0000_s1026" style="position:absolute;left:0;text-align:left;margin-left:-9.05pt;margin-top:-50.55pt;width:40pt;height:39.35pt;z-index:251662336;mso-width-relative:margin;mso-height-relative:margin" coordsize="508388,50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width:508388;height:500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52608153" w14:textId="7738C8F8" w:rsidR="00667844" w:rsidRPr="000E5677" w:rsidRDefault="00667844">
                              <w:pPr>
                                <w:rPr>
                                  <w:rFonts w:ascii="UD デジタル 教科書体 NP-R" w:eastAsia="UD デジタル 教科書体 NP-R"/>
                                  <w:sz w:val="40"/>
                                  <w:szCs w:val="44"/>
                                </w:rPr>
                              </w:pPr>
                              <w:r w:rsidRPr="000E5677">
                                <w:rPr>
                                  <w:rFonts w:ascii="UD デジタル 教科書体 NP-R" w:eastAsia="UD デジタル 教科書体 NP-R" w:hint="eastAsia"/>
                                  <w:sz w:val="40"/>
                                  <w:szCs w:val="44"/>
                                </w:rPr>
                                <w:t>秘</w:t>
                              </w:r>
                            </w:p>
                          </w:txbxContent>
                        </v:textbox>
                      </v:shape>
                      <v:oval id="楕円 1" o:spid="_x0000_s1028" style="position:absolute;left:39757;top:87465;width:359825;height:349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" filled="f" strokecolor="black [3213]" strokeweight=".5pt">
                        <v:stroke joinstyle="miter"/>
                        <v:textbox inset="0,0,0,0">
                          <w:txbxContent>
                            <w:p w14:paraId="67072870" w14:textId="201F58EE" w:rsidR="00667844" w:rsidRPr="000E5677" w:rsidRDefault="00667844" w:rsidP="000E5677">
                              <w:pPr>
                                <w:snapToGrid w:val="0"/>
                                <w:spacing w:line="240" w:lineRule="atLeast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667844" w:rsidRPr="00260C2B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北九州</w:t>
            </w:r>
            <w:r w:rsidR="00AF6B68" w:rsidRPr="00260C2B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市</w:t>
            </w:r>
            <w:r w:rsidR="00667844" w:rsidRPr="00260C2B">
              <w:rPr>
                <w:rFonts w:ascii="UD デジタル 教科書体 NP-R" w:eastAsia="UD デジタル 教科書体 NP-R" w:hint="eastAsia"/>
                <w:color w:val="000000" w:themeColor="text1"/>
                <w:lang w:eastAsia="zh-CN"/>
              </w:rPr>
              <w:t>教育委員会　様</w:t>
            </w:r>
          </w:p>
        </w:tc>
      </w:tr>
      <w:tr w:rsidR="00260C2B" w:rsidRPr="00260C2B" w14:paraId="7EE7B718" w14:textId="77777777" w:rsidTr="000E1738">
        <w:trPr>
          <w:trHeight w:val="283"/>
        </w:trPr>
        <w:tc>
          <w:tcPr>
            <w:tcW w:w="963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F77B858" w14:textId="55A75D0C" w:rsidR="00667844" w:rsidRPr="00260C2B" w:rsidRDefault="00667844" w:rsidP="00667844">
            <w:pPr>
              <w:snapToGrid w:val="0"/>
              <w:spacing w:line="240" w:lineRule="atLeast"/>
              <w:ind w:firstLineChars="300" w:firstLine="630"/>
              <w:jc w:val="right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>保護者氏名　　　　　　　　　　　続柄（　　　　）</w:t>
            </w:r>
          </w:p>
        </w:tc>
      </w:tr>
      <w:tr w:rsidR="00260C2B" w:rsidRPr="00260C2B" w14:paraId="5F9B04C4" w14:textId="77777777" w:rsidTr="000E1738">
        <w:trPr>
          <w:trHeight w:val="283"/>
        </w:trPr>
        <w:tc>
          <w:tcPr>
            <w:tcW w:w="991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</w:tcPr>
          <w:p w14:paraId="482CAA36" w14:textId="6F3F1E6A" w:rsidR="0086210D" w:rsidRPr="00260C2B" w:rsidRDefault="0086210D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ふりがな</w:t>
            </w:r>
          </w:p>
        </w:tc>
        <w:tc>
          <w:tcPr>
            <w:tcW w:w="2843" w:type="dxa"/>
            <w:gridSpan w:val="4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</w:tcPr>
          <w:p w14:paraId="748AAB23" w14:textId="020098B8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C7DBFA" w14:textId="2AAADE6C" w:rsidR="0086210D" w:rsidRPr="00260C2B" w:rsidRDefault="0086210D" w:rsidP="003E3EBB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男</w:t>
            </w:r>
          </w:p>
          <w:p w14:paraId="78239E36" w14:textId="5A3FE138" w:rsidR="0086210D" w:rsidRPr="00260C2B" w:rsidRDefault="0086210D" w:rsidP="003E3EBB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・</w:t>
            </w:r>
          </w:p>
          <w:p w14:paraId="06D44F89" w14:textId="7A4EFBE7" w:rsidR="0086210D" w:rsidRPr="00260C2B" w:rsidRDefault="0086210D" w:rsidP="003E3EBB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92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52351AB" w14:textId="77777777" w:rsidR="0086210D" w:rsidRPr="00260C2B" w:rsidRDefault="0086210D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生年月日</w:t>
            </w:r>
          </w:p>
          <w:p w14:paraId="19FBEAF3" w14:textId="0FAB23CC" w:rsidR="0086210D" w:rsidRPr="00260C2B" w:rsidRDefault="0086210D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（年齢）</w:t>
            </w:r>
          </w:p>
        </w:tc>
        <w:tc>
          <w:tcPr>
            <w:tcW w:w="196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B6A136D" w14:textId="74DC2F30" w:rsidR="0086210D" w:rsidRPr="00260C2B" w:rsidRDefault="0086210D" w:rsidP="00BA2535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平成</w:t>
            </w:r>
            <w:r w:rsidR="005446FE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・令和</w:t>
            </w:r>
          </w:p>
          <w:p w14:paraId="7D2FD355" w14:textId="0FC0E728" w:rsidR="0086210D" w:rsidRPr="00260C2B" w:rsidRDefault="0086210D" w:rsidP="005E1E9E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="0044646B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年</w:t>
            </w:r>
            <w:r w:rsidR="00DF550F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 </w:t>
            </w:r>
            <w:r w:rsidR="0044646B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月　　日</w:t>
            </w:r>
          </w:p>
          <w:p w14:paraId="70713E3F" w14:textId="1CA85E56" w:rsidR="0086210D" w:rsidRPr="00260C2B" w:rsidRDefault="0086210D" w:rsidP="00BE00E7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</w:t>
            </w:r>
            <w:r w:rsidR="00BE00E7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　歳）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36DEC26" w14:textId="220E9976" w:rsidR="0086210D" w:rsidRPr="00260C2B" w:rsidRDefault="0086210D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学校名</w:t>
            </w:r>
          </w:p>
        </w:tc>
        <w:tc>
          <w:tcPr>
            <w:tcW w:w="1769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B0951FB" w14:textId="1002D2FE" w:rsidR="0086210D" w:rsidRPr="00260C2B" w:rsidRDefault="0086210D" w:rsidP="00BA2535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学校</w:t>
            </w:r>
          </w:p>
        </w:tc>
      </w:tr>
      <w:tr w:rsidR="00260C2B" w:rsidRPr="00260C2B" w14:paraId="558381D9" w14:textId="77777777" w:rsidTr="000E1738">
        <w:trPr>
          <w:trHeight w:val="452"/>
        </w:trPr>
        <w:tc>
          <w:tcPr>
            <w:tcW w:w="991" w:type="dxa"/>
            <w:vMerge w:val="restart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2B356" w14:textId="03929ED4" w:rsidR="0086210D" w:rsidRPr="00260C2B" w:rsidRDefault="0086210D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本人氏名</w:t>
            </w:r>
          </w:p>
        </w:tc>
        <w:tc>
          <w:tcPr>
            <w:tcW w:w="2843" w:type="dxa"/>
            <w:gridSpan w:val="4"/>
            <w:vMerge w:val="restart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</w:tcPr>
          <w:p w14:paraId="3D76C5CE" w14:textId="001C0857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35" w:type="dxa"/>
            <w:vMerge/>
            <w:tcMar>
              <w:left w:w="28" w:type="dxa"/>
              <w:right w:w="28" w:type="dxa"/>
            </w:tcMar>
          </w:tcPr>
          <w:p w14:paraId="108F4854" w14:textId="5433A82E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dxa"/>
            <w:vMerge/>
            <w:tcMar>
              <w:left w:w="28" w:type="dxa"/>
              <w:right w:w="28" w:type="dxa"/>
            </w:tcMar>
          </w:tcPr>
          <w:p w14:paraId="63D685D8" w14:textId="77777777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vMerge/>
            <w:tcMar>
              <w:left w:w="28" w:type="dxa"/>
              <w:right w:w="28" w:type="dxa"/>
            </w:tcMar>
          </w:tcPr>
          <w:p w14:paraId="37D9ACAD" w14:textId="77777777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4C23055" w14:textId="77777777" w:rsidR="0086210D" w:rsidRPr="00260C2B" w:rsidRDefault="0086210D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nil"/>
              <w:bottom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8C4EB4C" w14:textId="5B1A5D8B" w:rsidR="0086210D" w:rsidRPr="00260C2B" w:rsidRDefault="0086210D" w:rsidP="00664642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年　　組</w:t>
            </w:r>
          </w:p>
        </w:tc>
      </w:tr>
      <w:tr w:rsidR="00260C2B" w:rsidRPr="00260C2B" w14:paraId="55B631D4" w14:textId="77777777" w:rsidTr="000E1738">
        <w:trPr>
          <w:trHeight w:val="240"/>
        </w:trPr>
        <w:tc>
          <w:tcPr>
            <w:tcW w:w="991" w:type="dxa"/>
            <w:vMerge/>
            <w:tcMar>
              <w:left w:w="28" w:type="dxa"/>
              <w:right w:w="28" w:type="dxa"/>
            </w:tcMar>
            <w:vAlign w:val="center"/>
          </w:tcPr>
          <w:p w14:paraId="2F6353F5" w14:textId="77777777" w:rsidR="00A73B88" w:rsidRPr="00260C2B" w:rsidRDefault="00A73B88" w:rsidP="00BA2535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2843" w:type="dxa"/>
            <w:gridSpan w:val="4"/>
            <w:vMerge/>
            <w:tcMar>
              <w:left w:w="28" w:type="dxa"/>
              <w:right w:w="28" w:type="dxa"/>
            </w:tcMar>
          </w:tcPr>
          <w:p w14:paraId="1098AED1" w14:textId="77777777" w:rsidR="00A73B88" w:rsidRPr="00260C2B" w:rsidRDefault="00A73B88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35" w:type="dxa"/>
            <w:vMerge/>
            <w:tcMar>
              <w:left w:w="28" w:type="dxa"/>
              <w:right w:w="28" w:type="dxa"/>
            </w:tcMar>
          </w:tcPr>
          <w:p w14:paraId="4C774AB9" w14:textId="77777777" w:rsidR="00A73B88" w:rsidRPr="00260C2B" w:rsidRDefault="00A73B88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dxa"/>
            <w:vMerge/>
            <w:tcMar>
              <w:left w:w="28" w:type="dxa"/>
              <w:right w:w="28" w:type="dxa"/>
            </w:tcMar>
          </w:tcPr>
          <w:p w14:paraId="177A85A5" w14:textId="77777777" w:rsidR="00A73B88" w:rsidRPr="00260C2B" w:rsidRDefault="00A73B88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vMerge/>
            <w:tcMar>
              <w:left w:w="28" w:type="dxa"/>
              <w:right w:w="28" w:type="dxa"/>
            </w:tcMar>
          </w:tcPr>
          <w:p w14:paraId="5265D26C" w14:textId="77777777" w:rsidR="00A73B88" w:rsidRPr="00260C2B" w:rsidRDefault="00A73B88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dash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6547E9A" w14:textId="456089D3" w:rsidR="00037638" w:rsidRPr="00260C2B" w:rsidRDefault="00037638" w:rsidP="00DF550F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進学</w:t>
            </w:r>
            <w:r w:rsidR="00A73B88"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予定</w:t>
            </w:r>
            <w:r w:rsidR="00BD3C3C"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1354" w:type="dxa"/>
            <w:tcBorders>
              <w:top w:val="dashed" w:sz="4" w:space="0" w:color="auto"/>
              <w:left w:val="nil"/>
            </w:tcBorders>
            <w:vAlign w:val="bottom"/>
          </w:tcPr>
          <w:p w14:paraId="51917EB1" w14:textId="7FB8628A" w:rsidR="00A73B88" w:rsidRPr="00260C2B" w:rsidRDefault="00037638" w:rsidP="00BA2535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中</w:t>
            </w:r>
            <w:r w:rsidR="00A73B88"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学校</w:t>
            </w:r>
          </w:p>
        </w:tc>
      </w:tr>
      <w:tr w:rsidR="00260C2B" w:rsidRPr="00260C2B" w14:paraId="140F0A81" w14:textId="77777777" w:rsidTr="000E1738"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7C4D69AE" w14:textId="71B79BB3" w:rsidR="003E3EBB" w:rsidRPr="00260C2B" w:rsidRDefault="003E3EBB" w:rsidP="0015160C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住</w:t>
            </w:r>
            <w:r w:rsidR="0015160C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4538" w:type="dxa"/>
            <w:gridSpan w:val="7"/>
            <w:tcMar>
              <w:left w:w="28" w:type="dxa"/>
              <w:right w:w="28" w:type="dxa"/>
            </w:tcMar>
            <w:vAlign w:val="center"/>
          </w:tcPr>
          <w:p w14:paraId="6BEA973B" w14:textId="1185EB73" w:rsidR="003E3EBB" w:rsidRPr="00260C2B" w:rsidRDefault="003E3EBB" w:rsidP="007F5053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（〒　　　ー　　　　）</w:t>
            </w:r>
          </w:p>
          <w:p w14:paraId="59A65C1E" w14:textId="77777777" w:rsidR="007F5053" w:rsidRPr="00260C2B" w:rsidRDefault="007F5053" w:rsidP="007F5053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40DC44A0" w14:textId="075ADF8D" w:rsidR="003E3EBB" w:rsidRPr="00260C2B" w:rsidRDefault="003E3EBB" w:rsidP="005B127B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5B127B"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区　　　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B781F7" w14:textId="77777777" w:rsidR="0015160C" w:rsidRPr="00260C2B" w:rsidRDefault="0015160C" w:rsidP="0015160C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連絡</w:t>
            </w:r>
          </w:p>
          <w:p w14:paraId="5D41973F" w14:textId="7B080BBE" w:rsidR="003E3EBB" w:rsidRPr="00260C2B" w:rsidRDefault="0015160C" w:rsidP="0015160C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方法</w:t>
            </w: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</w:tcPr>
          <w:p w14:paraId="0BFE667D" w14:textId="77777777" w:rsidR="003E3EBB" w:rsidRPr="00260C2B" w:rsidRDefault="003E3EBB" w:rsidP="003E3EBB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w w:val="66"/>
                <w:kern w:val="0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　）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12"/>
                <w:w w:val="66"/>
                <w:kern w:val="0"/>
                <w:sz w:val="20"/>
                <w:szCs w:val="20"/>
                <w:fitText w:val="420" w:id="-1041057279"/>
              </w:rPr>
              <w:t>電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66"/>
                <w:kern w:val="0"/>
                <w:sz w:val="20"/>
                <w:szCs w:val="20"/>
                <w:fitText w:val="420" w:id="-1041057279"/>
              </w:rPr>
              <w:t xml:space="preserve">　話</w:t>
            </w:r>
            <w:r w:rsidRPr="00260C2B"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  <w:br/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　）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12"/>
                <w:w w:val="66"/>
                <w:kern w:val="0"/>
                <w:sz w:val="20"/>
                <w:szCs w:val="20"/>
                <w:fitText w:val="420" w:id="-1041057278"/>
              </w:rPr>
              <w:t>携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66"/>
                <w:kern w:val="0"/>
                <w:sz w:val="20"/>
                <w:szCs w:val="20"/>
                <w:fitText w:val="420" w:id="-1041057278"/>
              </w:rPr>
              <w:t xml:space="preserve">　帯</w:t>
            </w:r>
            <w:r w:rsidRPr="00260C2B"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  <w:br/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（　）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10"/>
                <w:w w:val="66"/>
                <w:kern w:val="0"/>
                <w:sz w:val="20"/>
                <w:szCs w:val="20"/>
                <w:fitText w:val="416" w:id="-1041057277"/>
              </w:rPr>
              <w:t>そ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66"/>
                <w:kern w:val="0"/>
                <w:sz w:val="20"/>
                <w:szCs w:val="20"/>
                <w:fitText w:val="416" w:id="-1041057277"/>
              </w:rPr>
              <w:t>の他</w:t>
            </w:r>
          </w:p>
          <w:p w14:paraId="38544605" w14:textId="507D8670" w:rsidR="003E3EBB" w:rsidRPr="00260C2B" w:rsidRDefault="003E3EBB" w:rsidP="003E3EBB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w w:val="77"/>
                <w:kern w:val="0"/>
                <w:sz w:val="16"/>
                <w:szCs w:val="16"/>
                <w:fitText w:val="2730" w:id="-1041057024"/>
              </w:rPr>
              <w:t>＊日中つながりやすい順番を記入してください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-10"/>
                <w:w w:val="77"/>
                <w:kern w:val="0"/>
                <w:sz w:val="16"/>
                <w:szCs w:val="16"/>
                <w:fitText w:val="2730" w:id="-1041057024"/>
              </w:rPr>
              <w:t>。</w:t>
            </w:r>
          </w:p>
        </w:tc>
      </w:tr>
      <w:tr w:rsidR="00260C2B" w:rsidRPr="00260C2B" w14:paraId="0726C6DA" w14:textId="77777777" w:rsidTr="000E1738">
        <w:trPr>
          <w:trHeight w:val="2425"/>
        </w:trPr>
        <w:tc>
          <w:tcPr>
            <w:tcW w:w="1532" w:type="dxa"/>
            <w:gridSpan w:val="3"/>
            <w:tcMar>
              <w:left w:w="28" w:type="dxa"/>
              <w:right w:w="28" w:type="dxa"/>
            </w:tcMar>
            <w:vAlign w:val="center"/>
          </w:tcPr>
          <w:p w14:paraId="4D3281CD" w14:textId="77777777" w:rsidR="0015160C" w:rsidRPr="00260C2B" w:rsidRDefault="0015160C" w:rsidP="00BA2426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これまでの様子</w:t>
            </w:r>
          </w:p>
          <w:p w14:paraId="0F92F549" w14:textId="57597D57" w:rsidR="0015160C" w:rsidRPr="00260C2B" w:rsidRDefault="0015160C" w:rsidP="00BA2426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及び</w:t>
            </w:r>
          </w:p>
          <w:p w14:paraId="4E62A9E4" w14:textId="77777777" w:rsidR="0015160C" w:rsidRPr="00260C2B" w:rsidRDefault="0015160C" w:rsidP="00BA2426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通級による指導</w:t>
            </w:r>
          </w:p>
          <w:p w14:paraId="6D87A861" w14:textId="77777777" w:rsidR="0015160C" w:rsidRPr="00260C2B" w:rsidRDefault="0015160C" w:rsidP="00BA2426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で、改善・克服</w:t>
            </w:r>
          </w:p>
          <w:p w14:paraId="4DA2A7B4" w14:textId="3A1C5F7A" w:rsidR="0015160C" w:rsidRPr="00260C2B" w:rsidRDefault="0015160C" w:rsidP="00BA2426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してほしい点</w:t>
            </w:r>
          </w:p>
        </w:tc>
        <w:tc>
          <w:tcPr>
            <w:tcW w:w="8101" w:type="dxa"/>
            <w:gridSpan w:val="10"/>
          </w:tcPr>
          <w:p w14:paraId="46F0B7C8" w14:textId="76E0EFF3" w:rsidR="0015160C" w:rsidRPr="00260C2B" w:rsidRDefault="007F5053">
            <w:pPr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</w:rPr>
              <w:t>※　生活面・学習面</w:t>
            </w:r>
            <w:r w:rsidR="00027511" w:rsidRPr="00260C2B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</w:rPr>
              <w:t>で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</w:rPr>
              <w:t>気になることをお書きください。</w:t>
            </w:r>
          </w:p>
          <w:p w14:paraId="74088D6F" w14:textId="2E62298D" w:rsidR="00027511" w:rsidRPr="00260C2B" w:rsidRDefault="00027511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260C2B" w:rsidRPr="00260C2B" w14:paraId="1F4E6613" w14:textId="77777777" w:rsidTr="000E1738">
        <w:trPr>
          <w:trHeight w:val="340"/>
        </w:trPr>
        <w:tc>
          <w:tcPr>
            <w:tcW w:w="113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2BC3CD6" w14:textId="77777777" w:rsidR="00FB6E21" w:rsidRPr="00260C2B" w:rsidRDefault="00FB6E21" w:rsidP="00486575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指導希望種</w:t>
            </w:r>
          </w:p>
          <w:p w14:paraId="77A0763E" w14:textId="3680B569" w:rsidR="00FB6E21" w:rsidRPr="00260C2B" w:rsidRDefault="00FB6E21" w:rsidP="00486575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※　○を記入</w:t>
            </w:r>
          </w:p>
        </w:tc>
        <w:tc>
          <w:tcPr>
            <w:tcW w:w="1150" w:type="dxa"/>
            <w:gridSpan w:val="2"/>
            <w:vAlign w:val="center"/>
          </w:tcPr>
          <w:p w14:paraId="7513E322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）言語</w:t>
            </w:r>
          </w:p>
        </w:tc>
        <w:tc>
          <w:tcPr>
            <w:tcW w:w="7353" w:type="dxa"/>
            <w:gridSpan w:val="9"/>
            <w:vAlign w:val="center"/>
          </w:tcPr>
          <w:p w14:paraId="61F56C73" w14:textId="1CF74863" w:rsidR="00FB6E21" w:rsidRPr="00260C2B" w:rsidRDefault="00FB6E21" w:rsidP="00FB6E21">
            <w:pPr>
              <w:rPr>
                <w:rFonts w:ascii="UD デジタル 教科書体 NP-R" w:eastAsia="UD デジタル 教科書体 NP-R"/>
                <w:color w:val="000000" w:themeColor="text1"/>
                <w:sz w:val="14"/>
                <w:szCs w:val="14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4"/>
                <w:szCs w:val="14"/>
              </w:rPr>
              <w:t>○正しい音の認知や模倣　○発音・発語</w:t>
            </w:r>
            <w:r w:rsidR="00C93D0D"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4"/>
                <w:szCs w:val="14"/>
              </w:rPr>
              <w:t xml:space="preserve">　○</w:t>
            </w:r>
            <w:r w:rsidR="005933B0"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4"/>
                <w:szCs w:val="14"/>
              </w:rPr>
              <w:t>構音器官の運動の調整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4"/>
                <w:szCs w:val="14"/>
              </w:rPr>
              <w:t xml:space="preserve">　○流暢性の改善　○吃音のある自分との向き合い方　○自己理解　　等</w:t>
            </w:r>
          </w:p>
        </w:tc>
      </w:tr>
      <w:tr w:rsidR="00260C2B" w:rsidRPr="00260C2B" w14:paraId="41686961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3D19884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509CCD6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）自閉症</w:t>
            </w:r>
          </w:p>
        </w:tc>
        <w:tc>
          <w:tcPr>
            <w:tcW w:w="7353" w:type="dxa"/>
            <w:gridSpan w:val="9"/>
            <w:vAlign w:val="center"/>
          </w:tcPr>
          <w:p w14:paraId="45289852" w14:textId="6C36C59C" w:rsidR="00FB6E21" w:rsidRPr="00260C2B" w:rsidRDefault="00FB6E21" w:rsidP="00FB6E21">
            <w:pPr>
              <w:snapToGrid w:val="0"/>
              <w:spacing w:line="180" w:lineRule="exact"/>
              <w:rPr>
                <w:rFonts w:ascii="UD デジタル 教科書体 NP-R" w:eastAsia="UD デジタル 教科書体 NP-R"/>
                <w:color w:val="000000" w:themeColor="text1"/>
                <w:w w:val="80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○円滑なコミュニケーション　○適切な対人関係　○社会的ルールの理解　○社会的適応に関すること　○自己理解　　等</w:t>
            </w:r>
          </w:p>
        </w:tc>
      </w:tr>
      <w:tr w:rsidR="00260C2B" w:rsidRPr="00260C2B" w14:paraId="53B74B07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78FFD9E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915F4B7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75"/>
                <w:kern w:val="0"/>
                <w:sz w:val="18"/>
                <w:szCs w:val="18"/>
                <w:fitText w:val="540" w:id="-472727552"/>
              </w:rPr>
              <w:t>情緒障害</w:t>
            </w:r>
          </w:p>
        </w:tc>
        <w:tc>
          <w:tcPr>
            <w:tcW w:w="7353" w:type="dxa"/>
            <w:gridSpan w:val="9"/>
            <w:vAlign w:val="center"/>
          </w:tcPr>
          <w:p w14:paraId="1A1C88C2" w14:textId="4807B6FB" w:rsidR="00FB6E21" w:rsidRPr="00260C2B" w:rsidRDefault="00FB6E21" w:rsidP="00FB6E21">
            <w:pPr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○緊張を和らげるための指導　○心理的な不安定さに応じた指導　○自己理解　　　等</w:t>
            </w:r>
          </w:p>
        </w:tc>
      </w:tr>
      <w:tr w:rsidR="00260C2B" w:rsidRPr="00260C2B" w14:paraId="74C2A6A1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A46DD9C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4343DD5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）弱視</w:t>
            </w:r>
          </w:p>
        </w:tc>
        <w:tc>
          <w:tcPr>
            <w:tcW w:w="7353" w:type="dxa"/>
            <w:gridSpan w:val="9"/>
            <w:vAlign w:val="center"/>
          </w:tcPr>
          <w:p w14:paraId="42593E95" w14:textId="04DA4BCF" w:rsidR="00FB6E21" w:rsidRPr="00260C2B" w:rsidRDefault="00FB6E21" w:rsidP="00FB6E21">
            <w:pPr>
              <w:snapToGrid w:val="0"/>
              <w:spacing w:line="180" w:lineRule="exact"/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○視覚補助具（単眼鏡・ルーペ等）の活用　○視覚認知　○目と手の協応　　○自己理解　　等</w:t>
            </w:r>
          </w:p>
        </w:tc>
      </w:tr>
      <w:tr w:rsidR="00260C2B" w:rsidRPr="00260C2B" w14:paraId="4C9D352A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F80DC17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2807B3A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）難聴</w:t>
            </w:r>
          </w:p>
        </w:tc>
        <w:tc>
          <w:tcPr>
            <w:tcW w:w="7353" w:type="dxa"/>
            <w:gridSpan w:val="9"/>
            <w:vAlign w:val="center"/>
          </w:tcPr>
          <w:p w14:paraId="2017D042" w14:textId="3B34F21C" w:rsidR="00FB6E21" w:rsidRPr="00260C2B" w:rsidRDefault="00FB6E21" w:rsidP="00FB6E21">
            <w:pPr>
              <w:snapToGrid w:val="0"/>
              <w:spacing w:line="180" w:lineRule="exact"/>
              <w:rPr>
                <w:rFonts w:ascii="UD デジタル 教科書体 NP-R" w:eastAsia="UD デジタル 教科書体 NP-R"/>
                <w:color w:val="000000" w:themeColor="text1"/>
                <w:w w:val="80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 xml:space="preserve">○補聴器等の管理　○聴覚の活用　○言語概念の形成　○発音・発語の指導　</w:t>
            </w:r>
            <w:r w:rsidR="001F393F"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 xml:space="preserve">○音声等の聴取・弁別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○自己理解　　等</w:t>
            </w:r>
          </w:p>
        </w:tc>
      </w:tr>
      <w:tr w:rsidR="00260C2B" w:rsidRPr="00260C2B" w14:paraId="670001DA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0942B90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4854D63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）LD</w:t>
            </w:r>
          </w:p>
        </w:tc>
        <w:tc>
          <w:tcPr>
            <w:tcW w:w="7353" w:type="dxa"/>
            <w:gridSpan w:val="9"/>
            <w:vAlign w:val="center"/>
          </w:tcPr>
          <w:p w14:paraId="2364A44E" w14:textId="233BE30D" w:rsidR="00FB6E21" w:rsidRPr="00260C2B" w:rsidRDefault="00FB6E21" w:rsidP="00FB6E21">
            <w:pPr>
              <w:snapToGrid w:val="0"/>
              <w:spacing w:line="180" w:lineRule="exact"/>
              <w:rPr>
                <w:rFonts w:ascii="UD デジタル 教科書体 NP-R" w:eastAsia="UD デジタル 教科書体 NP-R"/>
                <w:color w:val="000000" w:themeColor="text1"/>
                <w:w w:val="80"/>
                <w:sz w:val="16"/>
                <w:szCs w:val="16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6"/>
              </w:rPr>
              <w:t>○聞く・話す・読む・書く・計算する・推論すること　○社会的技能や対人関係に関わる指導　○自己理解　　等</w:t>
            </w:r>
          </w:p>
        </w:tc>
      </w:tr>
      <w:tr w:rsidR="00260C2B" w:rsidRPr="00260C2B" w14:paraId="0F636EE3" w14:textId="77777777" w:rsidTr="000E1738">
        <w:trPr>
          <w:trHeight w:val="340"/>
        </w:trPr>
        <w:tc>
          <w:tcPr>
            <w:tcW w:w="113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DB90348" w14:textId="77777777" w:rsidR="00FB6E21" w:rsidRPr="00260C2B" w:rsidRDefault="00FB6E21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A393C55" w14:textId="77777777" w:rsidR="00FB6E21" w:rsidRPr="00260C2B" w:rsidRDefault="00FB6E21" w:rsidP="001607E2">
            <w:pPr>
              <w:ind w:leftChars="-43" w:left="-9" w:hangingChars="45" w:hanging="81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（  ）ADHD</w:t>
            </w:r>
          </w:p>
        </w:tc>
        <w:tc>
          <w:tcPr>
            <w:tcW w:w="7353" w:type="dxa"/>
            <w:gridSpan w:val="9"/>
            <w:vAlign w:val="center"/>
          </w:tcPr>
          <w:p w14:paraId="188A5ECC" w14:textId="41DB85B0" w:rsidR="00FB6E21" w:rsidRPr="00260C2B" w:rsidRDefault="00FB6E21" w:rsidP="00FB6E21">
            <w:pPr>
              <w:rPr>
                <w:rFonts w:ascii="UD デジタル 教科書体 NP-R" w:eastAsia="UD デジタル 教科書体 NP-R"/>
                <w:color w:val="000000" w:themeColor="text1"/>
                <w:sz w:val="15"/>
                <w:szCs w:val="15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5"/>
                <w:szCs w:val="15"/>
              </w:rPr>
              <w:t>○不注意によるミスを減らすこと　○衝動性や多動性を抑え行動の調整　○社会的技能や対人関係に関わる指導　○自己理解 等</w:t>
            </w:r>
          </w:p>
        </w:tc>
      </w:tr>
      <w:tr w:rsidR="00260C2B" w:rsidRPr="00260C2B" w14:paraId="29B856FC" w14:textId="77777777" w:rsidTr="000E1738">
        <w:tc>
          <w:tcPr>
            <w:tcW w:w="153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456B9393" w14:textId="77777777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これまでに、</w:t>
            </w:r>
          </w:p>
          <w:p w14:paraId="3DBDC8DA" w14:textId="77777777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相談・判断・</w:t>
            </w:r>
          </w:p>
          <w:p w14:paraId="0A2ACD84" w14:textId="77777777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診断・治療等を受けた病院・</w:t>
            </w:r>
          </w:p>
          <w:p w14:paraId="59E587C6" w14:textId="34CF277E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相談機関等</w:t>
            </w:r>
          </w:p>
          <w:p w14:paraId="0B902F00" w14:textId="77777777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1C9B358D" w14:textId="29AD9C2D" w:rsidR="001607E2" w:rsidRPr="00260C2B" w:rsidRDefault="001607E2" w:rsidP="001607E2">
            <w:pPr>
              <w:snapToGrid w:val="0"/>
              <w:spacing w:line="240" w:lineRule="atLeast"/>
              <w:ind w:left="128" w:hangingChars="100" w:hanging="128"/>
              <w:rPr>
                <w:rFonts w:ascii="UD デジタル 教科書体 NP-R" w:eastAsia="UD デジタル 教科書体 NP-R"/>
                <w:color w:val="000000" w:themeColor="text1"/>
                <w:w w:val="80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8"/>
              </w:rPr>
              <w:t>※　該当するものに〇を記入</w:t>
            </w:r>
          </w:p>
        </w:tc>
        <w:tc>
          <w:tcPr>
            <w:tcW w:w="4564" w:type="dxa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14:paraId="7ABC4947" w14:textId="77777777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）特別支援教育相談センター</w:t>
            </w:r>
          </w:p>
          <w:p w14:paraId="2C8F1503" w14:textId="1E375650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 xml:space="preserve">　・教育相談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年度</w:t>
            </w:r>
          </w:p>
          <w:p w14:paraId="63092AB0" w14:textId="484043A6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 xml:space="preserve">　・就学相談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年度</w:t>
            </w:r>
          </w:p>
          <w:p w14:paraId="3B0E7628" w14:textId="610B6321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 xml:space="preserve">　・通級相談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年度</w:t>
            </w:r>
          </w:p>
          <w:p w14:paraId="0CE6E29A" w14:textId="35DDE722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 xml:space="preserve">　・早期相談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年度</w:t>
            </w:r>
          </w:p>
          <w:p w14:paraId="7D859DEB" w14:textId="2A754600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  <w:lang w:eastAsia="zh-CN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  <w:lang w:eastAsia="zh-CN"/>
              </w:rPr>
              <w:t>（　　）特別支援学校（　　　　　　特別支援学校）</w:t>
            </w:r>
          </w:p>
          <w:p w14:paraId="593CFEA4" w14:textId="4CFA5931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）総合療育センター</w:t>
            </w:r>
          </w:p>
          <w:p w14:paraId="736DDC43" w14:textId="77777777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）発達障害者支援センター「つばさ」</w:t>
            </w:r>
          </w:p>
          <w:p w14:paraId="2C83F375" w14:textId="4FCFD6BC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）子ども総合センター（児童相談所）</w:t>
            </w:r>
          </w:p>
          <w:p w14:paraId="3C0E95FC" w14:textId="1AD2F7B3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）教育支援室（　　　　　　　　教育支援室）</w:t>
            </w:r>
          </w:p>
          <w:p w14:paraId="49F84087" w14:textId="5BF1BE8C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）病院（　　　　　　　　　　　　　　病院）</w:t>
            </w:r>
          </w:p>
          <w:p w14:paraId="6427DF0B" w14:textId="7942D39F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）放課後等デイサービス（　　　　　　　　）</w:t>
            </w:r>
          </w:p>
          <w:p w14:paraId="09621F98" w14:textId="7E9E1919" w:rsidR="001607E2" w:rsidRPr="00260C2B" w:rsidRDefault="001607E2" w:rsidP="001607E2">
            <w:pPr>
              <w:snapToGrid w:val="0"/>
              <w:spacing w:line="28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　）その他（　　　　　　　　　　　　　　　）</w:t>
            </w: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</w:tcPr>
          <w:p w14:paraId="1462B4A2" w14:textId="3BF3F010" w:rsidR="001607E2" w:rsidRPr="00260C2B" w:rsidRDefault="001607E2" w:rsidP="001607E2">
            <w:pPr>
              <w:snapToGrid w:val="0"/>
              <w:spacing w:line="22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治療・相談の内容</w:t>
            </w:r>
          </w:p>
        </w:tc>
      </w:tr>
      <w:tr w:rsidR="00260C2B" w:rsidRPr="00260C2B" w14:paraId="28BAAB1E" w14:textId="77777777" w:rsidTr="000E1738">
        <w:tc>
          <w:tcPr>
            <w:tcW w:w="1532" w:type="dxa"/>
            <w:gridSpan w:val="3"/>
            <w:vMerge/>
            <w:tcMar>
              <w:left w:w="28" w:type="dxa"/>
              <w:right w:w="28" w:type="dxa"/>
            </w:tcMar>
          </w:tcPr>
          <w:p w14:paraId="1FEDDADD" w14:textId="77777777" w:rsidR="001607E2" w:rsidRPr="00260C2B" w:rsidRDefault="001607E2" w:rsidP="001607E2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4564" w:type="dxa"/>
            <w:gridSpan w:val="6"/>
            <w:vMerge/>
            <w:tcMar>
              <w:left w:w="28" w:type="dxa"/>
              <w:right w:w="28" w:type="dxa"/>
            </w:tcMar>
          </w:tcPr>
          <w:p w14:paraId="02F2178C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</w:tcPr>
          <w:p w14:paraId="336E8BDA" w14:textId="2B61C8AB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615C0496" w14:textId="2228DEBD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14F5AFE3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519A1587" w14:textId="1F38B848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1C7DFF5F" w14:textId="50F3C8E3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</w:tr>
      <w:tr w:rsidR="00260C2B" w:rsidRPr="00260C2B" w14:paraId="52BD2D50" w14:textId="77777777" w:rsidTr="000E1738">
        <w:tc>
          <w:tcPr>
            <w:tcW w:w="1532" w:type="dxa"/>
            <w:gridSpan w:val="3"/>
            <w:vMerge/>
            <w:tcMar>
              <w:left w:w="28" w:type="dxa"/>
              <w:right w:w="28" w:type="dxa"/>
            </w:tcMar>
          </w:tcPr>
          <w:p w14:paraId="1C4372F2" w14:textId="77777777" w:rsidR="001607E2" w:rsidRPr="00260C2B" w:rsidRDefault="001607E2" w:rsidP="001607E2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4564" w:type="dxa"/>
            <w:gridSpan w:val="6"/>
            <w:vMerge/>
            <w:tcMar>
              <w:left w:w="28" w:type="dxa"/>
              <w:right w:w="28" w:type="dxa"/>
            </w:tcMar>
          </w:tcPr>
          <w:p w14:paraId="629D679B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</w:tcPr>
          <w:p w14:paraId="4B9CA044" w14:textId="1D39A263" w:rsidR="001607E2" w:rsidRPr="00260C2B" w:rsidRDefault="001607E2" w:rsidP="001607E2">
            <w:pPr>
              <w:snapToGrid w:val="0"/>
              <w:spacing w:line="22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診断・判断の有無</w:t>
            </w:r>
          </w:p>
        </w:tc>
      </w:tr>
      <w:tr w:rsidR="00260C2B" w:rsidRPr="00260C2B" w14:paraId="5D0117D4" w14:textId="77777777" w:rsidTr="000E1738">
        <w:trPr>
          <w:trHeight w:val="1856"/>
        </w:trPr>
        <w:tc>
          <w:tcPr>
            <w:tcW w:w="1532" w:type="dxa"/>
            <w:gridSpan w:val="3"/>
            <w:vMerge/>
            <w:tcMar>
              <w:left w:w="28" w:type="dxa"/>
              <w:right w:w="28" w:type="dxa"/>
            </w:tcMar>
          </w:tcPr>
          <w:p w14:paraId="3E804362" w14:textId="77777777" w:rsidR="001607E2" w:rsidRPr="00260C2B" w:rsidRDefault="001607E2" w:rsidP="001607E2">
            <w:pPr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4564" w:type="dxa"/>
            <w:gridSpan w:val="6"/>
            <w:vMerge/>
            <w:tcMar>
              <w:left w:w="28" w:type="dxa"/>
              <w:right w:w="28" w:type="dxa"/>
            </w:tcMar>
          </w:tcPr>
          <w:p w14:paraId="59A5E0F7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</w:tcPr>
          <w:p w14:paraId="2B315F81" w14:textId="47A865BB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013010" wp14:editId="1877286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137479</wp:posOffset>
                      </wp:positionV>
                      <wp:extent cx="1964690" cy="495300"/>
                      <wp:effectExtent l="0" t="0" r="1651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690" cy="495300"/>
                              </a:xfrm>
                              <a:prstGeom prst="bracketPair">
                                <a:avLst>
                                  <a:gd name="adj" fmla="val 516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CF9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.15pt;margin-top:10.85pt;width:154.7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" adj="1115" strokecolor="black [3213]" strokeweight=".5pt">
                      <v:stroke joinstyle="miter"/>
                    </v:shape>
                  </w:pict>
                </mc:Fallback>
              </mc:AlternateConten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・診断・判断</w:t>
            </w:r>
          </w:p>
          <w:p w14:paraId="70A76730" w14:textId="38D4680C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51AC39E3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1CB61CFB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39B8A762" w14:textId="77777777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</w:p>
          <w:p w14:paraId="40D797D5" w14:textId="164A7AC8" w:rsidR="001607E2" w:rsidRPr="00260C2B" w:rsidRDefault="001607E2" w:rsidP="001607E2">
            <w:pPr>
              <w:snapToGrid w:val="0"/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・診断・判断を受けた機関・時期</w:t>
            </w:r>
          </w:p>
          <w:p w14:paraId="2682AB5B" w14:textId="144FAF0F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1"/>
              </w:rPr>
              <w:t>機関名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：　　　　　　　　　　）</w:t>
            </w:r>
          </w:p>
          <w:p w14:paraId="4BB43FD1" w14:textId="0C27A6A0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（時　期：　　　　年　　　月頃）</w:t>
            </w:r>
          </w:p>
        </w:tc>
      </w:tr>
      <w:tr w:rsidR="00260C2B" w:rsidRPr="00260C2B" w14:paraId="7B9EA4FB" w14:textId="77777777" w:rsidTr="000E1738">
        <w:trPr>
          <w:trHeight w:val="355"/>
        </w:trPr>
        <w:tc>
          <w:tcPr>
            <w:tcW w:w="1532" w:type="dxa"/>
            <w:gridSpan w:val="3"/>
            <w:tcMar>
              <w:left w:w="28" w:type="dxa"/>
              <w:right w:w="28" w:type="dxa"/>
            </w:tcMar>
            <w:vAlign w:val="center"/>
          </w:tcPr>
          <w:p w14:paraId="1D05E04E" w14:textId="196A25A9" w:rsidR="001607E2" w:rsidRPr="00260C2B" w:rsidRDefault="001607E2" w:rsidP="001607E2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w w:val="77"/>
                <w:kern w:val="0"/>
                <w:sz w:val="20"/>
                <w:szCs w:val="21"/>
                <w:fitText w:val="1400" w:id="-1041026048"/>
              </w:rPr>
              <w:t>個人情報の使用承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77"/>
                <w:kern w:val="0"/>
                <w:sz w:val="20"/>
                <w:szCs w:val="21"/>
                <w:fitText w:val="1400" w:id="-1041026048"/>
              </w:rPr>
              <w:t>認</w:t>
            </w:r>
          </w:p>
          <w:p w14:paraId="6AE40B0D" w14:textId="044D39B3" w:rsidR="001607E2" w:rsidRPr="00260C2B" w:rsidRDefault="001607E2" w:rsidP="001607E2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/>
                <w:color w:val="000000" w:themeColor="text1"/>
                <w:w w:val="80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w w:val="80"/>
                <w:sz w:val="16"/>
                <w:szCs w:val="18"/>
              </w:rPr>
              <w:t>※　どちらかに○を記入</w:t>
            </w:r>
          </w:p>
        </w:tc>
        <w:tc>
          <w:tcPr>
            <w:tcW w:w="8101" w:type="dxa"/>
            <w:gridSpan w:val="10"/>
            <w:tcMar>
              <w:left w:w="28" w:type="dxa"/>
              <w:right w:w="28" w:type="dxa"/>
            </w:tcMar>
            <w:vAlign w:val="center"/>
          </w:tcPr>
          <w:p w14:paraId="2299A6BF" w14:textId="2683551F" w:rsidR="001607E2" w:rsidRPr="00260C2B" w:rsidRDefault="001607E2" w:rsidP="001607E2">
            <w:pPr>
              <w:snapToGrid w:val="0"/>
              <w:spacing w:line="240" w:lineRule="atLeast"/>
              <w:ind w:firstLineChars="100" w:firstLine="200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上記病院・相談機関等における個人資料の使用を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4"/>
              </w:rPr>
              <w:t>（ 　）認める・（ 　）認めない</w:t>
            </w:r>
          </w:p>
        </w:tc>
      </w:tr>
      <w:tr w:rsidR="00260C2B" w:rsidRPr="00260C2B" w14:paraId="2DE1BBF4" w14:textId="77777777" w:rsidTr="000E1738">
        <w:trPr>
          <w:trHeight w:val="1315"/>
        </w:trPr>
        <w:tc>
          <w:tcPr>
            <w:tcW w:w="1532" w:type="dxa"/>
            <w:gridSpan w:val="3"/>
            <w:tcMar>
              <w:left w:w="28" w:type="dxa"/>
              <w:right w:w="28" w:type="dxa"/>
            </w:tcMar>
            <w:vAlign w:val="center"/>
          </w:tcPr>
          <w:p w14:paraId="7C833D4E" w14:textId="78F87A66" w:rsidR="001607E2" w:rsidRPr="00260C2B" w:rsidRDefault="001607E2" w:rsidP="001607E2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通級による指導の相談会希望日</w:t>
            </w:r>
          </w:p>
        </w:tc>
        <w:tc>
          <w:tcPr>
            <w:tcW w:w="8101" w:type="dxa"/>
            <w:gridSpan w:val="10"/>
            <w:tcMar>
              <w:left w:w="28" w:type="dxa"/>
              <w:right w:w="28" w:type="dxa"/>
            </w:tcMar>
          </w:tcPr>
          <w:p w14:paraId="6693C939" w14:textId="40172972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16"/>
                <w:szCs w:val="18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8"/>
              </w:rPr>
              <w:t xml:space="preserve">　相談会参加希望について、第１希望から第５希望までの順位を（　）にご記入ください。（１～５の数字で記入）</w:t>
            </w:r>
          </w:p>
          <w:p w14:paraId="5FA7CBE7" w14:textId="58AF4B25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●　旧北九州中央高等学園（戸畑区）</w:t>
            </w:r>
          </w:p>
          <w:p w14:paraId="4346419F" w14:textId="7DFBADBC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1"/>
              </w:rPr>
              <w:t>（　）10/6㈫ （　）10/7㈬</w:t>
            </w:r>
            <w:r w:rsidRPr="00260C2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0"/>
                <w:szCs w:val="21"/>
              </w:rPr>
              <w:t xml:space="preserve">（　）10/8㈭ （　）11/17㈫ </w:t>
            </w:r>
          </w:p>
          <w:p w14:paraId="7E2D674A" w14:textId="7E91C29F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●　特別支援教育相談センター（小倉南区）</w:t>
            </w:r>
          </w:p>
          <w:p w14:paraId="47EB6DD7" w14:textId="2B04B990" w:rsidR="001607E2" w:rsidRPr="00260C2B" w:rsidRDefault="001607E2" w:rsidP="001607E2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</w:pP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（　）上記以外の平日（9</w:t>
            </w:r>
            <w:r w:rsidRPr="00260C2B">
              <w:rPr>
                <w:rFonts w:ascii="UD デジタル 教科書体 NP-R" w:eastAsia="UD デジタル 教科書体 NP-R"/>
                <w:color w:val="000000" w:themeColor="text1"/>
                <w:sz w:val="20"/>
                <w:szCs w:val="21"/>
              </w:rPr>
              <w:t>:00</w:t>
            </w:r>
            <w:r w:rsidRPr="00260C2B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1"/>
              </w:rPr>
              <w:t>～16:30）＊備考（　　　　　　　　　　　　　　　　　）</w:t>
            </w:r>
          </w:p>
        </w:tc>
      </w:tr>
    </w:tbl>
    <w:p w14:paraId="416FB194" w14:textId="0F491288" w:rsidR="00BA2535" w:rsidRPr="00260C2B" w:rsidRDefault="008A4858" w:rsidP="008A4858">
      <w:pPr>
        <w:ind w:firstLineChars="100" w:firstLine="210"/>
        <w:jc w:val="left"/>
        <w:rPr>
          <w:color w:val="000000" w:themeColor="text1"/>
        </w:rPr>
      </w:pPr>
      <w:r w:rsidRPr="00260C2B">
        <w:rPr>
          <w:rFonts w:ascii="UD デジタル 教科書体 NK-R" w:eastAsia="UD デジタル 教科書体 NK-R" w:hint="eastAsia"/>
          <w:color w:val="000000" w:themeColor="text1"/>
        </w:rPr>
        <w:t>管理職</w:t>
      </w:r>
      <w:r w:rsidR="001158FE" w:rsidRPr="00260C2B">
        <w:rPr>
          <w:rFonts w:ascii="UD デジタル 教科書体 NK-R" w:eastAsia="UD デジタル 教科書体 NK-R" w:hint="eastAsia"/>
          <w:color w:val="000000" w:themeColor="text1"/>
        </w:rPr>
        <w:t>との</w:t>
      </w:r>
      <w:r w:rsidRPr="00260C2B">
        <w:rPr>
          <w:rFonts w:ascii="UD デジタル 教科書体 NK-R" w:eastAsia="UD デジタル 教科書体 NK-R" w:hint="eastAsia"/>
          <w:color w:val="000000" w:themeColor="text1"/>
        </w:rPr>
        <w:t xml:space="preserve">面談日（　　　</w:t>
      </w:r>
      <w:r w:rsidR="00B14D08" w:rsidRPr="00260C2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260C2B">
        <w:rPr>
          <w:rFonts w:ascii="UD デジタル 教科書体 NK-R" w:eastAsia="UD デジタル 教科書体 NK-R" w:hint="eastAsia"/>
          <w:color w:val="000000" w:themeColor="text1"/>
        </w:rPr>
        <w:t>月</w:t>
      </w:r>
      <w:r w:rsidR="00B14D08" w:rsidRPr="00260C2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260C2B">
        <w:rPr>
          <w:rFonts w:ascii="UD デジタル 教科書体 NK-R" w:eastAsia="UD デジタル 教科書体 NK-R" w:hint="eastAsia"/>
          <w:color w:val="000000" w:themeColor="text1"/>
        </w:rPr>
        <w:t xml:space="preserve">　　　日　）</w:t>
      </w:r>
      <w:r w:rsidR="001158FE" w:rsidRPr="00260C2B">
        <w:rPr>
          <w:rFonts w:hint="eastAsia"/>
          <w:color w:val="000000" w:themeColor="text1"/>
        </w:rPr>
        <w:t xml:space="preserve">　　　　　　　　</w:t>
      </w:r>
      <w:r w:rsidRPr="00260C2B">
        <w:rPr>
          <w:rFonts w:hint="eastAsia"/>
          <w:color w:val="000000" w:themeColor="text1"/>
        </w:rPr>
        <w:t xml:space="preserve">　</w:t>
      </w:r>
      <w:r w:rsidR="00BA2426" w:rsidRPr="00260C2B">
        <w:rPr>
          <w:rFonts w:ascii="UD デジタル 教科書体 NK-R" w:eastAsia="UD デジタル 教科書体 NK-R" w:hint="eastAsia"/>
          <w:color w:val="000000" w:themeColor="text1"/>
        </w:rPr>
        <w:t>＊記入が終わりましたら、学校にご提出ください。</w:t>
      </w:r>
    </w:p>
    <w:sectPr w:rsidR="00BA2535" w:rsidRPr="00260C2B" w:rsidSect="00B1744B">
      <w:pgSz w:w="11906" w:h="16838" w:code="9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E520" w14:textId="77777777" w:rsidR="00C66806" w:rsidRDefault="00C66806" w:rsidP="005C59B1">
      <w:r>
        <w:separator/>
      </w:r>
    </w:p>
  </w:endnote>
  <w:endnote w:type="continuationSeparator" w:id="0">
    <w:p w14:paraId="661763EC" w14:textId="77777777" w:rsidR="00C66806" w:rsidRDefault="00C66806" w:rsidP="005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30B3" w14:textId="77777777" w:rsidR="00C66806" w:rsidRDefault="00C66806" w:rsidP="005C59B1">
      <w:r>
        <w:separator/>
      </w:r>
    </w:p>
  </w:footnote>
  <w:footnote w:type="continuationSeparator" w:id="0">
    <w:p w14:paraId="3AB1459D" w14:textId="77777777" w:rsidR="00C66806" w:rsidRDefault="00C66806" w:rsidP="005C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85"/>
    <w:rsid w:val="0000058A"/>
    <w:rsid w:val="00027511"/>
    <w:rsid w:val="000345B2"/>
    <w:rsid w:val="00037638"/>
    <w:rsid w:val="00041049"/>
    <w:rsid w:val="00076557"/>
    <w:rsid w:val="00080F78"/>
    <w:rsid w:val="00083D1A"/>
    <w:rsid w:val="00084085"/>
    <w:rsid w:val="000E1738"/>
    <w:rsid w:val="000E5677"/>
    <w:rsid w:val="001158FE"/>
    <w:rsid w:val="00150036"/>
    <w:rsid w:val="0015160C"/>
    <w:rsid w:val="001607E2"/>
    <w:rsid w:val="00175ADB"/>
    <w:rsid w:val="001B1053"/>
    <w:rsid w:val="001C7498"/>
    <w:rsid w:val="001D446C"/>
    <w:rsid w:val="001F393F"/>
    <w:rsid w:val="00211B1F"/>
    <w:rsid w:val="00237D96"/>
    <w:rsid w:val="00255C53"/>
    <w:rsid w:val="00260C2B"/>
    <w:rsid w:val="00292E8C"/>
    <w:rsid w:val="002A1CD0"/>
    <w:rsid w:val="002A5B47"/>
    <w:rsid w:val="002B33AF"/>
    <w:rsid w:val="002B5EB4"/>
    <w:rsid w:val="002D199E"/>
    <w:rsid w:val="002E28E9"/>
    <w:rsid w:val="002F5197"/>
    <w:rsid w:val="002F6E5E"/>
    <w:rsid w:val="00343D39"/>
    <w:rsid w:val="003527A7"/>
    <w:rsid w:val="003C7FD9"/>
    <w:rsid w:val="003D4F05"/>
    <w:rsid w:val="003E3EBB"/>
    <w:rsid w:val="0040451C"/>
    <w:rsid w:val="0044646B"/>
    <w:rsid w:val="0045364C"/>
    <w:rsid w:val="00476772"/>
    <w:rsid w:val="00486575"/>
    <w:rsid w:val="00497646"/>
    <w:rsid w:val="004D78D4"/>
    <w:rsid w:val="00504260"/>
    <w:rsid w:val="00520964"/>
    <w:rsid w:val="00521609"/>
    <w:rsid w:val="00533025"/>
    <w:rsid w:val="00542DAC"/>
    <w:rsid w:val="005446FE"/>
    <w:rsid w:val="005456FA"/>
    <w:rsid w:val="005933B0"/>
    <w:rsid w:val="005A6F41"/>
    <w:rsid w:val="005B127B"/>
    <w:rsid w:val="005C59B1"/>
    <w:rsid w:val="005D7DAC"/>
    <w:rsid w:val="005E1E9E"/>
    <w:rsid w:val="005E2AFC"/>
    <w:rsid w:val="00615116"/>
    <w:rsid w:val="006213D2"/>
    <w:rsid w:val="00621ACD"/>
    <w:rsid w:val="00656021"/>
    <w:rsid w:val="00664642"/>
    <w:rsid w:val="00667844"/>
    <w:rsid w:val="00672A3B"/>
    <w:rsid w:val="00707D04"/>
    <w:rsid w:val="00720708"/>
    <w:rsid w:val="007238E6"/>
    <w:rsid w:val="007258F4"/>
    <w:rsid w:val="00740DDB"/>
    <w:rsid w:val="00751B49"/>
    <w:rsid w:val="00766346"/>
    <w:rsid w:val="007A50C7"/>
    <w:rsid w:val="007D0E7F"/>
    <w:rsid w:val="007D6D6B"/>
    <w:rsid w:val="007F5053"/>
    <w:rsid w:val="00807133"/>
    <w:rsid w:val="0086210D"/>
    <w:rsid w:val="0086417D"/>
    <w:rsid w:val="00887E54"/>
    <w:rsid w:val="008A4858"/>
    <w:rsid w:val="008D77AD"/>
    <w:rsid w:val="009078BA"/>
    <w:rsid w:val="009111A1"/>
    <w:rsid w:val="00917964"/>
    <w:rsid w:val="00952392"/>
    <w:rsid w:val="00963244"/>
    <w:rsid w:val="009911EF"/>
    <w:rsid w:val="0099172B"/>
    <w:rsid w:val="009E1373"/>
    <w:rsid w:val="00A03DD9"/>
    <w:rsid w:val="00A12F96"/>
    <w:rsid w:val="00A37AE3"/>
    <w:rsid w:val="00A4538E"/>
    <w:rsid w:val="00A677EF"/>
    <w:rsid w:val="00A73B88"/>
    <w:rsid w:val="00AE5B26"/>
    <w:rsid w:val="00AF6B68"/>
    <w:rsid w:val="00B0677B"/>
    <w:rsid w:val="00B07F22"/>
    <w:rsid w:val="00B14D08"/>
    <w:rsid w:val="00B1744B"/>
    <w:rsid w:val="00B176A6"/>
    <w:rsid w:val="00B55ACF"/>
    <w:rsid w:val="00B65A7E"/>
    <w:rsid w:val="00BA2426"/>
    <w:rsid w:val="00BA2535"/>
    <w:rsid w:val="00BD3C3C"/>
    <w:rsid w:val="00BE00E7"/>
    <w:rsid w:val="00BE49D8"/>
    <w:rsid w:val="00C247F1"/>
    <w:rsid w:val="00C565C6"/>
    <w:rsid w:val="00C66806"/>
    <w:rsid w:val="00C671E9"/>
    <w:rsid w:val="00C75E7B"/>
    <w:rsid w:val="00C77512"/>
    <w:rsid w:val="00C93D0D"/>
    <w:rsid w:val="00CE2CFF"/>
    <w:rsid w:val="00D1694F"/>
    <w:rsid w:val="00D413F6"/>
    <w:rsid w:val="00D61D93"/>
    <w:rsid w:val="00DB7D63"/>
    <w:rsid w:val="00DF550F"/>
    <w:rsid w:val="00E22379"/>
    <w:rsid w:val="00E5257F"/>
    <w:rsid w:val="00E6474D"/>
    <w:rsid w:val="00E82203"/>
    <w:rsid w:val="00E8317A"/>
    <w:rsid w:val="00EB55FA"/>
    <w:rsid w:val="00ED547A"/>
    <w:rsid w:val="00EE5DB7"/>
    <w:rsid w:val="00F245E2"/>
    <w:rsid w:val="00F34DEA"/>
    <w:rsid w:val="00FA1A4E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A4E2"/>
  <w15:chartTrackingRefBased/>
  <w15:docId w15:val="{E8B3C941-3FE5-4716-B852-BE1C92EA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9B1"/>
  </w:style>
  <w:style w:type="paragraph" w:styleId="a6">
    <w:name w:val="footer"/>
    <w:basedOn w:val="a"/>
    <w:link w:val="a7"/>
    <w:uiPriority w:val="99"/>
    <w:unhideWhenUsed/>
    <w:rsid w:val="005C5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9B1"/>
  </w:style>
  <w:style w:type="paragraph" w:styleId="a8">
    <w:name w:val="Balloon Text"/>
    <w:basedOn w:val="a"/>
    <w:link w:val="a9"/>
    <w:uiPriority w:val="99"/>
    <w:semiHidden/>
    <w:unhideWhenUsed/>
    <w:rsid w:val="00AF6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1249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