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60C4" w14:textId="044D4564" w:rsidR="002B43A7" w:rsidRPr="00E758A8" w:rsidRDefault="00F029BE" w:rsidP="00E758A8">
      <w:pPr>
        <w:spacing w:line="500" w:lineRule="exact"/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D35C4" wp14:editId="236BC1EE">
                <wp:simplePos x="0" y="0"/>
                <wp:positionH relativeFrom="margin">
                  <wp:posOffset>5511482</wp:posOffset>
                </wp:positionH>
                <wp:positionV relativeFrom="paragraph">
                  <wp:posOffset>-78105</wp:posOffset>
                </wp:positionV>
                <wp:extent cx="959696" cy="288634"/>
                <wp:effectExtent l="0" t="0" r="1206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696" cy="2886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4241" w14:textId="77777777" w:rsidR="00E758A8" w:rsidRPr="0040503C" w:rsidRDefault="00E758A8" w:rsidP="00E758A8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Cs w:val="28"/>
                              </w:rPr>
                            </w:pPr>
                            <w:r w:rsidRPr="0040503C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Cs w:val="28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35C4" id="正方形/長方形 1" o:spid="_x0000_s1026" style="position:absolute;left:0;text-align:left;margin-left:433.95pt;margin-top:-6.15pt;width:75.5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" filled="f" strokecolor="black [3213]" strokeweight=".5pt">
                <v:textbox>
                  <w:txbxContent>
                    <w:p w14:paraId="1D894241" w14:textId="77777777" w:rsidR="00E758A8" w:rsidRPr="0040503C" w:rsidRDefault="00E758A8" w:rsidP="00E758A8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Cs w:val="28"/>
                        </w:rPr>
                      </w:pPr>
                      <w:r w:rsidRPr="0040503C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Cs w:val="28"/>
                        </w:rPr>
                        <w:t>取扱注意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09D2">
        <w:rPr>
          <w:rFonts w:ascii="UD デジタル 教科書体 N-R" w:eastAsia="UD デジタル 教科書体 N-R" w:hint="eastAsia"/>
          <w:sz w:val="40"/>
          <w:szCs w:val="40"/>
        </w:rPr>
        <w:t xml:space="preserve">令和８年度　</w:t>
      </w:r>
      <w:r w:rsidR="0040503C" w:rsidRPr="00354682">
        <w:rPr>
          <w:rFonts w:ascii="UD デジタル 教科書体 N-R" w:eastAsia="UD デジタル 教科書体 N-R" w:hint="eastAsia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CD300" wp14:editId="0CA85D52">
                <wp:simplePos x="0" y="0"/>
                <wp:positionH relativeFrom="margin">
                  <wp:posOffset>39264</wp:posOffset>
                </wp:positionH>
                <wp:positionV relativeFrom="paragraph">
                  <wp:posOffset>253416</wp:posOffset>
                </wp:positionV>
                <wp:extent cx="14097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DCB62" w14:textId="77777777" w:rsidR="00E758A8" w:rsidRPr="00E4178E" w:rsidRDefault="00E758A8" w:rsidP="00E758A8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178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保護者記入欄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FCD300" id="正方形/長方形 2" o:spid="_x0000_s1028" style="position:absolute;left:0;text-align:left;margin-left:3.1pt;margin-top:19.95pt;width:111pt;height:2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" filled="f" strokecolor="black [3213]" strokeweight=".5pt">
                <v:textbox>
                  <w:txbxContent>
                    <w:p w14:paraId="64DDCB62" w14:textId="77777777" w:rsidR="00E758A8" w:rsidRPr="00E4178E" w:rsidRDefault="00E758A8" w:rsidP="00E758A8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E4178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保護者記入欄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8A8" w:rsidRPr="00E758A8">
        <w:rPr>
          <w:rFonts w:ascii="UD デジタル 教科書体 N-R" w:eastAsia="UD デジタル 教科書体 N-R" w:hint="eastAsia"/>
          <w:sz w:val="40"/>
          <w:szCs w:val="40"/>
        </w:rPr>
        <w:t>教育相談申込書</w:t>
      </w:r>
    </w:p>
    <w:p w14:paraId="2BD0581A" w14:textId="77777777" w:rsidR="000D4CFB" w:rsidRDefault="000D4CFB" w:rsidP="008937AC">
      <w:pPr>
        <w:spacing w:line="340" w:lineRule="exact"/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noProof/>
          <w:sz w:val="21"/>
          <w:u w:val="das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494DD" wp14:editId="676316C3">
                <wp:simplePos x="0" y="0"/>
                <wp:positionH relativeFrom="margin">
                  <wp:posOffset>3402160</wp:posOffset>
                </wp:positionH>
                <wp:positionV relativeFrom="paragraph">
                  <wp:posOffset>120646</wp:posOffset>
                </wp:positionV>
                <wp:extent cx="2918719" cy="8439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719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6856" w14:textId="77777777" w:rsidR="002C39D6" w:rsidRPr="00A433FF" w:rsidRDefault="00A433FF" w:rsidP="000D4CFB">
                            <w:pPr>
                              <w:ind w:left="210" w:hangingChars="100" w:hanging="210"/>
                              <w:rPr>
                                <w:rFonts w:ascii="UD デジタル 教科書体 N-R" w:eastAsia="UD デジタル 教科書体 N-R"/>
                                <w:sz w:val="21"/>
                                <w:u w:val="single"/>
                              </w:rPr>
                            </w:pPr>
                            <w:r w:rsidRPr="008F1BA8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※</w:t>
                            </w:r>
                            <w:r w:rsidRPr="00126657"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  <w:t xml:space="preserve">　</w:t>
                            </w:r>
                            <w:r w:rsidR="002C39D6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お子さんの教育相談の必要性や実施要項</w:t>
                            </w:r>
                            <w:r w:rsidR="00E42485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に</w:t>
                            </w:r>
                            <w:r w:rsidR="002C39D6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ついて</w:t>
                            </w:r>
                            <w:r w:rsidR="00A95B19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学校と</w:t>
                            </w:r>
                            <w:r w:rsidR="002C39D6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話し合った後、下記をご記入の上、学校</w:t>
                            </w:r>
                            <w:r w:rsidR="00E42485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に</w:t>
                            </w:r>
                            <w:r w:rsidR="002C39D6" w:rsidRPr="00A433FF">
                              <w:rPr>
                                <w:rFonts w:ascii="UD デジタル 教科書体 N-R" w:eastAsia="UD デジタル 教科書体 N-R" w:hint="eastAsia"/>
                                <w:sz w:val="21"/>
                                <w:u w:val="single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BB494DD" id="正方形/長方形 4" o:spid="_x0000_s1028" style="position:absolute;left:0;text-align:left;margin-left:267.9pt;margin-top:9.5pt;width:229.8pt;height:6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" filled="f" stroked="f" strokeweight="1pt">
                <v:textbox>
                  <w:txbxContent>
                    <w:p w14:paraId="1C476856" w14:textId="77777777" w:rsidR="002C39D6" w:rsidRPr="00A433FF" w:rsidRDefault="00A433FF" w:rsidP="000D4CFB">
                      <w:pPr>
                        <w:ind w:left="210" w:hangingChars="100" w:hanging="210"/>
                        <w:rPr>
                          <w:rFonts w:ascii="UD デジタル 教科書体 N-R" w:eastAsia="UD デジタル 教科書体 N-R"/>
                          <w:sz w:val="21"/>
                          <w:u w:val="single"/>
                        </w:rPr>
                      </w:pPr>
                      <w:r w:rsidRPr="008F1BA8">
                        <w:rPr>
                          <w:rFonts w:ascii="UD デジタル 教科書体 N-R" w:eastAsia="UD デジタル 教科書体 N-R" w:hint="eastAsia"/>
                          <w:sz w:val="21"/>
                        </w:rPr>
                        <w:t>※</w:t>
                      </w:r>
                      <w:r w:rsidRPr="00126657">
                        <w:rPr>
                          <w:rFonts w:ascii="UD デジタル 教科書体 N-R" w:eastAsia="UD デジタル 教科書体 N-R"/>
                          <w:sz w:val="21"/>
                        </w:rPr>
                        <w:t xml:space="preserve">　</w:t>
                      </w:r>
                      <w:r w:rsidR="002C39D6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お子さんの教育相談の必要性や実施要項</w:t>
                      </w:r>
                      <w:r w:rsidR="00E42485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に</w:t>
                      </w:r>
                      <w:r w:rsidR="002C39D6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ついて</w:t>
                      </w:r>
                      <w:r w:rsidR="00A95B19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学校と</w:t>
                      </w:r>
                      <w:r w:rsidR="002C39D6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話し合った後、下記をご記入の上、学校</w:t>
                      </w:r>
                      <w:r w:rsidR="00E42485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に</w:t>
                      </w:r>
                      <w:r w:rsidR="002C39D6" w:rsidRPr="00A433FF">
                        <w:rPr>
                          <w:rFonts w:ascii="UD デジタル 教科書体 N-R" w:eastAsia="UD デジタル 教科書体 N-R" w:hint="eastAsia"/>
                          <w:sz w:val="21"/>
                          <w:u w:val="single"/>
                        </w:rPr>
                        <w:t>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7A7DCF" w14:textId="77777777" w:rsidR="000D4CFB" w:rsidRDefault="000D4CFB" w:rsidP="008937AC">
      <w:pPr>
        <w:spacing w:line="340" w:lineRule="exact"/>
        <w:rPr>
          <w:rFonts w:ascii="UD デジタル 教科書体 N-R" w:eastAsia="UD デジタル 教科書体 N-R"/>
          <w:sz w:val="21"/>
        </w:rPr>
      </w:pPr>
    </w:p>
    <w:p w14:paraId="483974D8" w14:textId="77777777" w:rsidR="000D4CFB" w:rsidRPr="000D4CFB" w:rsidRDefault="00E758A8" w:rsidP="000D4CFB">
      <w:pPr>
        <w:spacing w:line="340" w:lineRule="exact"/>
        <w:rPr>
          <w:rFonts w:ascii="UD デジタル 教科書体 N-R" w:eastAsia="UD デジタル 教科書体 N-R"/>
          <w:sz w:val="21"/>
        </w:rPr>
      </w:pPr>
      <w:r w:rsidRPr="000D4CFB">
        <w:rPr>
          <w:rFonts w:ascii="UD デジタル 教科書体 N-R" w:eastAsia="UD デジタル 教科書体 N-R" w:hint="eastAsia"/>
          <w:sz w:val="22"/>
        </w:rPr>
        <w:t>北九州市立特別支援教育相談センター所長　様</w:t>
      </w:r>
    </w:p>
    <w:p w14:paraId="5F446C0B" w14:textId="77777777" w:rsidR="00E758A8" w:rsidRPr="000F2730" w:rsidRDefault="0015701E" w:rsidP="00E758A8">
      <w:pPr>
        <w:spacing w:line="300" w:lineRule="exact"/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</w:rPr>
        <w:t xml:space="preserve">　</w:t>
      </w:r>
    </w:p>
    <w:p w14:paraId="5EF1B936" w14:textId="77777777" w:rsidR="00E758A8" w:rsidRPr="000F2730" w:rsidRDefault="00E758A8" w:rsidP="000D4CFB">
      <w:pPr>
        <w:spacing w:line="300" w:lineRule="exact"/>
        <w:ind w:firstLineChars="100" w:firstLine="210"/>
        <w:jc w:val="left"/>
        <w:rPr>
          <w:rFonts w:ascii="UD デジタル 教科書体 N-R" w:eastAsia="UD デジタル 教科書体 N-R"/>
          <w:sz w:val="21"/>
        </w:rPr>
      </w:pPr>
      <w:r w:rsidRPr="000F2730">
        <w:rPr>
          <w:rFonts w:ascii="UD デジタル 教科書体 N-R" w:eastAsia="UD デジタル 教科書体 N-R" w:hint="eastAsia"/>
          <w:sz w:val="21"/>
        </w:rPr>
        <w:t>＜保護者記入日　　　　年　　　月　　　日＞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571"/>
        <w:gridCol w:w="2840"/>
        <w:gridCol w:w="709"/>
        <w:gridCol w:w="992"/>
        <w:gridCol w:w="3447"/>
        <w:gridCol w:w="11"/>
      </w:tblGrid>
      <w:tr w:rsidR="008937AC" w:rsidRPr="00A433FF" w14:paraId="14685E0B" w14:textId="77777777" w:rsidTr="007D231E">
        <w:trPr>
          <w:trHeight w:val="283"/>
          <w:jc w:val="center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5B36F0" w14:textId="77777777" w:rsidR="008937AC" w:rsidRPr="00CF5F2D" w:rsidRDefault="00410FD2" w:rsidP="00C90446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kern w:val="0"/>
                <w:sz w:val="16"/>
              </w:rPr>
              <w:t>フ</w:t>
            </w:r>
            <w:r w:rsidR="008937AC">
              <w:rPr>
                <w:rFonts w:ascii="UD デジタル 教科書体 N-R" w:eastAsia="UD デジタル 教科書体 N-R" w:hint="eastAsia"/>
                <w:kern w:val="0"/>
                <w:sz w:val="16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kern w:val="0"/>
                <w:sz w:val="16"/>
              </w:rPr>
              <w:t>リ</w:t>
            </w:r>
            <w:r w:rsidR="008937AC">
              <w:rPr>
                <w:rFonts w:ascii="UD デジタル 教科書体 N-R" w:eastAsia="UD デジタル 教科書体 N-R" w:hint="eastAsia"/>
                <w:kern w:val="0"/>
                <w:sz w:val="16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kern w:val="0"/>
                <w:sz w:val="16"/>
              </w:rPr>
              <w:t>ガ</w:t>
            </w:r>
            <w:r w:rsidR="008937AC">
              <w:rPr>
                <w:rFonts w:ascii="UD デジタル 教科書体 N-R" w:eastAsia="UD デジタル 教科書体 N-R" w:hint="eastAsia"/>
                <w:kern w:val="0"/>
                <w:sz w:val="16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kern w:val="0"/>
                <w:sz w:val="16"/>
              </w:rPr>
              <w:t>ナ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8578BBA" w14:textId="77777777" w:rsidR="008937AC" w:rsidRDefault="008937AC" w:rsidP="00C90446">
            <w:pPr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8" w:space="0" w:color="595959" w:themeColor="text1" w:themeTint="A6"/>
            </w:tcBorders>
            <w:vAlign w:val="center"/>
          </w:tcPr>
          <w:p w14:paraId="71981FD5" w14:textId="77777777" w:rsidR="008937AC" w:rsidRPr="00E4178E" w:rsidRDefault="008937AC" w:rsidP="00C90446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 w:rsidRPr="00CF5F2D">
              <w:rPr>
                <w:rFonts w:ascii="UD デジタル 教科書体 N-R" w:eastAsia="UD デジタル 教科書体 N-R" w:hint="eastAsia"/>
                <w:sz w:val="21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595959" w:themeColor="text1" w:themeTint="A6"/>
              <w:right w:val="single" w:sz="4" w:space="0" w:color="auto"/>
            </w:tcBorders>
            <w:vAlign w:val="center"/>
          </w:tcPr>
          <w:p w14:paraId="740A103B" w14:textId="66A445A7" w:rsidR="008937AC" w:rsidRPr="00CF5F2D" w:rsidRDefault="00844F29" w:rsidP="00C90446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学校名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025AF6" w14:textId="3FD5ADE3" w:rsidR="008937AC" w:rsidRPr="00844F29" w:rsidRDefault="0057789A" w:rsidP="00844F29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1"/>
              </w:rPr>
            </w:pPr>
            <w:r w:rsidRPr="0057789A">
              <w:rPr>
                <w:rFonts w:ascii="UD デジタル 教科書体 N-R" w:eastAsia="UD デジタル 教科書体 N-R" w:hint="eastAsia"/>
              </w:rPr>
              <w:t xml:space="preserve">　　　　　　</w:t>
            </w:r>
            <w:r w:rsidRPr="0057789A">
              <w:rPr>
                <w:rFonts w:ascii="UD デジタル 教科書体 N-R" w:eastAsia="UD デジタル 教科書体 N-R" w:hint="eastAsia"/>
                <w:sz w:val="21"/>
              </w:rPr>
              <w:t>学校</w:t>
            </w:r>
          </w:p>
        </w:tc>
      </w:tr>
      <w:tr w:rsidR="008937AC" w:rsidRPr="00A433FF" w14:paraId="7F6683D6" w14:textId="77777777" w:rsidTr="007D231E">
        <w:trPr>
          <w:trHeight w:val="300"/>
          <w:jc w:val="center"/>
        </w:trPr>
        <w:tc>
          <w:tcPr>
            <w:tcW w:w="139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EC9B33" w14:textId="77777777" w:rsidR="008937AC" w:rsidRPr="00CF5F2D" w:rsidRDefault="008937AC" w:rsidP="00C90446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CF5F2D">
              <w:rPr>
                <w:rFonts w:ascii="UD デジタル 教科書体 N-R" w:eastAsia="UD デジタル 教科書体 N-R" w:hint="eastAsia"/>
                <w:sz w:val="21"/>
              </w:rPr>
              <w:t>氏</w:t>
            </w:r>
            <w:r>
              <w:rPr>
                <w:rFonts w:ascii="UD デジタル 教科書体 N-R" w:eastAsia="UD デジタル 教科書体 N-R" w:hint="eastAsia"/>
                <w:sz w:val="21"/>
              </w:rPr>
              <w:t xml:space="preserve">　</w:t>
            </w:r>
            <w:r w:rsidRPr="00CF5F2D">
              <w:rPr>
                <w:rFonts w:ascii="UD デジタル 教科書体 N-R" w:eastAsia="UD デジタル 教科書体 N-R" w:hint="eastAsia"/>
                <w:sz w:val="21"/>
              </w:rPr>
              <w:t>名</w:t>
            </w:r>
          </w:p>
        </w:tc>
        <w:tc>
          <w:tcPr>
            <w:tcW w:w="341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0AA6C7" w14:textId="77777777" w:rsidR="008937AC" w:rsidRDefault="008937AC" w:rsidP="00C90446">
            <w:pPr>
              <w:spacing w:line="3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595959" w:themeColor="text1" w:themeTint="A6"/>
            </w:tcBorders>
            <w:vAlign w:val="center"/>
          </w:tcPr>
          <w:p w14:paraId="15AD036E" w14:textId="77777777" w:rsidR="008937AC" w:rsidRDefault="008937AC" w:rsidP="00E96C04">
            <w:pPr>
              <w:spacing w:line="3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  <w:vMerge/>
            <w:vAlign w:val="center"/>
          </w:tcPr>
          <w:p w14:paraId="296942FE" w14:textId="77777777" w:rsidR="008937AC" w:rsidRDefault="008937AC" w:rsidP="00C90446">
            <w:pPr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5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63BCE4F" w14:textId="77777777" w:rsidR="008937AC" w:rsidRDefault="008937AC" w:rsidP="00C90446">
            <w:pPr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</w:tr>
      <w:tr w:rsidR="00844F29" w:rsidRPr="00A433FF" w14:paraId="57EE0C71" w14:textId="77777777" w:rsidTr="00787248">
        <w:trPr>
          <w:trHeight w:val="567"/>
          <w:jc w:val="center"/>
        </w:trPr>
        <w:tc>
          <w:tcPr>
            <w:tcW w:w="1399" w:type="dxa"/>
            <w:vMerge/>
            <w:tcBorders>
              <w:left w:val="single" w:sz="6" w:space="0" w:color="auto"/>
            </w:tcBorders>
            <w:vAlign w:val="center"/>
          </w:tcPr>
          <w:p w14:paraId="423DAFFD" w14:textId="77777777" w:rsidR="00844F29" w:rsidRPr="00CF5F2D" w:rsidRDefault="00844F29" w:rsidP="00256A10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3411" w:type="dxa"/>
            <w:gridSpan w:val="2"/>
            <w:vMerge/>
            <w:vAlign w:val="center"/>
          </w:tcPr>
          <w:p w14:paraId="53955D0B" w14:textId="77777777" w:rsidR="00844F29" w:rsidRPr="00173144" w:rsidRDefault="00844F29" w:rsidP="00256A10">
            <w:pPr>
              <w:wordWrap w:val="0"/>
              <w:spacing w:line="300" w:lineRule="exact"/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41F4A8F" w14:textId="77777777" w:rsidR="00844F29" w:rsidRPr="00173144" w:rsidRDefault="00844F29" w:rsidP="00256A10">
            <w:pPr>
              <w:wordWrap w:val="0"/>
              <w:spacing w:line="300" w:lineRule="exact"/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992" w:type="dxa"/>
            <w:tcBorders>
              <w:left w:val="single" w:sz="8" w:space="0" w:color="595959" w:themeColor="text1" w:themeTint="A6"/>
              <w:right w:val="single" w:sz="4" w:space="0" w:color="auto"/>
            </w:tcBorders>
            <w:vAlign w:val="center"/>
          </w:tcPr>
          <w:p w14:paraId="5F7C2870" w14:textId="7AA721AD" w:rsidR="00844F29" w:rsidRDefault="00844F29" w:rsidP="00982538">
            <w:pPr>
              <w:spacing w:line="260" w:lineRule="exact"/>
              <w:ind w:leftChars="-40" w:left="-96" w:rightChars="-51" w:right="-122"/>
              <w:jc w:val="center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年・組</w:t>
            </w:r>
          </w:p>
        </w:tc>
        <w:tc>
          <w:tcPr>
            <w:tcW w:w="345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83E62" w14:textId="4A65E552" w:rsidR="00844F29" w:rsidRDefault="00844F29" w:rsidP="00787248">
            <w:pPr>
              <w:spacing w:line="300" w:lineRule="exact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 xml:space="preserve">　</w:t>
            </w:r>
            <w:r w:rsidRPr="00173144">
              <w:rPr>
                <w:rFonts w:ascii="UD デジタル 教科書体 N-R" w:eastAsia="UD デジタル 教科書体 N-R" w:hint="eastAsia"/>
                <w:sz w:val="21"/>
              </w:rPr>
              <w:t>年</w:t>
            </w:r>
            <w:r>
              <w:rPr>
                <w:rFonts w:ascii="UD デジタル 教科書体 N-R" w:eastAsia="UD デジタル 教科書体 N-R" w:hint="eastAsia"/>
                <w:sz w:val="21"/>
              </w:rPr>
              <w:t xml:space="preserve">　</w:t>
            </w:r>
            <w:r w:rsidR="00787248">
              <w:rPr>
                <w:rFonts w:ascii="UD デジタル 教科書体 N-R" w:eastAsia="UD デジタル 教科書体 N-R" w:hint="eastAsia"/>
                <w:sz w:val="21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  <w:sz w:val="21"/>
              </w:rPr>
              <w:t xml:space="preserve">　　</w:t>
            </w:r>
            <w:r w:rsidRPr="00173144">
              <w:rPr>
                <w:rFonts w:ascii="UD デジタル 教科書体 N-R" w:eastAsia="UD デジタル 教科書体 N-R" w:hint="eastAsia"/>
                <w:sz w:val="21"/>
              </w:rPr>
              <w:t xml:space="preserve">　組</w:t>
            </w:r>
          </w:p>
        </w:tc>
      </w:tr>
      <w:tr w:rsidR="00336E46" w:rsidRPr="00A433FF" w14:paraId="52760162" w14:textId="77777777" w:rsidTr="004B42C6">
        <w:trPr>
          <w:trHeight w:val="567"/>
          <w:jc w:val="center"/>
        </w:trPr>
        <w:tc>
          <w:tcPr>
            <w:tcW w:w="1399" w:type="dxa"/>
            <w:tcBorders>
              <w:left w:val="single" w:sz="6" w:space="0" w:color="auto"/>
            </w:tcBorders>
            <w:vAlign w:val="center"/>
          </w:tcPr>
          <w:p w14:paraId="1ADCB277" w14:textId="2B0FB62F" w:rsidR="00336E46" w:rsidRPr="00CF5F2D" w:rsidRDefault="00336E46" w:rsidP="00336E46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生年月日</w:t>
            </w:r>
          </w:p>
        </w:tc>
        <w:tc>
          <w:tcPr>
            <w:tcW w:w="4120" w:type="dxa"/>
            <w:gridSpan w:val="3"/>
            <w:vAlign w:val="center"/>
          </w:tcPr>
          <w:p w14:paraId="62F990F3" w14:textId="056A19D3" w:rsidR="00613442" w:rsidRDefault="00741E0A" w:rsidP="00741E0A">
            <w:pPr>
              <w:wordWrap w:val="0"/>
              <w:spacing w:line="300" w:lineRule="exact"/>
              <w:ind w:right="840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(西暦)</w:t>
            </w:r>
          </w:p>
          <w:p w14:paraId="515224BD" w14:textId="1F56E0C4" w:rsidR="00613442" w:rsidRPr="00173144" w:rsidRDefault="00336E46" w:rsidP="00741E0A">
            <w:pPr>
              <w:wordWrap w:val="0"/>
              <w:spacing w:line="300" w:lineRule="exact"/>
              <w:jc w:val="right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年　　　　月　　　　日</w:t>
            </w:r>
          </w:p>
        </w:tc>
        <w:tc>
          <w:tcPr>
            <w:tcW w:w="992" w:type="dxa"/>
            <w:tcBorders>
              <w:left w:val="single" w:sz="8" w:space="0" w:color="595959" w:themeColor="text1" w:themeTint="A6"/>
              <w:right w:val="single" w:sz="4" w:space="0" w:color="auto"/>
            </w:tcBorders>
            <w:vAlign w:val="center"/>
          </w:tcPr>
          <w:p w14:paraId="575835DC" w14:textId="77777777" w:rsidR="00336E46" w:rsidRDefault="00336E46" w:rsidP="00336E46">
            <w:pPr>
              <w:spacing w:line="260" w:lineRule="exact"/>
              <w:ind w:leftChars="-40" w:left="-96" w:rightChars="-51" w:right="-122"/>
              <w:jc w:val="center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保護者</w:t>
            </w:r>
          </w:p>
          <w:p w14:paraId="6E171289" w14:textId="77777777" w:rsidR="00336E46" w:rsidRPr="00256A10" w:rsidRDefault="00336E46" w:rsidP="00336E46">
            <w:pPr>
              <w:spacing w:line="260" w:lineRule="exact"/>
              <w:ind w:leftChars="-40" w:left="-96" w:rightChars="-51" w:right="-122"/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氏名</w:t>
            </w:r>
          </w:p>
        </w:tc>
        <w:tc>
          <w:tcPr>
            <w:tcW w:w="345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EF4E7" w14:textId="77777777" w:rsidR="00336E46" w:rsidRDefault="00336E46" w:rsidP="00336E46">
            <w:pPr>
              <w:spacing w:line="3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BD3C83" w:rsidRPr="00A433FF" w14:paraId="0456208B" w14:textId="77777777" w:rsidTr="00787248">
        <w:trPr>
          <w:gridAfter w:val="1"/>
          <w:wAfter w:w="11" w:type="dxa"/>
          <w:trHeight w:val="850"/>
          <w:jc w:val="center"/>
        </w:trPr>
        <w:tc>
          <w:tcPr>
            <w:tcW w:w="139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0AD" w14:textId="6E077C5A" w:rsidR="00BD3C83" w:rsidRPr="00CF5F2D" w:rsidRDefault="00BD3C83" w:rsidP="00256A10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362AA7">
              <w:rPr>
                <w:rFonts w:ascii="UD デジタル 教科書体 N-R" w:eastAsia="UD デジタル 教科書体 N-R" w:hint="eastAsia"/>
                <w:sz w:val="21"/>
                <w:szCs w:val="18"/>
              </w:rPr>
              <w:t>現住所</w:t>
            </w:r>
          </w:p>
        </w:tc>
        <w:tc>
          <w:tcPr>
            <w:tcW w:w="4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595959" w:themeColor="text1" w:themeTint="A6"/>
            </w:tcBorders>
          </w:tcPr>
          <w:p w14:paraId="7527F7A4" w14:textId="77777777" w:rsidR="00BD3C83" w:rsidRDefault="00BD3C83" w:rsidP="007D231E">
            <w:pPr>
              <w:spacing w:line="300" w:lineRule="exact"/>
              <w:rPr>
                <w:rFonts w:ascii="UD デジタル 教科書体 N-R" w:eastAsia="UD デジタル 教科書体 N-R"/>
                <w:szCs w:val="18"/>
              </w:rPr>
            </w:pPr>
          </w:p>
          <w:p w14:paraId="19543B27" w14:textId="77777777" w:rsidR="00BD3C83" w:rsidRPr="00362AA7" w:rsidRDefault="00BD3C83" w:rsidP="007D231E">
            <w:pPr>
              <w:spacing w:line="300" w:lineRule="exact"/>
              <w:rPr>
                <w:rFonts w:ascii="UD デジタル 教科書体 N-R" w:eastAsia="UD デジタル 教科書体 N-R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Cs w:val="18"/>
              </w:rPr>
              <w:t xml:space="preserve">　　　　　　</w:t>
            </w:r>
            <w:r w:rsidRPr="0040503C">
              <w:rPr>
                <w:rFonts w:ascii="UD デジタル 教科書体 N-R" w:eastAsia="UD デジタル 教科書体 N-R" w:hint="eastAsia"/>
                <w:sz w:val="21"/>
                <w:szCs w:val="14"/>
              </w:rPr>
              <w:t>区</w:t>
            </w:r>
          </w:p>
          <w:p w14:paraId="25FAF8AF" w14:textId="3A0328E8" w:rsidR="00BD3C83" w:rsidRPr="00173144" w:rsidRDefault="00BD3C83" w:rsidP="007D231E">
            <w:pPr>
              <w:spacing w:line="300" w:lineRule="exact"/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595959" w:themeColor="text1" w:themeTint="A6"/>
              <w:bottom w:val="single" w:sz="4" w:space="0" w:color="auto"/>
              <w:right w:val="single" w:sz="4" w:space="0" w:color="auto"/>
            </w:tcBorders>
            <w:vAlign w:val="center"/>
          </w:tcPr>
          <w:p w14:paraId="28230F04" w14:textId="77777777" w:rsidR="00BD3C83" w:rsidRDefault="00BD3C83" w:rsidP="00982538">
            <w:pPr>
              <w:spacing w:line="300" w:lineRule="exact"/>
              <w:ind w:leftChars="-41" w:left="-4" w:rightChars="-41" w:right="-98" w:hangingChars="47" w:hanging="94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電話番号</w:t>
            </w:r>
          </w:p>
        </w:tc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3E431" w14:textId="77777777" w:rsidR="00BD3C83" w:rsidRDefault="00BD3C83" w:rsidP="004B4873">
            <w:pPr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</w:tr>
      <w:tr w:rsidR="00BD3C83" w:rsidRPr="00A433FF" w14:paraId="7834BCD3" w14:textId="77777777" w:rsidTr="00787248">
        <w:trPr>
          <w:gridAfter w:val="1"/>
          <w:wAfter w:w="11" w:type="dxa"/>
          <w:trHeight w:val="583"/>
          <w:jc w:val="center"/>
        </w:trPr>
        <w:tc>
          <w:tcPr>
            <w:tcW w:w="139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48EFAD" w14:textId="77777777" w:rsidR="00BD3C83" w:rsidRPr="00362AA7" w:rsidRDefault="00BD3C83" w:rsidP="005D0C7D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  <w:szCs w:val="18"/>
              </w:rPr>
            </w:pPr>
          </w:p>
        </w:tc>
        <w:tc>
          <w:tcPr>
            <w:tcW w:w="4120" w:type="dxa"/>
            <w:gridSpan w:val="3"/>
            <w:vMerge/>
            <w:tcBorders>
              <w:left w:val="single" w:sz="4" w:space="0" w:color="auto"/>
              <w:right w:val="single" w:sz="8" w:space="0" w:color="595959" w:themeColor="text1" w:themeTint="A6"/>
            </w:tcBorders>
            <w:vAlign w:val="center"/>
          </w:tcPr>
          <w:p w14:paraId="691F9BDB" w14:textId="77777777" w:rsidR="00BD3C83" w:rsidRDefault="00BD3C83" w:rsidP="005D0C7D">
            <w:pPr>
              <w:spacing w:line="300" w:lineRule="exact"/>
              <w:rPr>
                <w:rFonts w:ascii="UD デジタル 教科書体 N-R" w:eastAsia="UD デジタル 教科書体 N-R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595959" w:themeColor="text1" w:themeTint="A6"/>
            </w:tcBorders>
            <w:vAlign w:val="center"/>
          </w:tcPr>
          <w:p w14:paraId="7CAB22DB" w14:textId="77777777" w:rsidR="00BD3C83" w:rsidRPr="00256A10" w:rsidRDefault="00BD3C83" w:rsidP="005D0C7D">
            <w:pPr>
              <w:spacing w:line="260" w:lineRule="exact"/>
              <w:ind w:leftChars="-40" w:left="-96" w:rightChars="-51" w:right="-122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6526E4" w14:textId="3A31BF4A" w:rsidR="00BD3C83" w:rsidRDefault="00BD3C83" w:rsidP="005D0C7D">
            <w:pPr>
              <w:spacing w:line="300" w:lineRule="exact"/>
              <w:rPr>
                <w:rFonts w:ascii="UD デジタル 教科書体 N-R" w:eastAsia="UD デジタル 教科書体 N-R"/>
                <w:sz w:val="16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8"/>
              </w:rPr>
              <w:t>※</w:t>
            </w:r>
            <w:r w:rsidRPr="00155FB2">
              <w:rPr>
                <w:rFonts w:ascii="UD デジタル 教科書体 N-R" w:eastAsia="UD デジタル 教科書体 N-R" w:hint="eastAsia"/>
                <w:sz w:val="16"/>
                <w:szCs w:val="18"/>
              </w:rPr>
              <w:t>連絡の際、都合が付き</w:t>
            </w:r>
            <w:r w:rsidR="005C0899">
              <w:rPr>
                <w:rFonts w:ascii="UD デジタル 教科書体 N-R" w:eastAsia="UD デジタル 教科書体 N-R" w:hint="eastAsia"/>
                <w:sz w:val="16"/>
                <w:szCs w:val="18"/>
              </w:rPr>
              <w:t>やすい</w:t>
            </w:r>
            <w:r w:rsidRPr="00155FB2">
              <w:rPr>
                <w:rFonts w:ascii="UD デジタル 教科書体 N-R" w:eastAsia="UD デジタル 教科書体 N-R" w:hint="eastAsia"/>
                <w:sz w:val="16"/>
                <w:szCs w:val="18"/>
              </w:rPr>
              <w:t>曜日や時間帯</w:t>
            </w:r>
          </w:p>
          <w:p w14:paraId="5F91D211" w14:textId="77777777" w:rsidR="00BD3C83" w:rsidRPr="00155FB2" w:rsidRDefault="00BD3C83" w:rsidP="004B42C6">
            <w:pPr>
              <w:spacing w:line="5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0C101C">
              <w:rPr>
                <w:rFonts w:ascii="UD デジタル 教科書体 N-R" w:eastAsia="UD デジタル 教科書体 N-R" w:hint="eastAsia"/>
                <w:szCs w:val="18"/>
              </w:rPr>
              <w:t>(</w:t>
            </w:r>
            <w:r w:rsidRPr="000C101C">
              <w:rPr>
                <w:rFonts w:ascii="UD デジタル 教科書体 N-R" w:eastAsia="UD デジタル 教科書体 N-R"/>
                <w:szCs w:val="18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Cs w:val="18"/>
              </w:rPr>
              <w:t xml:space="preserve"> </w:t>
            </w:r>
            <w:r w:rsidRPr="000C101C">
              <w:rPr>
                <w:rFonts w:ascii="UD デジタル 教科書体 N-R" w:eastAsia="UD デジタル 教科書体 N-R"/>
                <w:szCs w:val="18"/>
              </w:rPr>
              <w:t xml:space="preserve">                    )</w:t>
            </w:r>
          </w:p>
        </w:tc>
      </w:tr>
      <w:tr w:rsidR="005D0C7D" w:rsidRPr="00A433FF" w14:paraId="5E67E8D8" w14:textId="77777777" w:rsidTr="00EB7B31">
        <w:trPr>
          <w:gridAfter w:val="1"/>
          <w:wAfter w:w="11" w:type="dxa"/>
          <w:trHeight w:val="4157"/>
          <w:jc w:val="center"/>
        </w:trPr>
        <w:tc>
          <w:tcPr>
            <w:tcW w:w="9958" w:type="dxa"/>
            <w:gridSpan w:val="6"/>
            <w:tcBorders>
              <w:top w:val="single" w:sz="8" w:space="0" w:color="7F7F7F" w:themeColor="text1" w:themeTint="80"/>
              <w:left w:val="single" w:sz="6" w:space="0" w:color="auto"/>
              <w:bottom w:val="single" w:sz="8" w:space="0" w:color="7F7F7F" w:themeColor="text1" w:themeTint="80"/>
              <w:right w:val="single" w:sz="6" w:space="0" w:color="auto"/>
            </w:tcBorders>
          </w:tcPr>
          <w:p w14:paraId="6A371685" w14:textId="7B895791" w:rsidR="005D0C7D" w:rsidRPr="00666949" w:rsidRDefault="005D0C7D" w:rsidP="00666949">
            <w:pPr>
              <w:pStyle w:val="ae"/>
              <w:numPr>
                <w:ilvl w:val="0"/>
                <w:numId w:val="3"/>
              </w:numPr>
              <w:pBdr>
                <w:left w:val="single" w:sz="8" w:space="4" w:color="auto"/>
                <w:right w:val="single" w:sz="8" w:space="4" w:color="auto"/>
              </w:pBdr>
              <w:spacing w:line="320" w:lineRule="exact"/>
              <w:ind w:leftChars="0"/>
              <w:rPr>
                <w:rFonts w:ascii="UD デジタル 教科書体 N-R" w:eastAsia="UD デジタル 教科書体 N-R"/>
                <w:sz w:val="21"/>
                <w:szCs w:val="21"/>
                <w:u w:val="single"/>
              </w:rPr>
            </w:pPr>
            <w:r w:rsidRPr="00907A13">
              <w:rPr>
                <w:rFonts w:ascii="UD デジタル 教科書体 N-R" w:eastAsia="UD デジタル 教科書体 N-R" w:hint="eastAsia"/>
                <w:sz w:val="21"/>
                <w:szCs w:val="21"/>
                <w:u w:val="single"/>
              </w:rPr>
              <w:t>相談したいことを、できるだけ詳しくご記入ください。</w:t>
            </w:r>
          </w:p>
        </w:tc>
      </w:tr>
      <w:tr w:rsidR="005D0C7D" w:rsidRPr="008F1BA8" w14:paraId="29305B33" w14:textId="77777777" w:rsidTr="005A6454">
        <w:trPr>
          <w:gridAfter w:val="1"/>
          <w:wAfter w:w="11" w:type="dxa"/>
          <w:trHeight w:val="3600"/>
          <w:jc w:val="center"/>
        </w:trPr>
        <w:tc>
          <w:tcPr>
            <w:tcW w:w="9958" w:type="dxa"/>
            <w:gridSpan w:val="6"/>
            <w:tcBorders>
              <w:top w:val="single" w:sz="8" w:space="0" w:color="7F7F7F" w:themeColor="text1" w:themeTint="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CA253" w14:textId="77777777" w:rsidR="005D0C7D" w:rsidRPr="00266A18" w:rsidRDefault="005D0C7D" w:rsidP="005D0C7D">
            <w:pPr>
              <w:pStyle w:val="ae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sz w:val="21"/>
                <w:szCs w:val="21"/>
                <w:u w:val="single"/>
              </w:rPr>
            </w:pPr>
            <w:r w:rsidRPr="00266A18">
              <w:rPr>
                <w:rFonts w:ascii="UD デジタル 教科書体 N-R" w:eastAsia="UD デジタル 教科書体 N-R" w:hint="eastAsia"/>
                <w:sz w:val="21"/>
                <w:szCs w:val="21"/>
                <w:u w:val="single"/>
              </w:rPr>
              <w:t>相談状況について教えてください。</w:t>
            </w:r>
          </w:p>
          <w:p w14:paraId="23CC2DA9" w14:textId="72F07F7D" w:rsidR="005D0C7D" w:rsidRPr="00A433FF" w:rsidRDefault="005D0C7D" w:rsidP="005D0C7D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１　これまでに特別支援教育相談センターに</w:t>
            </w:r>
            <w:r w:rsidRPr="00A433FF">
              <w:rPr>
                <w:rFonts w:ascii="UD デジタル 教科書体 N-R" w:eastAsia="UD デジタル 教科書体 N-R" w:hint="eastAsia"/>
                <w:sz w:val="21"/>
                <w:szCs w:val="21"/>
              </w:rPr>
              <w:t>相談</w:t>
            </w:r>
            <w:r w:rsidR="00AA771E">
              <w:rPr>
                <w:rFonts w:ascii="UD デジタル 教科書体 N-R" w:eastAsia="UD デジタル 教科書体 N-R" w:hint="eastAsia"/>
                <w:sz w:val="21"/>
                <w:szCs w:val="21"/>
              </w:rPr>
              <w:t>したことがありますか</w:t>
            </w:r>
            <w:r w:rsidR="009147A3">
              <w:rPr>
                <w:rFonts w:ascii="UD デジタル 教科書体 N-R" w:eastAsia="UD デジタル 教科書体 N-R" w:hint="eastAsia"/>
                <w:sz w:val="21"/>
                <w:szCs w:val="21"/>
              </w:rPr>
              <w:t>。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 ある ・ はじめて ）</w:t>
            </w:r>
          </w:p>
          <w:p w14:paraId="6B006843" w14:textId="77777777" w:rsidR="005D0C7D" w:rsidRPr="008D5B24" w:rsidRDefault="005D0C7D" w:rsidP="005D0C7D">
            <w:pPr>
              <w:spacing w:line="320" w:lineRule="exact"/>
              <w:ind w:firstLineChars="100" w:firstLine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8D5B24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　　□　教育相談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 w:rsidRPr="008D5B24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年度 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</w:t>
            </w:r>
            <w:r w:rsidRPr="008D5B24">
              <w:rPr>
                <w:rFonts w:ascii="UD デジタル 教科書体 N-R" w:eastAsia="UD デジタル 教科書体 N-R" w:hint="eastAsia"/>
                <w:sz w:val="21"/>
                <w:szCs w:val="21"/>
              </w:rPr>
              <w:t>□　就学相談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 w:rsidRPr="008D5B24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　　　□　通級相談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 </w:t>
            </w:r>
            <w:r w:rsidRPr="008937AC">
              <w:rPr>
                <w:rFonts w:ascii="UD デジタル 教科書体 N-R" w:eastAsia="UD デジタル 教科書体 N-R" w:hint="eastAsia"/>
                <w:sz w:val="21"/>
                <w:szCs w:val="21"/>
                <w:u w:val="dotted"/>
              </w:rPr>
              <w:t xml:space="preserve">　</w:t>
            </w:r>
            <w:r w:rsidRPr="008D5B24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  <w:p w14:paraId="09ACB134" w14:textId="77777777" w:rsidR="005D0C7D" w:rsidRDefault="005D0C7D" w:rsidP="005D0C7D">
            <w:pPr>
              <w:pStyle w:val="ae"/>
              <w:spacing w:line="320" w:lineRule="exact"/>
              <w:ind w:leftChars="0" w:left="42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116C9DE" w14:textId="3BCEDAEC" w:rsidR="005D0C7D" w:rsidRPr="00A433FF" w:rsidRDefault="005D0C7D" w:rsidP="005D0C7D">
            <w:pPr>
              <w:spacing w:line="320" w:lineRule="exact"/>
              <w:ind w:firstLineChars="200" w:firstLine="42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２　他機関に相談したことがあ</w:t>
            </w:r>
            <w:r w:rsidR="000404AE">
              <w:rPr>
                <w:rFonts w:ascii="UD デジタル 教科書体 N-R" w:eastAsia="UD デジタル 教科書体 N-R" w:hint="eastAsia"/>
                <w:sz w:val="21"/>
                <w:szCs w:val="21"/>
              </w:rPr>
              <w:t>れば、ご記入ください。</w:t>
            </w:r>
          </w:p>
          <w:tbl>
            <w:tblPr>
              <w:tblStyle w:val="af"/>
              <w:tblW w:w="0" w:type="auto"/>
              <w:tblInd w:w="415" w:type="dxa"/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592B02" w14:paraId="37C16570" w14:textId="77777777" w:rsidTr="00592B02">
              <w:trPr>
                <w:trHeight w:val="850"/>
              </w:trPr>
              <w:tc>
                <w:tcPr>
                  <w:tcW w:w="8824" w:type="dxa"/>
                </w:tcPr>
                <w:p w14:paraId="530A3A99" w14:textId="7D3EE4EC" w:rsidR="00AA771E" w:rsidRDefault="00AA771E" w:rsidP="00592B02">
                  <w:pPr>
                    <w:spacing w:line="320" w:lineRule="exact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　］</w:t>
                  </w:r>
                  <w:r w:rsidRPr="003A2C25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教育支援室（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　　　</w:t>
                  </w:r>
                  <w:r w:rsidRPr="003A2C25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</w:t>
                  </w:r>
                  <w:r w:rsidRPr="003A2C25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　支援室）</w:t>
                  </w:r>
                </w:p>
                <w:p w14:paraId="4B0FE676" w14:textId="16EDA744" w:rsidR="00AA771E" w:rsidRDefault="00AA771E" w:rsidP="00592B02">
                  <w:pPr>
                    <w:spacing w:line="320" w:lineRule="exact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　］</w:t>
                  </w:r>
                  <w:r w:rsidRPr="4FDE6F6B"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  <w:t>子ども総合センター</w:t>
                  </w:r>
                </w:p>
                <w:p w14:paraId="152D52FA" w14:textId="77777777" w:rsidR="00592B02" w:rsidRDefault="00AA771E" w:rsidP="00592B02">
                  <w:pPr>
                    <w:spacing w:line="320" w:lineRule="exact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　］</w:t>
                  </w:r>
                  <w:r w:rsidR="00592B02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その他</w:t>
                  </w:r>
                </w:p>
                <w:p w14:paraId="6945D9CC" w14:textId="5364A4BD" w:rsidR="00AA771E" w:rsidRPr="00AA771E" w:rsidRDefault="00AA771E" w:rsidP="00AA771E">
                  <w:pPr>
                    <w:spacing w:line="320" w:lineRule="exact"/>
                    <w:ind w:firstLineChars="400" w:firstLine="840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（　　　　　　　　　　　　　　　　　　　　　　　　　　　　　　　　　　　）</w:t>
                  </w:r>
                </w:p>
              </w:tc>
            </w:tr>
            <w:tr w:rsidR="00592B02" w14:paraId="6215CEC9" w14:textId="77777777" w:rsidTr="00C86434">
              <w:trPr>
                <w:trHeight w:val="850"/>
              </w:trPr>
              <w:tc>
                <w:tcPr>
                  <w:tcW w:w="8824" w:type="dxa"/>
                </w:tcPr>
                <w:p w14:paraId="45C4636B" w14:textId="77777777" w:rsidR="00592B02" w:rsidRDefault="00592B02" w:rsidP="001D17F8">
                  <w:pPr>
                    <w:pStyle w:val="ae"/>
                    <w:spacing w:line="400" w:lineRule="exact"/>
                    <w:ind w:leftChars="0" w:left="0"/>
                    <w:jc w:val="left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 w:rsidRPr="003A2C25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医療機関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  <w:t xml:space="preserve">  </w:t>
                  </w:r>
                  <w:r w:rsidRPr="008D5B24">
                    <w:rPr>
                      <w:rFonts w:ascii="UD デジタル 教科書体 N-R" w:eastAsia="UD デジタル 教科書体 N-R" w:hint="eastAsia"/>
                      <w:szCs w:val="21"/>
                    </w:rPr>
                    <w:t>□</w:t>
                  </w: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 </w:t>
                  </w:r>
                  <w:r w:rsidRPr="00D5698A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総合療育センター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 </w:t>
                  </w:r>
                  <w:r w:rsidRPr="008D5B24">
                    <w:rPr>
                      <w:rFonts w:ascii="UD デジタル 教科書体 N-R" w:eastAsia="UD デジタル 教科書体 N-R" w:hint="eastAsia"/>
                      <w:szCs w:val="21"/>
                    </w:rPr>
                    <w:t>□</w:t>
                  </w: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 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その他医療機関（ 　　　　　　　　　　　　　）</w:t>
                  </w:r>
                </w:p>
                <w:p w14:paraId="1A26EB19" w14:textId="77777777" w:rsidR="00592B02" w:rsidRPr="003A2C25" w:rsidRDefault="00592B02" w:rsidP="001D17F8">
                  <w:pPr>
                    <w:spacing w:line="400" w:lineRule="exact"/>
                    <w:rPr>
                      <w:rFonts w:ascii="UD デジタル 教科書体 N-R" w:eastAsia="UD デジタル 教科書体 N-R"/>
                      <w:sz w:val="21"/>
                      <w:szCs w:val="21"/>
                    </w:rPr>
                  </w:pPr>
                  <w:r w:rsidRPr="00D5698A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］受診予定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　　</w:t>
                  </w:r>
                  <w:r w:rsidRPr="00D5698A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］通院中（　　年　　月～）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 xml:space="preserve">心理検査（有・無）   </w:t>
                  </w:r>
                  <w:r w:rsidRPr="00D5698A"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［　］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1"/>
                    </w:rPr>
                    <w:t>受診終了</w:t>
                  </w:r>
                </w:p>
              </w:tc>
            </w:tr>
          </w:tbl>
          <w:p w14:paraId="79AAD167" w14:textId="77777777" w:rsidR="005D0C7D" w:rsidRPr="003A2C25" w:rsidRDefault="005D0C7D" w:rsidP="005D0C7D">
            <w:pPr>
              <w:pStyle w:val="ae"/>
              <w:spacing w:line="300" w:lineRule="exact"/>
              <w:ind w:leftChars="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5D0C7D" w:rsidRPr="00A433FF" w14:paraId="0383E980" w14:textId="77777777" w:rsidTr="007F603C">
        <w:trPr>
          <w:gridAfter w:val="1"/>
          <w:wAfter w:w="11" w:type="dxa"/>
          <w:trHeight w:val="85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773E4" w14:textId="77777777" w:rsidR="005D0C7D" w:rsidRPr="00A779DB" w:rsidRDefault="005D0C7D" w:rsidP="005D0C7D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資料等の使用確認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CCCA" w14:textId="69DC6DB4" w:rsidR="005D0C7D" w:rsidRDefault="005D0C7D" w:rsidP="007F603C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779DB">
              <w:rPr>
                <w:rFonts w:ascii="UD デジタル 教科書体 N-R" w:eastAsia="UD デジタル 教科書体 N-R" w:hint="eastAsia"/>
                <w:sz w:val="21"/>
                <w:szCs w:val="21"/>
              </w:rPr>
              <w:t>他の相談機関を利用している場合</w:t>
            </w:r>
            <w:r w:rsidR="003E1A6E">
              <w:rPr>
                <w:rFonts w:ascii="UD デジタル 教科書体 N-R" w:eastAsia="UD デジタル 教科書体 N-R" w:hint="eastAsia"/>
                <w:sz w:val="21"/>
                <w:szCs w:val="21"/>
              </w:rPr>
              <w:t>や</w:t>
            </w:r>
            <w:r w:rsidR="008B7966">
              <w:rPr>
                <w:rFonts w:ascii="UD デジタル 教科書体 N-R" w:eastAsia="UD デジタル 教科書体 N-R" w:hint="eastAsia"/>
                <w:sz w:val="21"/>
                <w:szCs w:val="21"/>
              </w:rPr>
              <w:t>予定がある場合</w:t>
            </w:r>
            <w:r w:rsidRPr="00A779DB">
              <w:rPr>
                <w:rFonts w:ascii="UD デジタル 教科書体 N-R" w:eastAsia="UD デジタル 教科書体 N-R" w:hint="eastAsia"/>
                <w:sz w:val="21"/>
                <w:szCs w:val="21"/>
              </w:rPr>
              <w:t>、</w:t>
            </w:r>
            <w:r w:rsidRPr="00A779DB">
              <w:rPr>
                <w:rFonts w:ascii="UD デジタル 教科書体 N-R" w:eastAsia="UD デジタル 教科書体 N-R" w:hint="eastAsia"/>
                <w:sz w:val="21"/>
                <w:szCs w:val="21"/>
                <w:u w:val="single"/>
              </w:rPr>
              <w:t>保護者は</w:t>
            </w:r>
            <w:r w:rsidRPr="00A779DB">
              <w:rPr>
                <w:rFonts w:ascii="UD デジタル 教科書体 N-R" w:eastAsia="UD デジタル 教科書体 N-R" w:hint="eastAsia"/>
                <w:sz w:val="21"/>
                <w:szCs w:val="21"/>
              </w:rPr>
              <w:t>個人資料の使用を、</w:t>
            </w:r>
          </w:p>
          <w:p w14:paraId="78DE4EDA" w14:textId="77777777" w:rsidR="005D0C7D" w:rsidRPr="00A779DB" w:rsidRDefault="005D0C7D" w:rsidP="007F603C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779DB">
              <w:rPr>
                <w:rFonts w:ascii="UD デジタル 教科書体 N-R" w:eastAsia="UD デジタル 教科書体 N-R" w:hint="eastAsia"/>
                <w:sz w:val="21"/>
                <w:szCs w:val="21"/>
              </w:rPr>
              <w:t>（　　　）認める　　　　　（　　　）認めない</w:t>
            </w:r>
          </w:p>
        </w:tc>
      </w:tr>
    </w:tbl>
    <w:p w14:paraId="3085739E" w14:textId="2CE4E012" w:rsidR="00754641" w:rsidRDefault="00D7482E" w:rsidP="00C27608">
      <w:pPr>
        <w:rPr>
          <w:rFonts w:ascii="UD デジタル 教科書体 N-R" w:eastAsia="UD デジタル 教科書体 N-R"/>
          <w:sz w:val="21"/>
          <w:szCs w:val="21"/>
        </w:rPr>
      </w:pPr>
      <w:r w:rsidRPr="00C27608">
        <w:rPr>
          <w:rFonts w:ascii="UD デジタル 教科書体 N-R" w:eastAsia="UD デジタル 教科書体 N-R" w:hint="eastAsia"/>
          <w:sz w:val="21"/>
          <w:szCs w:val="21"/>
        </w:rPr>
        <w:t>※</w:t>
      </w:r>
      <w:r w:rsidR="00AA771E">
        <w:rPr>
          <w:rFonts w:ascii="UD デジタル 教科書体 N-R" w:eastAsia="UD デジタル 教科書体 N-R" w:hint="eastAsia"/>
          <w:sz w:val="21"/>
          <w:szCs w:val="21"/>
        </w:rPr>
        <w:t>教育相談チェックシートの確認事項を、事前に学校とご確認ください。</w:t>
      </w:r>
    </w:p>
    <w:p w14:paraId="6653670E" w14:textId="5EC6DFDD" w:rsidR="00AA771E" w:rsidRPr="00C27608" w:rsidRDefault="00AA771E" w:rsidP="00C27608">
      <w:pPr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</w:t>
      </w:r>
      <w:r w:rsidRPr="00C27608">
        <w:rPr>
          <w:rFonts w:ascii="UD デジタル 教科書体 N-R" w:eastAsia="UD デジタル 教科書体 N-R" w:hint="eastAsia"/>
          <w:sz w:val="21"/>
          <w:szCs w:val="21"/>
        </w:rPr>
        <w:t>特別支援教育相談センターの電話番号（093-921-2230）を登録後、申込書をご提出ください。</w:t>
      </w:r>
    </w:p>
    <w:sectPr w:rsidR="00AA771E" w:rsidRPr="00C27608" w:rsidSect="002A3886">
      <w:pgSz w:w="11906" w:h="16838" w:code="9"/>
      <w:pgMar w:top="96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1F31" w14:textId="77777777" w:rsidR="00B53742" w:rsidRDefault="00B53742" w:rsidP="00AD1156">
      <w:r>
        <w:separator/>
      </w:r>
    </w:p>
  </w:endnote>
  <w:endnote w:type="continuationSeparator" w:id="0">
    <w:p w14:paraId="64A9DE41" w14:textId="77777777" w:rsidR="00B53742" w:rsidRDefault="00B53742" w:rsidP="00A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85EF" w14:textId="77777777" w:rsidR="00B53742" w:rsidRDefault="00B53742" w:rsidP="00AD1156">
      <w:r>
        <w:separator/>
      </w:r>
    </w:p>
  </w:footnote>
  <w:footnote w:type="continuationSeparator" w:id="0">
    <w:p w14:paraId="5CB27321" w14:textId="77777777" w:rsidR="00B53742" w:rsidRDefault="00B53742" w:rsidP="00AD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372C"/>
    <w:multiLevelType w:val="hybridMultilevel"/>
    <w:tmpl w:val="C79A02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F53683"/>
    <w:multiLevelType w:val="hybridMultilevel"/>
    <w:tmpl w:val="642E95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9661BB"/>
    <w:multiLevelType w:val="hybridMultilevel"/>
    <w:tmpl w:val="CF1CE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D07"/>
    <w:multiLevelType w:val="hybridMultilevel"/>
    <w:tmpl w:val="5B983992"/>
    <w:lvl w:ilvl="0" w:tplc="6302D7C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F6966088">
      <w:start w:val="9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996E3D"/>
    <w:multiLevelType w:val="hybridMultilevel"/>
    <w:tmpl w:val="D9B6B45C"/>
    <w:lvl w:ilvl="0" w:tplc="0E6C9C7C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DD6CD6"/>
    <w:multiLevelType w:val="hybridMultilevel"/>
    <w:tmpl w:val="332A4A4A"/>
    <w:lvl w:ilvl="0" w:tplc="60064F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422A42"/>
    <w:multiLevelType w:val="hybridMultilevel"/>
    <w:tmpl w:val="4C560A82"/>
    <w:lvl w:ilvl="0" w:tplc="6302D7C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A8"/>
    <w:rsid w:val="000404AE"/>
    <w:rsid w:val="00046947"/>
    <w:rsid w:val="00061BD7"/>
    <w:rsid w:val="00067B9B"/>
    <w:rsid w:val="00084214"/>
    <w:rsid w:val="00087CEB"/>
    <w:rsid w:val="000A5CDA"/>
    <w:rsid w:val="000C101C"/>
    <w:rsid w:val="000C2AC0"/>
    <w:rsid w:val="000D4CFB"/>
    <w:rsid w:val="000E7D12"/>
    <w:rsid w:val="000F2730"/>
    <w:rsid w:val="000F3B72"/>
    <w:rsid w:val="000F5237"/>
    <w:rsid w:val="0010362F"/>
    <w:rsid w:val="001230C6"/>
    <w:rsid w:val="00126657"/>
    <w:rsid w:val="00153A41"/>
    <w:rsid w:val="00155FB2"/>
    <w:rsid w:val="0015701E"/>
    <w:rsid w:val="00173144"/>
    <w:rsid w:val="001A4E3A"/>
    <w:rsid w:val="001D17F8"/>
    <w:rsid w:val="00256A10"/>
    <w:rsid w:val="00266A18"/>
    <w:rsid w:val="002A3886"/>
    <w:rsid w:val="002B1F72"/>
    <w:rsid w:val="002B43A7"/>
    <w:rsid w:val="002B59B7"/>
    <w:rsid w:val="002C39D6"/>
    <w:rsid w:val="002D7992"/>
    <w:rsid w:val="002E7B92"/>
    <w:rsid w:val="002F3F8D"/>
    <w:rsid w:val="00336E46"/>
    <w:rsid w:val="00342CAA"/>
    <w:rsid w:val="00354682"/>
    <w:rsid w:val="00362AA7"/>
    <w:rsid w:val="00377400"/>
    <w:rsid w:val="0039720E"/>
    <w:rsid w:val="003A2C25"/>
    <w:rsid w:val="003E138C"/>
    <w:rsid w:val="003E1A6E"/>
    <w:rsid w:val="003E5B94"/>
    <w:rsid w:val="003F32DB"/>
    <w:rsid w:val="00404CAB"/>
    <w:rsid w:val="0040503C"/>
    <w:rsid w:val="00410FD2"/>
    <w:rsid w:val="0042599A"/>
    <w:rsid w:val="00435B85"/>
    <w:rsid w:val="0048431C"/>
    <w:rsid w:val="004A0B9C"/>
    <w:rsid w:val="004B42C6"/>
    <w:rsid w:val="004B4873"/>
    <w:rsid w:val="004E027D"/>
    <w:rsid w:val="00502AF3"/>
    <w:rsid w:val="005208FE"/>
    <w:rsid w:val="00523AE9"/>
    <w:rsid w:val="005356EE"/>
    <w:rsid w:val="00543A68"/>
    <w:rsid w:val="0055154C"/>
    <w:rsid w:val="0055429F"/>
    <w:rsid w:val="005725EF"/>
    <w:rsid w:val="005749F0"/>
    <w:rsid w:val="0057789A"/>
    <w:rsid w:val="00592B02"/>
    <w:rsid w:val="00597413"/>
    <w:rsid w:val="005A6454"/>
    <w:rsid w:val="005C0899"/>
    <w:rsid w:val="005C0EF0"/>
    <w:rsid w:val="005D0C7D"/>
    <w:rsid w:val="005F4CF9"/>
    <w:rsid w:val="00613442"/>
    <w:rsid w:val="00614934"/>
    <w:rsid w:val="00616323"/>
    <w:rsid w:val="00624ECD"/>
    <w:rsid w:val="00666949"/>
    <w:rsid w:val="006C7611"/>
    <w:rsid w:val="006D5DA4"/>
    <w:rsid w:val="00713B5C"/>
    <w:rsid w:val="007219CB"/>
    <w:rsid w:val="00725572"/>
    <w:rsid w:val="00741E0A"/>
    <w:rsid w:val="00745C18"/>
    <w:rsid w:val="00754641"/>
    <w:rsid w:val="00787248"/>
    <w:rsid w:val="007D231E"/>
    <w:rsid w:val="007D632A"/>
    <w:rsid w:val="007E491A"/>
    <w:rsid w:val="007F603C"/>
    <w:rsid w:val="007F7A01"/>
    <w:rsid w:val="00844A4B"/>
    <w:rsid w:val="00844F29"/>
    <w:rsid w:val="008937AC"/>
    <w:rsid w:val="008B7966"/>
    <w:rsid w:val="008C6810"/>
    <w:rsid w:val="008D5B24"/>
    <w:rsid w:val="008D60BA"/>
    <w:rsid w:val="008F1BA8"/>
    <w:rsid w:val="00907A13"/>
    <w:rsid w:val="00912B35"/>
    <w:rsid w:val="0091450D"/>
    <w:rsid w:val="009147A3"/>
    <w:rsid w:val="0093315C"/>
    <w:rsid w:val="009707F8"/>
    <w:rsid w:val="00982538"/>
    <w:rsid w:val="009A06C1"/>
    <w:rsid w:val="009D7239"/>
    <w:rsid w:val="009E5BAA"/>
    <w:rsid w:val="009F21E9"/>
    <w:rsid w:val="00A05FE0"/>
    <w:rsid w:val="00A433FF"/>
    <w:rsid w:val="00A779DB"/>
    <w:rsid w:val="00A80E4C"/>
    <w:rsid w:val="00A85732"/>
    <w:rsid w:val="00A95B19"/>
    <w:rsid w:val="00AA771E"/>
    <w:rsid w:val="00AB14BB"/>
    <w:rsid w:val="00AB5ACC"/>
    <w:rsid w:val="00AD1156"/>
    <w:rsid w:val="00B05458"/>
    <w:rsid w:val="00B14E81"/>
    <w:rsid w:val="00B3284D"/>
    <w:rsid w:val="00B53742"/>
    <w:rsid w:val="00B5735F"/>
    <w:rsid w:val="00B8044F"/>
    <w:rsid w:val="00B86DFB"/>
    <w:rsid w:val="00BC4366"/>
    <w:rsid w:val="00BD3C83"/>
    <w:rsid w:val="00C0020F"/>
    <w:rsid w:val="00C27608"/>
    <w:rsid w:val="00C32676"/>
    <w:rsid w:val="00C34948"/>
    <w:rsid w:val="00C41019"/>
    <w:rsid w:val="00C51935"/>
    <w:rsid w:val="00C7436E"/>
    <w:rsid w:val="00C86434"/>
    <w:rsid w:val="00C87111"/>
    <w:rsid w:val="00C90446"/>
    <w:rsid w:val="00C92BB0"/>
    <w:rsid w:val="00CB6581"/>
    <w:rsid w:val="00CF5F2D"/>
    <w:rsid w:val="00D464EB"/>
    <w:rsid w:val="00D5698A"/>
    <w:rsid w:val="00D7482E"/>
    <w:rsid w:val="00D74F5C"/>
    <w:rsid w:val="00D83226"/>
    <w:rsid w:val="00DB717D"/>
    <w:rsid w:val="00DD4403"/>
    <w:rsid w:val="00E00FE9"/>
    <w:rsid w:val="00E02E7D"/>
    <w:rsid w:val="00E05724"/>
    <w:rsid w:val="00E4178E"/>
    <w:rsid w:val="00E42485"/>
    <w:rsid w:val="00E747D4"/>
    <w:rsid w:val="00E758A8"/>
    <w:rsid w:val="00E8162E"/>
    <w:rsid w:val="00E96C04"/>
    <w:rsid w:val="00EA660E"/>
    <w:rsid w:val="00EB42CC"/>
    <w:rsid w:val="00EB7B31"/>
    <w:rsid w:val="00ED2920"/>
    <w:rsid w:val="00F029BE"/>
    <w:rsid w:val="00F257AC"/>
    <w:rsid w:val="00F47529"/>
    <w:rsid w:val="00F6220F"/>
    <w:rsid w:val="00F638C3"/>
    <w:rsid w:val="00F87651"/>
    <w:rsid w:val="00FB023C"/>
    <w:rsid w:val="00FB15BD"/>
    <w:rsid w:val="00FB5152"/>
    <w:rsid w:val="00FC29BF"/>
    <w:rsid w:val="00FD09D2"/>
    <w:rsid w:val="0A64CEC4"/>
    <w:rsid w:val="30AA1C16"/>
    <w:rsid w:val="328CED0D"/>
    <w:rsid w:val="464F1B0F"/>
    <w:rsid w:val="4FDE6F6B"/>
    <w:rsid w:val="6CC01581"/>
    <w:rsid w:val="7008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BB7CB"/>
  <w15:chartTrackingRefBased/>
  <w15:docId w15:val="{057D9646-4C5E-426E-A7B5-AF6D9B7A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3AE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23AE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23A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523AE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23A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3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3A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156"/>
  </w:style>
  <w:style w:type="paragraph" w:styleId="ac">
    <w:name w:val="footer"/>
    <w:basedOn w:val="a"/>
    <w:link w:val="ad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156"/>
  </w:style>
  <w:style w:type="paragraph" w:styleId="ae">
    <w:name w:val="List Paragraph"/>
    <w:basedOn w:val="a"/>
    <w:uiPriority w:val="34"/>
    <w:qFormat/>
    <w:rsid w:val="000F5237"/>
    <w:pPr>
      <w:ind w:leftChars="400" w:left="840"/>
    </w:pPr>
  </w:style>
  <w:style w:type="table" w:styleId="af">
    <w:name w:val="Table Grid"/>
    <w:basedOn w:val="a1"/>
    <w:uiPriority w:val="39"/>
    <w:rsid w:val="003A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B65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