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6DB5" w14:textId="77777777" w:rsidR="00106D36" w:rsidRDefault="00106D36">
      <w:pPr>
        <w:rPr>
          <w:rFonts w:hint="eastAsia"/>
          <w:color w:val="000000"/>
          <w:sz w:val="23"/>
        </w:rPr>
      </w:pPr>
      <w:r>
        <w:rPr>
          <w:rFonts w:hint="eastAsia"/>
          <w:color w:val="000000"/>
          <w:sz w:val="23"/>
        </w:rPr>
        <w:t>第５号様式</w:t>
      </w:r>
    </w:p>
    <w:p w14:paraId="7A538B19" w14:textId="77777777" w:rsidR="00106D36" w:rsidRDefault="00106D36">
      <w:pPr>
        <w:jc w:val="center"/>
        <w:rPr>
          <w:rFonts w:hint="eastAsia"/>
          <w:b/>
          <w:bCs/>
          <w:color w:val="000000"/>
          <w:sz w:val="23"/>
        </w:rPr>
      </w:pPr>
      <w:r>
        <w:rPr>
          <w:rFonts w:hint="eastAsia"/>
          <w:b/>
          <w:bCs/>
          <w:color w:val="000000"/>
          <w:spacing w:val="772"/>
          <w:kern w:val="0"/>
          <w:sz w:val="37"/>
          <w:fitText w:val="4200" w:id="-1825406207"/>
        </w:rPr>
        <w:t>予算</w:t>
      </w:r>
      <w:r>
        <w:rPr>
          <w:rFonts w:hint="eastAsia"/>
          <w:b/>
          <w:bCs/>
          <w:color w:val="000000"/>
          <w:spacing w:val="-1"/>
          <w:kern w:val="0"/>
          <w:sz w:val="37"/>
          <w:fitText w:val="4200" w:id="-1825406207"/>
        </w:rPr>
        <w:t>書</w:t>
      </w:r>
    </w:p>
    <w:p w14:paraId="720C2FD2" w14:textId="77777777" w:rsidR="00106D36" w:rsidRDefault="00106D36">
      <w:pPr>
        <w:spacing w:line="240" w:lineRule="exact"/>
        <w:rPr>
          <w:rFonts w:hint="eastAsia"/>
          <w:color w:val="000000"/>
          <w:sz w:val="23"/>
        </w:rPr>
      </w:pPr>
    </w:p>
    <w:p w14:paraId="5893814D" w14:textId="77777777" w:rsidR="00106D36" w:rsidRDefault="00191FD6">
      <w:pPr>
        <w:spacing w:line="240" w:lineRule="exact"/>
        <w:ind w:leftChars="2400" w:left="5040" w:firstLineChars="300" w:firstLine="690"/>
        <w:rPr>
          <w:rFonts w:hint="eastAsia"/>
          <w:color w:val="000000"/>
          <w:sz w:val="23"/>
        </w:rPr>
      </w:pPr>
      <w:r>
        <w:rPr>
          <w:rFonts w:hint="eastAsia"/>
          <w:color w:val="000000"/>
          <w:sz w:val="23"/>
        </w:rPr>
        <w:t>令和</w:t>
      </w:r>
      <w:r w:rsidR="00106D36">
        <w:rPr>
          <w:rFonts w:hint="eastAsia"/>
          <w:color w:val="000000"/>
          <w:sz w:val="23"/>
        </w:rPr>
        <w:t xml:space="preserve">　　　年　　　月　　　日</w:t>
      </w:r>
    </w:p>
    <w:p w14:paraId="2DD4441C" w14:textId="77777777" w:rsidR="00106D36" w:rsidRDefault="00106D36">
      <w:pPr>
        <w:spacing w:line="240" w:lineRule="exact"/>
        <w:ind w:leftChars="2400" w:left="5040"/>
        <w:rPr>
          <w:rFonts w:hint="eastAsia"/>
          <w:color w:val="000000"/>
          <w:sz w:val="23"/>
        </w:rPr>
      </w:pPr>
    </w:p>
    <w:p w14:paraId="4345B78B" w14:textId="77777777" w:rsidR="00106D36" w:rsidRDefault="00106D36">
      <w:pPr>
        <w:spacing w:line="240" w:lineRule="exact"/>
        <w:rPr>
          <w:rFonts w:hint="eastAsia"/>
          <w:color w:val="000000"/>
          <w:sz w:val="23"/>
        </w:rPr>
      </w:pPr>
      <w:r>
        <w:rPr>
          <w:rFonts w:hint="eastAsia"/>
          <w:color w:val="000000"/>
          <w:sz w:val="23"/>
        </w:rPr>
        <w:t>北九州市長　　　　　　　　　　様</w:t>
      </w:r>
    </w:p>
    <w:p w14:paraId="649F3360" w14:textId="77777777" w:rsidR="00106D36" w:rsidRDefault="00106D36">
      <w:pPr>
        <w:spacing w:line="240" w:lineRule="exact"/>
        <w:ind w:leftChars="2400" w:left="5040"/>
        <w:rPr>
          <w:rFonts w:hint="eastAsia"/>
          <w:color w:val="000000"/>
          <w:sz w:val="23"/>
        </w:rPr>
      </w:pPr>
    </w:p>
    <w:p w14:paraId="4A82C896" w14:textId="77777777" w:rsidR="00106D36" w:rsidRDefault="00106D36">
      <w:pPr>
        <w:spacing w:line="240" w:lineRule="exact"/>
        <w:ind w:leftChars="2400" w:left="5040"/>
        <w:rPr>
          <w:rFonts w:hint="eastAsia"/>
          <w:color w:val="000000"/>
          <w:sz w:val="23"/>
        </w:rPr>
      </w:pPr>
      <w:r>
        <w:rPr>
          <w:rFonts w:hint="eastAsia"/>
          <w:color w:val="000000"/>
          <w:sz w:val="23"/>
        </w:rPr>
        <w:t>河川愛護団体名</w:t>
      </w:r>
    </w:p>
    <w:p w14:paraId="1655ECC0" w14:textId="77777777" w:rsidR="00106D36" w:rsidRDefault="00106D36">
      <w:pPr>
        <w:spacing w:line="240" w:lineRule="exact"/>
        <w:ind w:leftChars="2400" w:left="5040"/>
        <w:rPr>
          <w:rFonts w:hint="eastAsia"/>
          <w:color w:val="000000"/>
          <w:sz w:val="23"/>
        </w:rPr>
      </w:pPr>
    </w:p>
    <w:p w14:paraId="79683573" w14:textId="77777777" w:rsidR="00106D36" w:rsidRDefault="00106D36">
      <w:pPr>
        <w:spacing w:line="240" w:lineRule="exact"/>
        <w:ind w:leftChars="2400" w:left="5040"/>
        <w:rPr>
          <w:rFonts w:hint="eastAsia"/>
          <w:color w:val="000000"/>
          <w:sz w:val="23"/>
          <w:u w:val="single"/>
        </w:rPr>
      </w:pPr>
      <w:r>
        <w:rPr>
          <w:rFonts w:hint="eastAsia"/>
          <w:color w:val="000000"/>
          <w:sz w:val="23"/>
          <w:u w:val="single"/>
        </w:rPr>
        <w:t xml:space="preserve">　　　　　　　　　　　　　　　　　　</w:t>
      </w:r>
    </w:p>
    <w:p w14:paraId="2DD7635B" w14:textId="77777777" w:rsidR="00106D36" w:rsidRDefault="00106D36">
      <w:pPr>
        <w:spacing w:line="240" w:lineRule="exact"/>
        <w:rPr>
          <w:rFonts w:hint="eastAsia"/>
          <w:color w:val="000000"/>
          <w:sz w:val="23"/>
        </w:rPr>
      </w:pPr>
    </w:p>
    <w:p w14:paraId="3B0B6729" w14:textId="6377173D" w:rsidR="00106D36" w:rsidRDefault="00BA7248">
      <w:pPr>
        <w:spacing w:line="360" w:lineRule="exact"/>
        <w:rPr>
          <w:rFonts w:hint="eastAsia"/>
          <w:color w:val="000000"/>
          <w:sz w:val="23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87DC2E" wp14:editId="5BF8663D">
                <wp:simplePos x="0" y="0"/>
                <wp:positionH relativeFrom="column">
                  <wp:posOffset>1054100</wp:posOffset>
                </wp:positionH>
                <wp:positionV relativeFrom="paragraph">
                  <wp:posOffset>40640</wp:posOffset>
                </wp:positionV>
                <wp:extent cx="110490" cy="121920"/>
                <wp:effectExtent l="11430" t="9525" r="11430" b="20955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" cy="121920"/>
                        </a:xfrm>
                        <a:custGeom>
                          <a:avLst/>
                          <a:gdLst>
                            <a:gd name="T0" fmla="*/ 0 w 174"/>
                            <a:gd name="T1" fmla="*/ 87 h 192"/>
                            <a:gd name="T2" fmla="*/ 69 w 174"/>
                            <a:gd name="T3" fmla="*/ 192 h 192"/>
                            <a:gd name="T4" fmla="*/ 174 w 174"/>
                            <a:gd name="T5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" h="192">
                              <a:moveTo>
                                <a:pt x="0" y="87"/>
                              </a:moveTo>
                              <a:lnTo>
                                <a:pt x="69" y="192"/>
                              </a:lnTo>
                              <a:lnTo>
                                <a:pt x="17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DD6935" id="Freeform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3pt,7.55pt,86.45pt,12.8pt,91.7pt,3.2pt" coordsize="174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/WI1wIAAH0GAAAOAAAAZHJzL2Uyb0RvYy54bWysVV1v0zAUfUfiP1h+RGJJuvRTSye0MYQ0&#10;YNLKD3Btp4lwbGO7Tcuv514nbbMxpAnRh9TOPT2+51zf26vrfaPITjpfG13Q7CKlRGpuRK03Bf2+&#10;uns/o8QHpgVTRsuCHqSn18u3b65au5AjUxklpCNAov2itQWtQrCLJPG8kg3zF8ZKDcHSuIYF2LpN&#10;Ihxrgb1RyShNJ0lrnLDOcOk9vL3tgnQZ+ctS8vCtLL0MRBUUcgvx6eJzjc9kecUWG8dsVfM+DfYP&#10;WTSs1nDoieqWBUa2rv6Dqqm5M96U4YKbJjFlWXMZNYCaLH2m5rFiVkYtYI63J5v8/6PlX3cPjtQC&#10;akeJZg2U6M5JiYaTCbrTWr8A0KN9cKjP23vDf3gIJE8iuPGAIev2ixHAwrbBREf2pWvwl6CV7KPx&#10;h5Pxch8Ih5dZluZzKA+HUDbK5qNYmIQtjj/mWx8+SROJ2O7eh65uAlbRddHnvgKSslFQwncJSUlL&#10;smne1/gEAaEnyGxKKgLnPceMBpjJ/GWeywEGKF4myoegaf4y03gASs88oH9zVMiqo2i+171qWBGG&#10;fZZGo63xaDBaADauMtQEFIBCi/4CBqEIvnwVGMQgeDwEdyf0GTnot+ed5iiBTlt3DlsWUAgmhEvS&#10;Qr2hQqSCb6gCvm/MTq5MRITzhZlN+0PPYaWHsMk8JtfXErI6ho/fNrLF00DE8YJ1UYBjOtGvU4qo&#10;bHDttLmrlYr3TmlMfD4ejWPG3qhaYBCT9m6zvlGO7BhOnPjpM38Cc2arRSSrJBMftSDhYKFtNExJ&#10;iuyNFJQoCUMVVxEZWK1eg4zi+wbFnuyaeG3EAfrTmW4GwsyGRWXcLzgO5l9B/c8tc3C4+qxhwMyz&#10;PMeBGTf5eAotSdwwsh5GmOZAVdBA4Ubi8iZ0Q3ZrXb2p4KQsWqXNB5gLZY39GwdIl1W/gRkXS9DP&#10;Yxyiw31Enf81lr8BAAD//wMAUEsDBBQABgAIAAAAIQA8xMiy3gAAAAgBAAAPAAAAZHJzL2Rvd25y&#10;ZXYueG1sTI/NTsMwEITvSLyDtUjcqENLrSrEqcpPrkgtcODmxtskwl6b2GlCnx73VG47mtHsN8V6&#10;soYdsQ+dIwn3swwYUu10R42Ej/fqbgUsREVaGUco4RcDrMvrq0Ll2o20xeMuNiyVUMiVhDZGn3Me&#10;6hatCjPnkZJ3cL1VMcm+4bpXYyq3hs+zTHCrOkofWuXxucX6ezdYCYefL7N5Gt9O26WqTq+fC1+9&#10;DF7K25tp8wgs4hQvYTjjJ3QoE9PeDaQDM0kLkbZECeIB2NlfLdKxlzBfCuBlwf8PKP8AAAD//wMA&#10;UEsBAi0AFAAGAAgAAAAhALaDOJL+AAAA4QEAABMAAAAAAAAAAAAAAAAAAAAAAFtDb250ZW50X1R5&#10;cGVzXS54bWxQSwECLQAUAAYACAAAACEAOP0h/9YAAACUAQAACwAAAAAAAAAAAAAAAAAvAQAAX3Jl&#10;bHMvLnJlbHNQSwECLQAUAAYACAAAACEAJNv1iNcCAAB9BgAADgAAAAAAAAAAAAAAAAAuAgAAZHJz&#10;L2Uyb0RvYy54bWxQSwECLQAUAAYACAAAACEAPMTIst4AAAAIAQAADwAAAAAAAAAAAAAAAAAxBQAA&#10;ZHJzL2Rvd25yZXYueG1sUEsFBgAAAAAEAAQA8wAAADwGAAAAAA==&#10;" filled="f">
                <v:path arrowok="t" o:connecttype="custom" o:connectlocs="0,55245;43815,121920;110490,0" o:connectangles="0,0,0"/>
              </v:polyline>
            </w:pict>
          </mc:Fallback>
        </mc:AlternateContent>
      </w:r>
      <w:r w:rsidR="00106D36">
        <w:rPr>
          <w:rFonts w:hint="eastAsia"/>
          <w:color w:val="000000"/>
          <w:sz w:val="23"/>
        </w:rPr>
        <w:t>□にチェック（□）をお願いします。その他の場合は具体的に内容を記入してください。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1809"/>
        <w:gridCol w:w="428"/>
        <w:gridCol w:w="3386"/>
        <w:gridCol w:w="1884"/>
      </w:tblGrid>
      <w:tr w:rsidR="00106D36" w14:paraId="0DD6ECA0" w14:textId="77777777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3465" w:type="dxa"/>
            <w:gridSpan w:val="2"/>
            <w:vAlign w:val="center"/>
          </w:tcPr>
          <w:p w14:paraId="3F816636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収　　　　　　　　　入</w:t>
            </w:r>
          </w:p>
        </w:tc>
        <w:tc>
          <w:tcPr>
            <w:tcW w:w="5760" w:type="dxa"/>
            <w:gridSpan w:val="3"/>
            <w:vAlign w:val="center"/>
          </w:tcPr>
          <w:p w14:paraId="623B090C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支　　　　　　　　　出</w:t>
            </w:r>
          </w:p>
        </w:tc>
      </w:tr>
      <w:tr w:rsidR="00106D36" w14:paraId="314E1E72" w14:textId="77777777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575" w:type="dxa"/>
            <w:tcBorders>
              <w:right w:val="dashSmallGap" w:sz="4" w:space="0" w:color="auto"/>
            </w:tcBorders>
            <w:vAlign w:val="center"/>
          </w:tcPr>
          <w:p w14:paraId="094072BF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内　　　容</w:t>
            </w:r>
          </w:p>
        </w:tc>
        <w:tc>
          <w:tcPr>
            <w:tcW w:w="189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87EBAD8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金　額（円）</w:t>
            </w:r>
          </w:p>
        </w:tc>
        <w:tc>
          <w:tcPr>
            <w:tcW w:w="3788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0D29F74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内　　　容</w:t>
            </w:r>
          </w:p>
        </w:tc>
        <w:tc>
          <w:tcPr>
            <w:tcW w:w="1972" w:type="dxa"/>
            <w:tcBorders>
              <w:left w:val="dashSmallGap" w:sz="4" w:space="0" w:color="auto"/>
            </w:tcBorders>
            <w:vAlign w:val="center"/>
          </w:tcPr>
          <w:p w14:paraId="2B3BD459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金　額（円）</w:t>
            </w:r>
          </w:p>
        </w:tc>
      </w:tr>
      <w:tr w:rsidR="00106D36" w14:paraId="134403AD" w14:textId="77777777">
        <w:tblPrEx>
          <w:tblCellMar>
            <w:top w:w="0" w:type="dxa"/>
            <w:bottom w:w="0" w:type="dxa"/>
          </w:tblCellMar>
        </w:tblPrEx>
        <w:trPr>
          <w:cantSplit/>
          <w:trHeight w:val="1584"/>
        </w:trPr>
        <w:tc>
          <w:tcPr>
            <w:tcW w:w="1575" w:type="dxa"/>
            <w:vMerge w:val="restart"/>
            <w:tcBorders>
              <w:right w:val="dashSmallGap" w:sz="4" w:space="0" w:color="auto"/>
            </w:tcBorders>
          </w:tcPr>
          <w:p w14:paraId="1CF2BEAA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</w:p>
          <w:p w14:paraId="27894747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w w:val="98"/>
                <w:kern w:val="0"/>
                <w:sz w:val="23"/>
                <w:fitText w:val="1365" w:id="-1819113472"/>
              </w:rPr>
              <w:t>河川愛護団</w:t>
            </w:r>
            <w:r>
              <w:rPr>
                <w:rFonts w:hint="eastAsia"/>
                <w:color w:val="000000"/>
                <w:spacing w:val="8"/>
                <w:w w:val="98"/>
                <w:kern w:val="0"/>
                <w:sz w:val="23"/>
                <w:fitText w:val="1365" w:id="-1819113472"/>
              </w:rPr>
              <w:t>体</w:t>
            </w:r>
          </w:p>
          <w:p w14:paraId="588043DF" w14:textId="77777777" w:rsidR="00106D36" w:rsidRDefault="00106D36">
            <w:pPr>
              <w:spacing w:line="240" w:lineRule="exact"/>
              <w:ind w:firstLineChars="100" w:firstLine="230"/>
              <w:rPr>
                <w:rFonts w:hint="eastAsia"/>
                <w:color w:val="000000"/>
                <w:sz w:val="23"/>
                <w:u w:val="single"/>
              </w:rPr>
            </w:pPr>
            <w:r>
              <w:rPr>
                <w:rFonts w:hint="eastAsia"/>
                <w:color w:val="000000"/>
                <w:sz w:val="23"/>
              </w:rPr>
              <w:t>補助金</w:t>
            </w:r>
          </w:p>
        </w:tc>
        <w:tc>
          <w:tcPr>
            <w:tcW w:w="1890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BB8B8BC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893EA0E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2D86C1D3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25C691F9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月</w:t>
            </w:r>
          </w:p>
          <w:p w14:paraId="4DDABA86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5B3281F1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3BAFDD88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64D28238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日</w:t>
            </w:r>
          </w:p>
        </w:tc>
        <w:tc>
          <w:tcPr>
            <w:tcW w:w="3465" w:type="dxa"/>
            <w:tcBorders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DA9A0C" w14:textId="77777777" w:rsidR="00106D36" w:rsidRDefault="00106D36">
            <w:pPr>
              <w:spacing w:line="30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道具等購入費</w:t>
            </w:r>
          </w:p>
          <w:p w14:paraId="2F54BA4B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□ほうき　　　　□スコップ</w:t>
            </w:r>
          </w:p>
          <w:p w14:paraId="607B9381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□草刈りカマ　　□軍手</w:t>
            </w:r>
          </w:p>
          <w:p w14:paraId="7FD6A7E8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□長靴　　　　　□ポリ袋</w:t>
            </w:r>
          </w:p>
          <w:p w14:paraId="68F46CA2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□その他</w:t>
            </w:r>
          </w:p>
          <w:p w14:paraId="03F87EB6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6F21C942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7E32CB34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</w:tc>
        <w:tc>
          <w:tcPr>
            <w:tcW w:w="197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DAA8F2F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</w:tr>
      <w:tr w:rsidR="00106D36" w14:paraId="7D8799F6" w14:textId="77777777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1575" w:type="dxa"/>
            <w:vMerge/>
            <w:tcBorders>
              <w:right w:val="dashSmallGap" w:sz="4" w:space="0" w:color="auto"/>
            </w:tcBorders>
          </w:tcPr>
          <w:p w14:paraId="334DB23B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1890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6BB459E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323" w:type="dxa"/>
            <w:vMerge w:val="restart"/>
            <w:tcBorders>
              <w:top w:val="dashSmallGap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96AA37B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2B0E5A6F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60B0295E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月</w:t>
            </w:r>
          </w:p>
          <w:p w14:paraId="612FDB34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03F954DA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0F38E572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14C70D60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日</w:t>
            </w:r>
          </w:p>
        </w:tc>
        <w:tc>
          <w:tcPr>
            <w:tcW w:w="3465" w:type="dxa"/>
            <w:vMerge w:val="restart"/>
            <w:tcBorders>
              <w:top w:val="dashSmallGap" w:sz="4" w:space="0" w:color="auto"/>
              <w:left w:val="dotted" w:sz="4" w:space="0" w:color="auto"/>
              <w:right w:val="dashSmallGap" w:sz="4" w:space="0" w:color="auto"/>
            </w:tcBorders>
            <w:vAlign w:val="center"/>
          </w:tcPr>
          <w:p w14:paraId="3358CFE0" w14:textId="77777777" w:rsidR="00106D36" w:rsidRDefault="00106D36">
            <w:pPr>
              <w:spacing w:line="30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道具等購入費</w:t>
            </w:r>
          </w:p>
          <w:p w14:paraId="712BA076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□ほうき　　　　□スコップ</w:t>
            </w:r>
          </w:p>
          <w:p w14:paraId="31B7B1C6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□草刈りカマ　　□軍手</w:t>
            </w:r>
          </w:p>
          <w:p w14:paraId="6F2BC9C6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□長靴　　　　　□ポリ袋</w:t>
            </w:r>
          </w:p>
          <w:p w14:paraId="7DE8B0C1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□その他</w:t>
            </w:r>
          </w:p>
          <w:p w14:paraId="62D1D7D1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275168EF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793363E6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</w:tc>
        <w:tc>
          <w:tcPr>
            <w:tcW w:w="1972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38C6EE8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</w:tr>
      <w:tr w:rsidR="00106D36" w14:paraId="3ED73B52" w14:textId="77777777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1575" w:type="dxa"/>
            <w:vMerge/>
            <w:tcBorders>
              <w:right w:val="dashSmallGap" w:sz="4" w:space="0" w:color="auto"/>
            </w:tcBorders>
          </w:tcPr>
          <w:p w14:paraId="562A70D8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1890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537FFB0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058C806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3465" w:type="dxa"/>
            <w:vMerge/>
            <w:tcBorders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FE53CA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1972" w:type="dxa"/>
            <w:vMerge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FE13C68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</w:tr>
      <w:tr w:rsidR="00106D36" w14:paraId="3EE6D4D8" w14:textId="77777777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1575" w:type="dxa"/>
            <w:vMerge/>
            <w:tcBorders>
              <w:right w:val="dashSmallGap" w:sz="4" w:space="0" w:color="auto"/>
            </w:tcBorders>
          </w:tcPr>
          <w:p w14:paraId="620B94F3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1890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15E1826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1D15CE5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17E59708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5DDFDF94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月</w:t>
            </w:r>
          </w:p>
          <w:p w14:paraId="70910A27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073F6EC3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2788D43B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4742A769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日</w:t>
            </w:r>
          </w:p>
        </w:tc>
        <w:tc>
          <w:tcPr>
            <w:tcW w:w="3465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1D4806" w14:textId="77777777" w:rsidR="00106D36" w:rsidRDefault="00106D36">
            <w:pPr>
              <w:spacing w:line="30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道具等購入費</w:t>
            </w:r>
          </w:p>
          <w:p w14:paraId="7561090F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□ほうき　　　　□スコップ</w:t>
            </w:r>
          </w:p>
          <w:p w14:paraId="26A58075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□草刈りカマ　　□軍手</w:t>
            </w:r>
          </w:p>
          <w:p w14:paraId="363DD3A8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□長靴　　　　　□ポリ袋</w:t>
            </w:r>
          </w:p>
          <w:p w14:paraId="7CEDB4FC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□その他</w:t>
            </w:r>
          </w:p>
          <w:p w14:paraId="46452966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6651FFA6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72C97C16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</w:tc>
        <w:tc>
          <w:tcPr>
            <w:tcW w:w="19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6AA50B4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</w:tr>
      <w:tr w:rsidR="00106D36" w14:paraId="2A36CDD5" w14:textId="77777777">
        <w:tblPrEx>
          <w:tblCellMar>
            <w:top w:w="0" w:type="dxa"/>
            <w:bottom w:w="0" w:type="dxa"/>
          </w:tblCellMar>
        </w:tblPrEx>
        <w:trPr>
          <w:cantSplit/>
          <w:trHeight w:val="2059"/>
        </w:trPr>
        <w:tc>
          <w:tcPr>
            <w:tcW w:w="1575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88038F0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1890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1A31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  <w:tc>
          <w:tcPr>
            <w:tcW w:w="3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9A9CD3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747F0804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48637897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月</w:t>
            </w:r>
          </w:p>
          <w:p w14:paraId="2B160B81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07C414C1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085CEF22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  <w:p w14:paraId="704E959C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日</w:t>
            </w:r>
          </w:p>
        </w:tc>
        <w:tc>
          <w:tcPr>
            <w:tcW w:w="3465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CE6C99" w14:textId="77777777" w:rsidR="00106D36" w:rsidRDefault="00106D36">
            <w:pPr>
              <w:spacing w:line="30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道具等購入費</w:t>
            </w:r>
          </w:p>
          <w:p w14:paraId="3728E4DA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□ほうき　　　　□スコップ</w:t>
            </w:r>
          </w:p>
          <w:p w14:paraId="36E04CAC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□草刈りカマ　　□軍手</w:t>
            </w:r>
          </w:p>
          <w:p w14:paraId="55EA3547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□長靴　　　　　□ポリ袋</w:t>
            </w:r>
          </w:p>
          <w:p w14:paraId="150AD9FC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□その他</w:t>
            </w:r>
          </w:p>
          <w:p w14:paraId="5C594F51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6944CE29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  <w:p w14:paraId="0FA5DEC7" w14:textId="77777777" w:rsidR="00106D36" w:rsidRDefault="00106D36">
            <w:pPr>
              <w:spacing w:line="240" w:lineRule="exact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 xml:space="preserve">　　（　　　　　　　　）</w:t>
            </w:r>
          </w:p>
        </w:tc>
        <w:tc>
          <w:tcPr>
            <w:tcW w:w="197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96030A3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</w:p>
        </w:tc>
      </w:tr>
      <w:tr w:rsidR="00106D36" w14:paraId="13652887" w14:textId="7777777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575" w:type="dxa"/>
            <w:tcBorders>
              <w:right w:val="dashSmallGap" w:sz="4" w:space="0" w:color="auto"/>
            </w:tcBorders>
            <w:vAlign w:val="center"/>
          </w:tcPr>
          <w:p w14:paraId="13833E72" w14:textId="77777777" w:rsidR="00106D36" w:rsidRDefault="00106D36">
            <w:pPr>
              <w:spacing w:line="2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合　　計</w:t>
            </w:r>
          </w:p>
        </w:tc>
        <w:tc>
          <w:tcPr>
            <w:tcW w:w="189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CFF5BA1" w14:textId="77777777" w:rsidR="00106D36" w:rsidRDefault="00106D36">
            <w:pPr>
              <w:spacing w:line="44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fldChar w:fldCharType="begin"/>
            </w:r>
            <w:r>
              <w:rPr>
                <w:color w:val="000000"/>
                <w:sz w:val="23"/>
              </w:rPr>
              <w:instrText xml:space="preserve"> </w:instrText>
            </w:r>
            <w:r>
              <w:rPr>
                <w:rFonts w:hint="eastAsia"/>
                <w:color w:val="000000"/>
                <w:sz w:val="23"/>
              </w:rPr>
              <w:instrText>eq \o\ac(</w:instrText>
            </w:r>
            <w:r>
              <w:rPr>
                <w:rFonts w:ascii="ＭＳ 明朝" w:hint="eastAsia"/>
                <w:color w:val="000000"/>
                <w:position w:val="-4"/>
                <w:sz w:val="34"/>
              </w:rPr>
              <w:instrText>○</w:instrText>
            </w:r>
            <w:r>
              <w:rPr>
                <w:rFonts w:hint="eastAsia"/>
                <w:color w:val="000000"/>
                <w:sz w:val="23"/>
              </w:rPr>
              <w:instrText>,A)</w:instrText>
            </w:r>
            <w:r>
              <w:rPr>
                <w:color w:val="000000"/>
                <w:sz w:val="23"/>
              </w:rPr>
              <w:fldChar w:fldCharType="end"/>
            </w:r>
            <w:r>
              <w:rPr>
                <w:rFonts w:hint="eastAsia"/>
                <w:color w:val="000000"/>
                <w:sz w:val="23"/>
              </w:rPr>
              <w:t xml:space="preserve">　　　　円</w:t>
            </w:r>
          </w:p>
        </w:tc>
        <w:tc>
          <w:tcPr>
            <w:tcW w:w="3788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B6AFC83" w14:textId="77777777" w:rsidR="00106D36" w:rsidRDefault="00106D36">
            <w:pPr>
              <w:spacing w:line="42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rFonts w:hint="eastAsia"/>
                <w:color w:val="000000"/>
                <w:sz w:val="23"/>
              </w:rPr>
              <w:t>合　　　　　　計</w:t>
            </w:r>
          </w:p>
        </w:tc>
        <w:tc>
          <w:tcPr>
            <w:tcW w:w="1972" w:type="dxa"/>
            <w:tcBorders>
              <w:left w:val="dashSmallGap" w:sz="4" w:space="0" w:color="auto"/>
            </w:tcBorders>
            <w:vAlign w:val="center"/>
          </w:tcPr>
          <w:p w14:paraId="3266234E" w14:textId="77777777" w:rsidR="00106D36" w:rsidRDefault="00106D36">
            <w:pPr>
              <w:spacing w:line="420" w:lineRule="exact"/>
              <w:jc w:val="center"/>
              <w:rPr>
                <w:rFonts w:hint="eastAsia"/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fldChar w:fldCharType="begin"/>
            </w:r>
            <w:r>
              <w:rPr>
                <w:color w:val="000000"/>
                <w:sz w:val="23"/>
              </w:rPr>
              <w:instrText xml:space="preserve"> </w:instrText>
            </w:r>
            <w:r>
              <w:rPr>
                <w:rFonts w:hint="eastAsia"/>
                <w:color w:val="000000"/>
                <w:sz w:val="23"/>
              </w:rPr>
              <w:instrText>eq \o\ac(</w:instrText>
            </w:r>
            <w:r>
              <w:rPr>
                <w:rFonts w:ascii="ＭＳ 明朝" w:hint="eastAsia"/>
                <w:color w:val="000000"/>
                <w:position w:val="-4"/>
                <w:sz w:val="34"/>
              </w:rPr>
              <w:instrText>○</w:instrText>
            </w:r>
            <w:r>
              <w:rPr>
                <w:rFonts w:hint="eastAsia"/>
                <w:color w:val="000000"/>
                <w:sz w:val="23"/>
              </w:rPr>
              <w:instrText>,A)</w:instrText>
            </w:r>
            <w:r>
              <w:rPr>
                <w:color w:val="000000"/>
                <w:sz w:val="23"/>
              </w:rPr>
              <w:fldChar w:fldCharType="end"/>
            </w:r>
            <w:r>
              <w:rPr>
                <w:rFonts w:hint="eastAsia"/>
                <w:color w:val="000000"/>
                <w:sz w:val="23"/>
              </w:rPr>
              <w:t xml:space="preserve">　　　　円</w:t>
            </w:r>
          </w:p>
        </w:tc>
      </w:tr>
    </w:tbl>
    <w:p w14:paraId="2AD07792" w14:textId="77777777" w:rsidR="00106D36" w:rsidRDefault="00106D36">
      <w:pPr>
        <w:spacing w:line="320" w:lineRule="exact"/>
        <w:rPr>
          <w:rFonts w:ascii="ＭＳ Ｐゴシック" w:eastAsia="ＭＳ Ｐゴシック" w:hAnsi="ＭＳ Ｐゴシック" w:hint="eastAsia"/>
          <w:color w:val="000000"/>
          <w:sz w:val="23"/>
        </w:rPr>
      </w:pPr>
      <w:r>
        <w:rPr>
          <w:rFonts w:ascii="ＭＳ Ｐゴシック" w:eastAsia="ＭＳ Ｐゴシック" w:hAnsi="ＭＳ Ｐゴシック" w:hint="eastAsia"/>
          <w:color w:val="000000"/>
          <w:sz w:val="23"/>
        </w:rPr>
        <w:t xml:space="preserve">　　　　注　：　収入額合計</w:t>
      </w:r>
      <w:r>
        <w:rPr>
          <w:rFonts w:ascii="ＭＳ Ｐゴシック" w:eastAsia="ＭＳ Ｐゴシック" w:hAnsi="ＭＳ Ｐゴシック"/>
          <w:color w:val="000000"/>
          <w:sz w:val="23"/>
        </w:rPr>
        <w:fldChar w:fldCharType="begin"/>
      </w:r>
      <w:r>
        <w:rPr>
          <w:rFonts w:ascii="ＭＳ Ｐゴシック" w:eastAsia="ＭＳ Ｐゴシック" w:hAnsi="ＭＳ Ｐゴシック"/>
          <w:color w:val="000000"/>
          <w:sz w:val="23"/>
        </w:rPr>
        <w:instrText xml:space="preserve"> </w:instrText>
      </w:r>
      <w:r>
        <w:rPr>
          <w:rFonts w:ascii="ＭＳ Ｐゴシック" w:eastAsia="ＭＳ Ｐゴシック" w:hAnsi="ＭＳ Ｐゴシック" w:hint="eastAsia"/>
          <w:color w:val="000000"/>
          <w:sz w:val="23"/>
        </w:rPr>
        <w:instrText>eq \o\ac(</w:instrText>
      </w:r>
      <w:r>
        <w:rPr>
          <w:rFonts w:ascii="ＭＳ Ｐゴシック" w:eastAsia="ＭＳ Ｐゴシック" w:hAnsi="ＭＳ Ｐゴシック" w:hint="eastAsia"/>
          <w:color w:val="000000"/>
          <w:position w:val="-4"/>
          <w:sz w:val="34"/>
        </w:rPr>
        <w:instrText>○</w:instrText>
      </w:r>
      <w:r>
        <w:rPr>
          <w:rFonts w:ascii="ＭＳ Ｐゴシック" w:eastAsia="ＭＳ Ｐゴシック" w:hAnsi="ＭＳ Ｐゴシック" w:hint="eastAsia"/>
          <w:color w:val="000000"/>
          <w:sz w:val="23"/>
        </w:rPr>
        <w:instrText>,A)</w:instrText>
      </w:r>
      <w:r>
        <w:rPr>
          <w:rFonts w:ascii="ＭＳ Ｐゴシック" w:eastAsia="ＭＳ Ｐゴシック" w:hAnsi="ＭＳ Ｐゴシック"/>
          <w:color w:val="000000"/>
          <w:sz w:val="23"/>
        </w:rPr>
        <w:fldChar w:fldCharType="end"/>
      </w:r>
      <w:r>
        <w:rPr>
          <w:rFonts w:ascii="ＭＳ Ｐゴシック" w:eastAsia="ＭＳ Ｐゴシック" w:hAnsi="ＭＳ Ｐゴシック" w:hint="eastAsia"/>
          <w:color w:val="000000"/>
          <w:sz w:val="23"/>
        </w:rPr>
        <w:t>と支出額合計</w:t>
      </w:r>
      <w:r>
        <w:rPr>
          <w:rFonts w:ascii="ＭＳ Ｐゴシック" w:eastAsia="ＭＳ Ｐゴシック" w:hAnsi="ＭＳ Ｐゴシック"/>
          <w:color w:val="000000"/>
          <w:sz w:val="23"/>
        </w:rPr>
        <w:fldChar w:fldCharType="begin"/>
      </w:r>
      <w:r>
        <w:rPr>
          <w:rFonts w:ascii="ＭＳ Ｐゴシック" w:eastAsia="ＭＳ Ｐゴシック" w:hAnsi="ＭＳ Ｐゴシック"/>
          <w:color w:val="000000"/>
          <w:sz w:val="23"/>
        </w:rPr>
        <w:instrText xml:space="preserve"> </w:instrText>
      </w:r>
      <w:r>
        <w:rPr>
          <w:rFonts w:ascii="ＭＳ Ｐゴシック" w:eastAsia="ＭＳ Ｐゴシック" w:hAnsi="ＭＳ Ｐゴシック" w:hint="eastAsia"/>
          <w:color w:val="000000"/>
          <w:sz w:val="23"/>
        </w:rPr>
        <w:instrText>eq \o\ac(</w:instrText>
      </w:r>
      <w:r>
        <w:rPr>
          <w:rFonts w:ascii="ＭＳ Ｐゴシック" w:eastAsia="ＭＳ Ｐゴシック" w:hAnsi="ＭＳ Ｐゴシック" w:hint="eastAsia"/>
          <w:color w:val="000000"/>
          <w:position w:val="-4"/>
          <w:sz w:val="34"/>
        </w:rPr>
        <w:instrText>○</w:instrText>
      </w:r>
      <w:r>
        <w:rPr>
          <w:rFonts w:ascii="ＭＳ Ｐゴシック" w:eastAsia="ＭＳ Ｐゴシック" w:hAnsi="ＭＳ Ｐゴシック" w:hint="eastAsia"/>
          <w:color w:val="000000"/>
          <w:sz w:val="23"/>
        </w:rPr>
        <w:instrText>,A)</w:instrText>
      </w:r>
      <w:r>
        <w:rPr>
          <w:rFonts w:ascii="ＭＳ Ｐゴシック" w:eastAsia="ＭＳ Ｐゴシック" w:hAnsi="ＭＳ Ｐゴシック"/>
          <w:color w:val="000000"/>
          <w:sz w:val="23"/>
        </w:rPr>
        <w:fldChar w:fldCharType="end"/>
      </w:r>
      <w:r>
        <w:rPr>
          <w:rFonts w:ascii="ＭＳ Ｐゴシック" w:eastAsia="ＭＳ Ｐゴシック" w:hAnsi="ＭＳ Ｐゴシック" w:hint="eastAsia"/>
          <w:color w:val="000000"/>
          <w:sz w:val="23"/>
        </w:rPr>
        <w:t>は、同じ金額になります。</w:t>
      </w:r>
    </w:p>
    <w:sectPr w:rsidR="00106D36">
      <w:pgSz w:w="11906" w:h="16838" w:code="9"/>
      <w:pgMar w:top="1361" w:right="1298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18EE"/>
    <w:multiLevelType w:val="hybridMultilevel"/>
    <w:tmpl w:val="1570B866"/>
    <w:lvl w:ilvl="0" w:tplc="4EB4ABA2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494A6835"/>
    <w:multiLevelType w:val="hybridMultilevel"/>
    <w:tmpl w:val="6D98E29E"/>
    <w:lvl w:ilvl="0" w:tplc="2AB84A3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D6"/>
    <w:rsid w:val="00106D36"/>
    <w:rsid w:val="00191FD6"/>
    <w:rsid w:val="00B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2D70A"/>
  <w15:chartTrackingRefBased/>
  <w15:docId w15:val="{1E70F70D-09BC-4BF1-B11B-CFFDA687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5"/>
    </w:rPr>
  </w:style>
  <w:style w:type="paragraph" w:styleId="a4">
    <w:name w:val="Closing"/>
    <w:basedOn w:val="a"/>
    <w:semiHidden/>
    <w:pPr>
      <w:jc w:val="right"/>
    </w:pPr>
    <w:rPr>
      <w:sz w:val="25"/>
    </w:rPr>
  </w:style>
  <w:style w:type="paragraph" w:styleId="a5">
    <w:name w:val="Body Text"/>
    <w:basedOn w:val="a"/>
    <w:semiHidden/>
    <w:pPr>
      <w:ind w:rightChars="119" w:right="250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LinksUpToDate>false</LinksUpToDate>
  <CharactersWithSpaces>719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