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946D" w14:textId="47C465A0" w:rsidR="00732D4E" w:rsidRPr="008B761F" w:rsidRDefault="00732D4E" w:rsidP="00732D4E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B761F">
        <w:rPr>
          <w:rFonts w:ascii="BIZ UDゴシック" w:eastAsia="BIZ UDゴシック" w:hAnsi="BIZ UDゴシック" w:hint="eastAsia"/>
          <w:sz w:val="24"/>
          <w:szCs w:val="24"/>
        </w:rPr>
        <w:t>月　　日</w:t>
      </w:r>
    </w:p>
    <w:p w14:paraId="74F20B09" w14:textId="77777777" w:rsidR="00732D4E" w:rsidRPr="008B761F" w:rsidRDefault="00732D4E" w:rsidP="00732D4E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49E58A0" w14:textId="77777777" w:rsidR="00732D4E" w:rsidRPr="008B761F" w:rsidRDefault="00732D4E" w:rsidP="00732D4E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8B761F">
        <w:rPr>
          <w:rFonts w:ascii="BIZ UDゴシック" w:eastAsia="BIZ UDゴシック" w:hAnsi="BIZ UDゴシック" w:hint="eastAsia"/>
          <w:sz w:val="40"/>
          <w:szCs w:val="40"/>
        </w:rPr>
        <w:t>質　問　書</w:t>
      </w:r>
    </w:p>
    <w:p w14:paraId="49BAAB72" w14:textId="77777777" w:rsidR="00732D4E" w:rsidRPr="008B761F" w:rsidRDefault="00732D4E" w:rsidP="00732D4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9500C88" w14:textId="77777777" w:rsidR="00732D4E" w:rsidRPr="008B761F" w:rsidRDefault="00732D4E" w:rsidP="00732D4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EFD8843" w14:textId="77777777" w:rsidR="00732D4E" w:rsidRPr="008B761F" w:rsidRDefault="00732D4E" w:rsidP="00732D4E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4F61376C" w14:textId="77777777" w:rsidR="00732D4E" w:rsidRPr="008B761F" w:rsidRDefault="00732D4E" w:rsidP="00732D4E">
      <w:pPr>
        <w:ind w:firstLineChars="1700" w:firstLine="4080"/>
        <w:jc w:val="left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5F981634" w14:textId="77777777" w:rsidR="00732D4E" w:rsidRPr="008B761F" w:rsidRDefault="00732D4E" w:rsidP="00732D4E">
      <w:pPr>
        <w:ind w:firstLineChars="1700" w:firstLine="408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6898BF46" w14:textId="77777777" w:rsidR="00732D4E" w:rsidRPr="008B761F" w:rsidRDefault="00732D4E" w:rsidP="00732D4E">
      <w:pPr>
        <w:ind w:firstLineChars="1700" w:firstLine="4080"/>
        <w:jc w:val="left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代表者氏名</w:t>
      </w:r>
    </w:p>
    <w:p w14:paraId="46EEE055" w14:textId="77777777" w:rsidR="00732D4E" w:rsidRPr="008B761F" w:rsidRDefault="00732D4E" w:rsidP="00732D4E">
      <w:pPr>
        <w:jc w:val="left"/>
        <w:rPr>
          <w:rFonts w:ascii="BIZ UDゴシック" w:eastAsia="BIZ UDゴシック" w:hAnsi="BIZ UDゴシック"/>
          <w:b/>
          <w:sz w:val="24"/>
          <w:szCs w:val="24"/>
        </w:rPr>
      </w:pPr>
    </w:p>
    <w:p w14:paraId="5520F90A" w14:textId="6B3FF3C9" w:rsidR="00732D4E" w:rsidRPr="008B761F" w:rsidRDefault="004420F8" w:rsidP="00732D4E">
      <w:pPr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 w:rsidRPr="004420F8">
        <w:rPr>
          <w:rFonts w:ascii="BIZ UDゴシック" w:eastAsia="BIZ UDゴシック" w:hAnsi="BIZ UDゴシック" w:hint="eastAsia"/>
          <w:b/>
          <w:bCs/>
          <w:spacing w:val="4"/>
          <w:w w:val="90"/>
          <w:kern w:val="0"/>
          <w:sz w:val="24"/>
          <w:szCs w:val="24"/>
          <w:fitText w:val="9061" w:id="-453883392"/>
        </w:rPr>
        <w:t>北九州市長杯ストリートダンスコンテスト2026</w:t>
      </w:r>
      <w:r w:rsidR="00732D4E" w:rsidRPr="004420F8">
        <w:rPr>
          <w:rFonts w:ascii="BIZ UDゴシック" w:eastAsia="BIZ UDゴシック" w:hAnsi="BIZ UDゴシック" w:hint="eastAsia"/>
          <w:b/>
          <w:bCs/>
          <w:spacing w:val="4"/>
          <w:w w:val="90"/>
          <w:kern w:val="0"/>
          <w:sz w:val="24"/>
          <w:szCs w:val="24"/>
          <w:fitText w:val="9061" w:id="-453883392"/>
        </w:rPr>
        <w:t>業務委託</w:t>
      </w:r>
      <w:r w:rsidRPr="004420F8">
        <w:rPr>
          <w:rFonts w:ascii="BIZ UDゴシック" w:eastAsia="BIZ UDゴシック" w:hAnsi="BIZ UDゴシック" w:hint="eastAsia"/>
          <w:bCs/>
          <w:spacing w:val="4"/>
          <w:w w:val="90"/>
          <w:kern w:val="0"/>
          <w:sz w:val="24"/>
          <w:szCs w:val="24"/>
          <w:fitText w:val="9061" w:id="-453883392"/>
        </w:rPr>
        <w:t>に</w:t>
      </w:r>
      <w:r w:rsidR="00732D4E" w:rsidRPr="004420F8">
        <w:rPr>
          <w:rFonts w:ascii="BIZ UDゴシック" w:eastAsia="BIZ UDゴシック" w:hAnsi="BIZ UDゴシック" w:hint="eastAsia"/>
          <w:spacing w:val="4"/>
          <w:w w:val="90"/>
          <w:kern w:val="0"/>
          <w:sz w:val="24"/>
          <w:szCs w:val="24"/>
          <w:fitText w:val="9061" w:id="-453883392"/>
        </w:rPr>
        <w:t>ついて、次のとおり質問しま</w:t>
      </w:r>
      <w:r w:rsidR="00732D4E" w:rsidRPr="004420F8">
        <w:rPr>
          <w:rFonts w:ascii="BIZ UDゴシック" w:eastAsia="BIZ UDゴシック" w:hAnsi="BIZ UDゴシック" w:hint="eastAsia"/>
          <w:spacing w:val="-1"/>
          <w:w w:val="90"/>
          <w:kern w:val="0"/>
          <w:sz w:val="24"/>
          <w:szCs w:val="24"/>
          <w:fitText w:val="9061" w:id="-453883392"/>
        </w:rPr>
        <w:t>す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。</w:t>
      </w:r>
    </w:p>
    <w:p w14:paraId="6CFEDE81" w14:textId="77777777" w:rsidR="00732D4E" w:rsidRPr="008B761F" w:rsidRDefault="00732D4E" w:rsidP="00732D4E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32D4E" w:rsidRPr="008B761F" w14:paraId="2077837B" w14:textId="77777777" w:rsidTr="00DF7A42">
        <w:trPr>
          <w:trHeight w:val="518"/>
        </w:trPr>
        <w:tc>
          <w:tcPr>
            <w:tcW w:w="9468" w:type="dxa"/>
            <w:shd w:val="clear" w:color="auto" w:fill="auto"/>
            <w:vAlign w:val="center"/>
          </w:tcPr>
          <w:p w14:paraId="08AAEDF5" w14:textId="77777777" w:rsidR="00732D4E" w:rsidRPr="008B761F" w:rsidRDefault="00732D4E" w:rsidP="00DF7A42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B761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質　問　事　項</w:t>
            </w:r>
          </w:p>
        </w:tc>
      </w:tr>
      <w:tr w:rsidR="00732D4E" w:rsidRPr="008B761F" w14:paraId="0F819774" w14:textId="77777777" w:rsidTr="00DF7A42">
        <w:trPr>
          <w:trHeight w:val="5416"/>
        </w:trPr>
        <w:tc>
          <w:tcPr>
            <w:tcW w:w="9468" w:type="dxa"/>
            <w:tcBorders>
              <w:bottom w:val="single" w:sz="4" w:space="0" w:color="auto"/>
            </w:tcBorders>
            <w:shd w:val="clear" w:color="auto" w:fill="auto"/>
          </w:tcPr>
          <w:p w14:paraId="23FBD75C" w14:textId="77777777" w:rsidR="00732D4E" w:rsidRPr="008B761F" w:rsidRDefault="00732D4E" w:rsidP="00DF7A42">
            <w:pPr>
              <w:rPr>
                <w:rFonts w:ascii="BIZ UDゴシック" w:eastAsia="BIZ UDゴシック" w:hAnsi="BIZ UDゴシック"/>
                <w:b/>
                <w:sz w:val="28"/>
                <w:u w:val="single"/>
              </w:rPr>
            </w:pPr>
          </w:p>
        </w:tc>
      </w:tr>
    </w:tbl>
    <w:p w14:paraId="799BE500" w14:textId="4151093D" w:rsidR="00732D4E" w:rsidRPr="008B761F" w:rsidRDefault="00732D4E" w:rsidP="00732D4E">
      <w:pPr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8B76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※提出期限は、令和</w:t>
      </w:r>
      <w:r w:rsidR="008C427B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８</w:t>
      </w:r>
      <w:r w:rsidRPr="008B76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年</w:t>
      </w:r>
      <w:r w:rsidR="004420F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５</w:t>
      </w:r>
      <w:r w:rsidRPr="008B76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4420F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２５</w:t>
      </w:r>
      <w:r w:rsidRPr="008B76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日（</w:t>
      </w:r>
      <w:r w:rsidR="004420F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Pr="008B76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）１７時までです。</w:t>
      </w:r>
    </w:p>
    <w:p w14:paraId="6CAD231D" w14:textId="77777777" w:rsidR="00732D4E" w:rsidRPr="008B761F" w:rsidRDefault="00732D4E" w:rsidP="00732D4E">
      <w:pPr>
        <w:rPr>
          <w:rFonts w:ascii="BIZ UDゴシック" w:eastAsia="BIZ UDゴシック" w:hAnsi="BIZ UDゴシック"/>
          <w:sz w:val="24"/>
          <w:szCs w:val="24"/>
        </w:rPr>
      </w:pPr>
    </w:p>
    <w:p w14:paraId="492901F3" w14:textId="77777777" w:rsidR="00732D4E" w:rsidRPr="008B761F" w:rsidRDefault="00732D4E" w:rsidP="00732D4E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担当者連絡先</w:t>
      </w:r>
    </w:p>
    <w:p w14:paraId="453CAF34" w14:textId="6C090D75" w:rsidR="00732D4E" w:rsidRPr="008B761F" w:rsidRDefault="00732D4E" w:rsidP="008C427B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氏名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　　　小関　ひなた</w:t>
      </w:r>
    </w:p>
    <w:p w14:paraId="441A3542" w14:textId="36F8DA14" w:rsidR="00732D4E" w:rsidRPr="008B761F" w:rsidRDefault="00732D4E" w:rsidP="008C427B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所属・役職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小倉北区役所コミュニティ支援課</w:t>
      </w:r>
    </w:p>
    <w:p w14:paraId="3C79F6E0" w14:textId="05961CA5" w:rsidR="00732D4E" w:rsidRPr="008B761F" w:rsidRDefault="00732D4E" w:rsidP="008C427B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電話番号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　０９３－５８２―３３３５</w:t>
      </w:r>
    </w:p>
    <w:p w14:paraId="2E00B74F" w14:textId="1626F037" w:rsidR="00732D4E" w:rsidRPr="008B761F" w:rsidRDefault="00732D4E" w:rsidP="008C427B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FAX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　　　 ０９３－５７１－００３０</w:t>
      </w:r>
    </w:p>
    <w:p w14:paraId="42F94AA1" w14:textId="781AAE42" w:rsidR="00E0681D" w:rsidRPr="00732D4E" w:rsidRDefault="00732D4E" w:rsidP="008C427B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E-mail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8C427B" w:rsidRPr="008C427B">
        <w:rPr>
          <w:rFonts w:ascii="BIZ UDゴシック" w:eastAsia="BIZ UDゴシック" w:hAnsi="BIZ UDゴシック"/>
          <w:w w:val="86"/>
          <w:kern w:val="0"/>
          <w:sz w:val="24"/>
          <w:szCs w:val="24"/>
          <w:fitText w:val="3939" w:id="-458501632"/>
        </w:rPr>
        <w:t>hinata_koseki_zn@city.kitakyushu.lg.j</w:t>
      </w:r>
      <w:r w:rsidR="008C427B" w:rsidRPr="008C427B">
        <w:rPr>
          <w:rFonts w:ascii="BIZ UDゴシック" w:eastAsia="BIZ UDゴシック" w:hAnsi="BIZ UDゴシック"/>
          <w:spacing w:val="20"/>
          <w:w w:val="86"/>
          <w:kern w:val="0"/>
          <w:sz w:val="24"/>
          <w:szCs w:val="24"/>
          <w:fitText w:val="3939" w:id="-458501632"/>
        </w:rPr>
        <w:t>p</w:t>
      </w:r>
    </w:p>
    <w:sectPr w:rsidR="00E0681D" w:rsidRPr="00732D4E" w:rsidSect="006A3C52">
      <w:headerReference w:type="default" r:id="rId6"/>
      <w:pgSz w:w="11906" w:h="16838" w:code="9"/>
      <w:pgMar w:top="1418" w:right="119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895B" w14:textId="77777777" w:rsidR="000C3B76" w:rsidRDefault="008C427B">
      <w:r>
        <w:separator/>
      </w:r>
    </w:p>
  </w:endnote>
  <w:endnote w:type="continuationSeparator" w:id="0">
    <w:p w14:paraId="126FCAF0" w14:textId="77777777" w:rsidR="000C3B76" w:rsidRDefault="008C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65B1" w14:textId="77777777" w:rsidR="000C3B76" w:rsidRDefault="008C427B">
      <w:r>
        <w:separator/>
      </w:r>
    </w:p>
  </w:footnote>
  <w:footnote w:type="continuationSeparator" w:id="0">
    <w:p w14:paraId="3758BF09" w14:textId="77777777" w:rsidR="000C3B76" w:rsidRDefault="008C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4830" w14:textId="77777777" w:rsidR="00B14FEE" w:rsidRPr="00B14FEE" w:rsidRDefault="00732D4E" w:rsidP="00B14FEE">
    <w:pPr>
      <w:pStyle w:val="a3"/>
      <w:jc w:val="right"/>
      <w:rPr>
        <w:sz w:val="28"/>
        <w:szCs w:val="28"/>
        <w:bdr w:val="single" w:sz="4" w:space="0" w:color="auto"/>
      </w:rPr>
    </w:pPr>
    <w:r w:rsidRPr="00B14FEE">
      <w:rPr>
        <w:rFonts w:hint="eastAsia"/>
        <w:sz w:val="28"/>
        <w:szCs w:val="28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4E"/>
    <w:rsid w:val="000C3B76"/>
    <w:rsid w:val="004420F8"/>
    <w:rsid w:val="00732D4E"/>
    <w:rsid w:val="008C427B"/>
    <w:rsid w:val="00E0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4F47B7"/>
  <w15:chartTrackingRefBased/>
  <w15:docId w15:val="{405BA741-330B-4DDE-8B13-D50B71A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4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D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D4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