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E23" w14:textId="14C3A1CD" w:rsidR="009B4154" w:rsidRPr="00C70D44" w:rsidRDefault="00C70D44" w:rsidP="009A4BB5">
      <w:pPr>
        <w:jc w:val="center"/>
        <w:outlineLvl w:val="0"/>
        <w:rPr>
          <w:rFonts w:ascii="BIZ UDゴシック" w:eastAsia="BIZ UDゴシック" w:hAnsi="BIZ UDゴシック"/>
          <w:b/>
          <w:bCs/>
          <w:sz w:val="32"/>
        </w:rPr>
      </w:pPr>
      <w:r w:rsidRPr="00C70D44">
        <w:rPr>
          <w:rFonts w:ascii="BIZ UDゴシック" w:eastAsia="BIZ UDゴシック" w:hAnsi="BIZ UDゴシック" w:hint="eastAsia"/>
          <w:b/>
          <w:bCs/>
          <w:sz w:val="32"/>
        </w:rPr>
        <w:t>一般競争入札参加申請書</w:t>
      </w:r>
    </w:p>
    <w:p w14:paraId="41D06933" w14:textId="1C1747C3" w:rsidR="009B4154" w:rsidRDefault="009B4154">
      <w:pPr>
        <w:rPr>
          <w:rFonts w:ascii="BIZ UDP明朝 Medium" w:eastAsia="BIZ UDP明朝 Medium" w:hAnsi="BIZ UDP明朝 Medium"/>
        </w:rPr>
      </w:pPr>
    </w:p>
    <w:p w14:paraId="4428B7C4" w14:textId="77777777" w:rsidR="00F00211" w:rsidRPr="005B1B46" w:rsidRDefault="00F00211">
      <w:pPr>
        <w:rPr>
          <w:rFonts w:ascii="BIZ UDP明朝 Medium" w:eastAsia="BIZ UDP明朝 Medium" w:hAnsi="BIZ UDP明朝 Medium"/>
        </w:rPr>
      </w:pPr>
    </w:p>
    <w:p w14:paraId="7360A41D" w14:textId="77777777" w:rsidR="009B4154" w:rsidRPr="00C70D44" w:rsidRDefault="00812D5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5D84DD8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北　九　州　市　長　様</w:t>
      </w:r>
    </w:p>
    <w:p w14:paraId="4D335A9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60FCEA21" w14:textId="62CB6363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住所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</w:t>
      </w:r>
    </w:p>
    <w:p w14:paraId="61AED817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4EE45759" w14:textId="39E5106D" w:rsidR="009B4154" w:rsidRPr="00F00211" w:rsidRDefault="00045662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商号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又は名称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</w:p>
    <w:p w14:paraId="28F7CC86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242A0074" w14:textId="1F50151E" w:rsidR="009B4154" w:rsidRPr="00C70D44" w:rsidRDefault="009B4154" w:rsidP="00F00211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C70D44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F00211">
        <w:rPr>
          <w:rFonts w:ascii="BIZ UDP明朝 Medium" w:eastAsia="BIZ UDP明朝 Medium" w:hAnsi="BIZ UDP明朝 Medium" w:hint="eastAsia"/>
          <w:sz w:val="24"/>
          <w:szCs w:val="24"/>
        </w:rPr>
        <w:t xml:space="preserve">氏名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　　　　　　　　　　　　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</w:t>
      </w:r>
      <w:r w:rsidR="00850A17">
        <w:rPr>
          <w:rFonts w:ascii="BIZ UDP明朝 Medium" w:eastAsia="BIZ UDP明朝 Medium" w:hAnsi="BIZ UDP明朝 Medium" w:hint="eastAsia"/>
          <w:sz w:val="24"/>
          <w:szCs w:val="24"/>
          <w:u w:val="dotted"/>
        </w:rPr>
        <w:t>印</w:t>
      </w:r>
      <w:r w:rsidRPr="00C70D44">
        <w:rPr>
          <w:rFonts w:ascii="BIZ UDP明朝 Medium" w:eastAsia="BIZ UDP明朝 Medium" w:hAnsi="BIZ UDP明朝 Medium" w:hint="eastAsia"/>
          <w:sz w:val="24"/>
          <w:szCs w:val="24"/>
          <w:u w:val="dotted"/>
        </w:rPr>
        <w:t xml:space="preserve">　　　</w:t>
      </w:r>
    </w:p>
    <w:p w14:paraId="7A60371B" w14:textId="77777777" w:rsidR="009B4154" w:rsidRPr="00C70D44" w:rsidRDefault="009B4154">
      <w:pPr>
        <w:rPr>
          <w:rFonts w:ascii="BIZ UDP明朝 Medium" w:eastAsia="BIZ UDP明朝 Medium" w:hAnsi="BIZ UDP明朝 Medium"/>
          <w:sz w:val="24"/>
          <w:szCs w:val="24"/>
        </w:rPr>
      </w:pPr>
    </w:p>
    <w:p w14:paraId="582F0643" w14:textId="77777777" w:rsidR="009B4154" w:rsidRPr="00C70D44" w:rsidRDefault="00812D58" w:rsidP="006A258F">
      <w:pPr>
        <w:outlineLvl w:val="0"/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入札に参加したいので、申し込みます。</w:t>
      </w:r>
    </w:p>
    <w:p w14:paraId="1F101122" w14:textId="77777777" w:rsidR="009B4154" w:rsidRPr="00C70D44" w:rsidRDefault="00E822EB">
      <w:pPr>
        <w:rPr>
          <w:rFonts w:ascii="BIZ UDP明朝 Medium" w:eastAsia="BIZ UDP明朝 Medium" w:hAnsi="BIZ UDP明朝 Medium"/>
          <w:sz w:val="24"/>
          <w:szCs w:val="24"/>
        </w:rPr>
      </w:pPr>
      <w:r w:rsidRPr="00C70D44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EDD7" wp14:editId="13D04A86">
                <wp:simplePos x="0" y="0"/>
                <wp:positionH relativeFrom="margin">
                  <wp:align>left</wp:align>
                </wp:positionH>
                <wp:positionV relativeFrom="paragraph">
                  <wp:posOffset>194946</wp:posOffset>
                </wp:positionV>
                <wp:extent cx="5400675" cy="2305050"/>
                <wp:effectExtent l="0" t="0" r="28575" b="1905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156C" id="Rectangle 105" o:spid="_x0000_s1026" style="position:absolute;left:0;text-align:left;margin-left:0;margin-top:15.35pt;width:425.25pt;height:181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756F23A8" w14:textId="77777777" w:rsidR="009B4154" w:rsidRPr="00C70D44" w:rsidRDefault="009B4154" w:rsidP="00F00211">
      <w:pPr>
        <w:rPr>
          <w:rFonts w:ascii="BIZ UDP明朝 Medium" w:eastAsia="BIZ UDP明朝 Medium" w:hAnsi="BIZ UDP明朝 Medium"/>
          <w:sz w:val="24"/>
          <w:szCs w:val="24"/>
        </w:rPr>
      </w:pPr>
    </w:p>
    <w:p w14:paraId="43B7E116" w14:textId="14F1D479" w:rsidR="009B4154" w:rsidRPr="00C70D44" w:rsidRDefault="00F00211">
      <w:pPr>
        <w:ind w:firstLine="216"/>
        <w:outlineLvl w:val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入札案件名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00211">
        <w:rPr>
          <w:rFonts w:ascii="BIZ UDP明朝 Medium" w:eastAsia="BIZ UDP明朝 Medium" w:hAnsi="BIZ UDP明朝 Medium" w:hint="eastAsia"/>
          <w:sz w:val="24"/>
          <w:szCs w:val="24"/>
        </w:rPr>
        <w:t>令和8年度燃料電池自動車リース契約</w:t>
      </w:r>
    </w:p>
    <w:p w14:paraId="0042E8FB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21F08C73" w14:textId="7F60FFD0" w:rsidR="009B4154" w:rsidRPr="00C70D44" w:rsidRDefault="00F00211" w:rsidP="00812D58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入　札　日　　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5B1B46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>年</w:t>
      </w:r>
      <w:r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>月</w:t>
      </w: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0A1FA4" w:rsidRPr="00C70D44">
        <w:rPr>
          <w:rFonts w:ascii="BIZ UDP明朝 Medium" w:eastAsia="BIZ UDP明朝 Medium" w:hAnsi="BIZ UDP明朝 Medium" w:hint="eastAsia"/>
          <w:sz w:val="24"/>
          <w:szCs w:val="24"/>
        </w:rPr>
        <w:t>（</w:t>
      </w:r>
      <w:r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866A6" w:rsidRPr="00C70D44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9F287B" w:rsidRPr="00C70D44">
        <w:rPr>
          <w:rFonts w:ascii="BIZ UDP明朝 Medium" w:eastAsia="BIZ UDP明朝 Medium" w:hAnsi="BIZ UDP明朝 Medium" w:hint="eastAsia"/>
          <w:sz w:val="24"/>
          <w:szCs w:val="24"/>
        </w:rPr>
        <w:t>１０</w:t>
      </w:r>
      <w:r w:rsidR="005866A6" w:rsidRPr="00C70D44">
        <w:rPr>
          <w:rFonts w:ascii="BIZ UDP明朝 Medium" w:eastAsia="BIZ UDP明朝 Medium" w:hAnsi="BIZ UDP明朝 Medium" w:hint="eastAsia"/>
          <w:sz w:val="24"/>
          <w:szCs w:val="24"/>
        </w:rPr>
        <w:t>時</w:t>
      </w:r>
    </w:p>
    <w:p w14:paraId="2448D226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18B2D0C7" w14:textId="67EFCA8F" w:rsidR="009B4154" w:rsidRPr="00C70D44" w:rsidRDefault="00F00211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契約事務主管課名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環境局グリーン成長推進課</w:t>
      </w:r>
    </w:p>
    <w:p w14:paraId="1F001506" w14:textId="77777777" w:rsidR="009B4154" w:rsidRPr="00F00211" w:rsidRDefault="009B4154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</w:p>
    <w:p w14:paraId="61333988" w14:textId="168956B3" w:rsidR="009B4154" w:rsidRPr="00C70D44" w:rsidRDefault="00F00211" w:rsidP="00C771BB">
      <w:pPr>
        <w:ind w:firstLine="21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>有資格業者名簿に記載されている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登録番号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（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12D58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9B4154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A4BB5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771BB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73EE9" w:rsidRPr="00C70D44">
        <w:rPr>
          <w:rFonts w:ascii="BIZ UDP明朝 Medium" w:eastAsia="BIZ UDP明朝 Medium" w:hAnsi="BIZ UDP明朝 Medium" w:hint="eastAsia"/>
          <w:sz w:val="24"/>
          <w:szCs w:val="24"/>
        </w:rPr>
        <w:t xml:space="preserve">　　）</w:t>
      </w:r>
    </w:p>
    <w:p w14:paraId="0E936E6C" w14:textId="77777777" w:rsidR="009B4154" w:rsidRPr="005B1B46" w:rsidRDefault="00E822EB" w:rsidP="00F00211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0EB6F1" wp14:editId="6C8D0055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B4DA" id="Line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52B356" wp14:editId="17B6F13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786C" id="Line 3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5B1B46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157D" w14:textId="77777777" w:rsidR="00071C99" w:rsidRDefault="00071C99">
      <w:r>
        <w:separator/>
      </w:r>
    </w:p>
  </w:endnote>
  <w:endnote w:type="continuationSeparator" w:id="0">
    <w:p w14:paraId="17E221FE" w14:textId="77777777" w:rsidR="00071C99" w:rsidRDefault="0007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9D85" w14:textId="77777777" w:rsidR="00071C99" w:rsidRDefault="00071C99">
      <w:r>
        <w:separator/>
      </w:r>
    </w:p>
  </w:footnote>
  <w:footnote w:type="continuationSeparator" w:id="0">
    <w:p w14:paraId="5EF97BF7" w14:textId="77777777" w:rsidR="00071C99" w:rsidRDefault="0007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45662"/>
    <w:rsid w:val="00071C99"/>
    <w:rsid w:val="000A1FA4"/>
    <w:rsid w:val="001101AF"/>
    <w:rsid w:val="00185756"/>
    <w:rsid w:val="00186BDA"/>
    <w:rsid w:val="002511E8"/>
    <w:rsid w:val="00273EE9"/>
    <w:rsid w:val="0029386B"/>
    <w:rsid w:val="002C20D5"/>
    <w:rsid w:val="002C22CB"/>
    <w:rsid w:val="002F517A"/>
    <w:rsid w:val="00432FE6"/>
    <w:rsid w:val="004359B0"/>
    <w:rsid w:val="00447F99"/>
    <w:rsid w:val="004B26AC"/>
    <w:rsid w:val="0050689B"/>
    <w:rsid w:val="00507E8A"/>
    <w:rsid w:val="00540DC2"/>
    <w:rsid w:val="005866A6"/>
    <w:rsid w:val="005B1B46"/>
    <w:rsid w:val="005B686A"/>
    <w:rsid w:val="00604DC7"/>
    <w:rsid w:val="006452A3"/>
    <w:rsid w:val="00654474"/>
    <w:rsid w:val="0066024F"/>
    <w:rsid w:val="006644E0"/>
    <w:rsid w:val="006A258F"/>
    <w:rsid w:val="006D2B45"/>
    <w:rsid w:val="006D5283"/>
    <w:rsid w:val="007055FD"/>
    <w:rsid w:val="00731DB4"/>
    <w:rsid w:val="007514D7"/>
    <w:rsid w:val="00764CDC"/>
    <w:rsid w:val="00812D58"/>
    <w:rsid w:val="00850A17"/>
    <w:rsid w:val="00867B2D"/>
    <w:rsid w:val="00877413"/>
    <w:rsid w:val="008827BF"/>
    <w:rsid w:val="0090137D"/>
    <w:rsid w:val="00981D71"/>
    <w:rsid w:val="009A4BB5"/>
    <w:rsid w:val="009B4154"/>
    <w:rsid w:val="009F1740"/>
    <w:rsid w:val="009F287B"/>
    <w:rsid w:val="00BD6CE1"/>
    <w:rsid w:val="00BD6D4F"/>
    <w:rsid w:val="00C55C47"/>
    <w:rsid w:val="00C70D44"/>
    <w:rsid w:val="00C771BB"/>
    <w:rsid w:val="00C80C3D"/>
    <w:rsid w:val="00C832D3"/>
    <w:rsid w:val="00CA0FE1"/>
    <w:rsid w:val="00CB2330"/>
    <w:rsid w:val="00CC032A"/>
    <w:rsid w:val="00D03E8C"/>
    <w:rsid w:val="00D907A2"/>
    <w:rsid w:val="00D97089"/>
    <w:rsid w:val="00DA635A"/>
    <w:rsid w:val="00DD096A"/>
    <w:rsid w:val="00E1237D"/>
    <w:rsid w:val="00E364C1"/>
    <w:rsid w:val="00E567FA"/>
    <w:rsid w:val="00E822EB"/>
    <w:rsid w:val="00EB4A04"/>
    <w:rsid w:val="00F00211"/>
    <w:rsid w:val="00F9654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E067B63"/>
  <w15:chartTrackingRefBased/>
  <w15:docId w15:val="{D5911327-C890-48A4-8E86-19582BB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