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D43591" w14:paraId="1C719EB6" w14:textId="77777777" w:rsidTr="00D43591">
        <w:trPr>
          <w:trHeight w:val="12352"/>
        </w:trPr>
        <w:tc>
          <w:tcPr>
            <w:tcW w:w="10185" w:type="dxa"/>
          </w:tcPr>
          <w:p w14:paraId="2E75599F" w14:textId="77777777" w:rsidR="003E79E8" w:rsidRDefault="003E79E8">
            <w:pPr>
              <w:jc w:val="center"/>
              <w:rPr>
                <w:rFonts w:eastAsia="ＭＳ ゴシック"/>
                <w:sz w:val="32"/>
              </w:rPr>
            </w:pPr>
          </w:p>
          <w:p w14:paraId="66FBF6C3" w14:textId="77777777" w:rsidR="003E79E8" w:rsidRDefault="003E79E8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6B36740C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230EEF11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0EF618A6" w14:textId="77777777" w:rsidR="003E79E8" w:rsidRDefault="003E79E8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3E79E8" w14:paraId="7BBB3089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21C57FF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468943F" w14:textId="77777777" w:rsidR="003E79E8" w:rsidRDefault="003E79E8">
                  <w:pPr>
                    <w:widowControl/>
                    <w:jc w:val="left"/>
                  </w:pPr>
                </w:p>
                <w:p w14:paraId="1B0C2116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B5E078F" w14:textId="77777777" w:rsidR="003E79E8" w:rsidRDefault="003E79E8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2154C62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C4196E9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0B4747F5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8A03747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5757E40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7946D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129EE3DF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498A5F8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F2411A2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5C5351D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9937B64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9F18DB5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2D6458C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137022C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65B24A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991BBE" w14:textId="77777777" w:rsidR="003E79E8" w:rsidRDefault="00E5202B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9CA0709" w14:textId="77777777" w:rsidR="003E79E8" w:rsidRDefault="003E79E8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7CDB4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EF442FF" w14:textId="77777777" w:rsidR="003E79E8" w:rsidRDefault="003E79E8"/>
              </w:tc>
            </w:tr>
            <w:tr w:rsidR="003E79E8" w14:paraId="6F3096E6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5741FA5E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192ED911" w14:textId="77777777" w:rsidR="003E79E8" w:rsidRDefault="003E79E8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354A30C0" w14:textId="77777777" w:rsidR="003E79E8" w:rsidRDefault="003E79E8"/>
                <w:p w14:paraId="7A3D0BD7" w14:textId="77777777" w:rsidR="003E79E8" w:rsidRDefault="003E79E8"/>
                <w:p w14:paraId="12FC2BFF" w14:textId="29EDA3AF" w:rsidR="003E79E8" w:rsidRDefault="00C702F4" w:rsidP="00C702F4">
                  <w:pPr>
                    <w:jc w:val="center"/>
                  </w:pPr>
                  <w:r w:rsidRPr="00C702F4">
                    <w:rPr>
                      <w:rFonts w:hint="eastAsia"/>
                    </w:rPr>
                    <w:t>北九州市ホームページ運用機器等のリース契約及び保守業務</w:t>
                  </w:r>
                </w:p>
              </w:tc>
            </w:tr>
          </w:tbl>
          <w:p w14:paraId="3619D769" w14:textId="77777777" w:rsidR="003E79E8" w:rsidRDefault="003E79E8">
            <w:pPr>
              <w:ind w:left="735" w:firstLineChars="1000" w:firstLine="2400"/>
            </w:pPr>
          </w:p>
          <w:p w14:paraId="1869B9AE" w14:textId="77777777" w:rsidR="003E79E8" w:rsidRDefault="003E79E8">
            <w:pPr>
              <w:ind w:left="735" w:firstLineChars="1000" w:firstLine="2400"/>
            </w:pPr>
          </w:p>
          <w:p w14:paraId="2B04F638" w14:textId="77777777" w:rsidR="003E79E8" w:rsidRDefault="003E79E8">
            <w:pPr>
              <w:ind w:left="735" w:firstLineChars="1000" w:firstLine="2400"/>
            </w:pPr>
          </w:p>
          <w:p w14:paraId="78668A0C" w14:textId="77777777" w:rsidR="003E79E8" w:rsidRDefault="003E79E8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10CAE80C" w14:textId="77777777" w:rsidR="003E79E8" w:rsidRDefault="003E79E8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334C73C" w14:textId="77777777" w:rsidR="003E79E8" w:rsidRDefault="003E79E8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2ACC2F73" w14:textId="77777777" w:rsidR="003E79E8" w:rsidRDefault="003E79E8">
            <w:pPr>
              <w:ind w:left="735"/>
            </w:pPr>
          </w:p>
          <w:p w14:paraId="764522C5" w14:textId="77777777" w:rsidR="003E79E8" w:rsidRDefault="003E79E8">
            <w:pPr>
              <w:ind w:left="735"/>
            </w:pPr>
          </w:p>
          <w:p w14:paraId="5553D128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0B8BD376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E3C06E0" w14:textId="77777777" w:rsidR="003E79E8" w:rsidRDefault="003E79E8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2FE06AE9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4F723493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6B57D3A0" w14:textId="77777777" w:rsidR="003E79E8" w:rsidRDefault="003E79E8">
            <w:pPr>
              <w:ind w:left="735"/>
            </w:pPr>
          </w:p>
          <w:p w14:paraId="235E945E" w14:textId="352DDC76" w:rsidR="003E79E8" w:rsidRDefault="00394685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E2E7CF" wp14:editId="58B50FD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D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NqQdtU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7E6E9BB5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74586C7B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7F46A317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</w:t>
            </w:r>
            <w:r w:rsidR="005F452E"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53EBA5A9" w14:textId="77777777" w:rsidR="003E79E8" w:rsidRDefault="003E79E8">
            <w:pPr>
              <w:ind w:left="735"/>
            </w:pPr>
          </w:p>
          <w:p w14:paraId="123F2B6D" w14:textId="77777777" w:rsidR="003E79E8" w:rsidRDefault="003E79E8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DE262BD" w14:textId="77777777" w:rsidR="003E79E8" w:rsidRDefault="003E79E8">
      <w:pPr>
        <w:jc w:val="left"/>
      </w:pPr>
    </w:p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EC1CA5" w:rsidRPr="00D43591" w14:paraId="0955BD5C" w14:textId="77777777" w:rsidTr="00C40F41">
        <w:trPr>
          <w:trHeight w:val="12352"/>
        </w:trPr>
        <w:tc>
          <w:tcPr>
            <w:tcW w:w="10185" w:type="dxa"/>
          </w:tcPr>
          <w:p w14:paraId="00F2D677" w14:textId="57CBFD66" w:rsidR="00EC1CA5" w:rsidRDefault="00394685" w:rsidP="00C40F41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E3ADF2" wp14:editId="665EA42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-543560</wp:posOffset>
                      </wp:positionV>
                      <wp:extent cx="2000250" cy="638175"/>
                      <wp:effectExtent l="3810" t="0" r="0" b="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2E37F" w14:textId="77777777" w:rsidR="00907DE8" w:rsidRPr="00907DE8" w:rsidRDefault="00907DE8" w:rsidP="00907D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907DE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＜ 参 考 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ADF2" id="Rectangle 19" o:spid="_x0000_s1026" style="position:absolute;left:0;text-align:left;margin-left:178.8pt;margin-top:-42.8pt;width:15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" filled="f" stroked="f">
                      <v:textbox inset="5.85pt,.7pt,5.85pt,.7pt">
                        <w:txbxContent>
                          <w:p w14:paraId="5922E37F" w14:textId="77777777" w:rsidR="00907DE8" w:rsidRPr="00907DE8" w:rsidRDefault="00907DE8" w:rsidP="00907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A329F" w14:textId="77777777" w:rsidR="00EC1CA5" w:rsidRDefault="00EC1CA5" w:rsidP="00C40F41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2B150216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5FFDE2D4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29F3BAE1" w14:textId="77777777" w:rsidR="00EC1CA5" w:rsidRDefault="00EC1CA5" w:rsidP="00C40F41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EC1CA5" w14:paraId="1D75EC4D" w14:textId="77777777" w:rsidTr="00C40F41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65517BE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7C8AE0" w14:textId="77777777" w:rsidR="00EC1CA5" w:rsidRDefault="00EC1CA5" w:rsidP="00C40F41">
                  <w:pPr>
                    <w:widowControl/>
                    <w:jc w:val="left"/>
                  </w:pPr>
                </w:p>
                <w:p w14:paraId="09E8655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3850D74" w14:textId="77777777" w:rsidR="00EC1CA5" w:rsidRDefault="00EC1CA5" w:rsidP="00C40F41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261FA3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C949CD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6C21294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3A0AB2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00B93099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B8A2091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D10435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F4AF7B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FCEF14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E6CB399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6B32CC9F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6E0DA03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B186E72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351DE9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76D4EBC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166B9A4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3CECB2E7" w14:textId="77777777" w:rsidR="00EC1CA5" w:rsidRDefault="00EC1CA5" w:rsidP="00C40F41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98181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68E111D4" w14:textId="77777777" w:rsidR="00EC1CA5" w:rsidRDefault="00EC1CA5" w:rsidP="00C40F41"/>
              </w:tc>
            </w:tr>
            <w:tr w:rsidR="00EC1CA5" w14:paraId="5CD5E383" w14:textId="77777777" w:rsidTr="00C40F41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4FF70A3B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5350657B" w14:textId="77777777" w:rsidR="00EC1CA5" w:rsidRDefault="00EC1CA5" w:rsidP="00C40F41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E51F6AD" w14:textId="77777777" w:rsidR="00EC1CA5" w:rsidRDefault="00EC1CA5" w:rsidP="00C40F41"/>
                <w:p w14:paraId="39712044" w14:textId="77777777" w:rsidR="00EC1CA5" w:rsidRDefault="00EC1CA5" w:rsidP="00C40F41"/>
                <w:p w14:paraId="43EFAD3D" w14:textId="77777777" w:rsidR="00EC1CA5" w:rsidRDefault="00EC1CA5" w:rsidP="00C40F41"/>
              </w:tc>
            </w:tr>
          </w:tbl>
          <w:p w14:paraId="1485F714" w14:textId="77777777" w:rsidR="00EC1CA5" w:rsidRDefault="00EC1CA5" w:rsidP="00C40F41">
            <w:pPr>
              <w:ind w:left="735" w:firstLineChars="1000" w:firstLine="2400"/>
            </w:pPr>
          </w:p>
          <w:p w14:paraId="72646F9D" w14:textId="77777777" w:rsidR="00EC1CA5" w:rsidRDefault="00EC1CA5" w:rsidP="00C40F41">
            <w:pPr>
              <w:ind w:left="735" w:firstLineChars="1000" w:firstLine="2400"/>
            </w:pPr>
          </w:p>
          <w:p w14:paraId="121AC077" w14:textId="77777777" w:rsidR="00EC1CA5" w:rsidRDefault="00EC1CA5" w:rsidP="00C40F41">
            <w:pPr>
              <w:ind w:left="735" w:firstLineChars="1000" w:firstLine="2400"/>
            </w:pPr>
          </w:p>
          <w:p w14:paraId="27565466" w14:textId="77777777" w:rsidR="00EC1CA5" w:rsidRDefault="00EC1CA5" w:rsidP="00C40F41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35F08540" w14:textId="59E4D9FE" w:rsidR="00EC1CA5" w:rsidRDefault="00394685" w:rsidP="00C40F41">
            <w:pPr>
              <w:ind w:firstLineChars="300" w:firstLine="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4C3CE" wp14:editId="5CCDAFF9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34925</wp:posOffset>
                      </wp:positionV>
                      <wp:extent cx="4295140" cy="641350"/>
                      <wp:effectExtent l="10160" t="13970" r="9525" b="1143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41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90356" w14:textId="77777777" w:rsidR="00EC1CA5" w:rsidRPr="00EC1CA5" w:rsidRDefault="00EC1CA5" w:rsidP="00EC1CA5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入札者本人が入札を行なう場合は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のみ記載、押印。</w:t>
                                  </w:r>
                                </w:p>
                                <w:p w14:paraId="4531E191" w14:textId="77777777" w:rsidR="00EC1CA5" w:rsidRDefault="00EC1CA5" w:rsidP="00EC1CA5">
                                  <w:pPr>
                                    <w:spacing w:line="0" w:lineRule="atLeast"/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適正な委任状が提出されている代理人が入札を行なう場合は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に記載。この場合、押印は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のみで可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4C3C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27" type="#_x0000_t65" style="position:absolute;left:0;text-align:left;margin-left:111.05pt;margin-top:2.75pt;width:338.2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" strokecolor="red" strokeweight="1.5pt">
                      <v:textbox inset="5.85pt,.7pt,5.85pt,.7pt">
                        <w:txbxContent>
                          <w:p w14:paraId="4BE90356" w14:textId="77777777" w:rsidR="00EC1CA5" w:rsidRPr="00EC1CA5" w:rsidRDefault="00EC1CA5" w:rsidP="00EC1CA5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入札者本人が入札を行なう場合は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のみ記載、押印。</w:t>
                            </w:r>
                          </w:p>
                          <w:p w14:paraId="4531E191" w14:textId="77777777" w:rsidR="00EC1CA5" w:rsidRDefault="00EC1CA5" w:rsidP="00EC1CA5">
                            <w:pPr>
                              <w:spacing w:line="0" w:lineRule="atLeast"/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適正な委任状が提出されている代理人が入札を行なう場合は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に記載。この場合、押印は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のみで可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CA5">
              <w:rPr>
                <w:rFonts w:hint="eastAsia"/>
              </w:rPr>
              <w:t>入札します。</w:t>
            </w:r>
          </w:p>
          <w:p w14:paraId="6734CAEE" w14:textId="77777777" w:rsidR="00EC1CA5" w:rsidRDefault="00EC1CA5" w:rsidP="00C40F41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F59EEC4" w14:textId="77777777" w:rsidR="00EC1CA5" w:rsidRDefault="00EC1CA5" w:rsidP="00C40F41">
            <w:pPr>
              <w:ind w:left="735"/>
            </w:pPr>
          </w:p>
          <w:p w14:paraId="6829BB07" w14:textId="21F47279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2873BA" wp14:editId="290E3AD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118110</wp:posOffset>
                      </wp:positionV>
                      <wp:extent cx="5147310" cy="1251585"/>
                      <wp:effectExtent l="15875" t="11430" r="18415" b="1333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310" cy="1251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08322" id="AutoShape 14" o:spid="_x0000_s1026" style="position:absolute;left:0;text-align:left;margin-left:57.5pt;margin-top:9.3pt;width:405.3pt;height:9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23F8F60E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210429E4" w14:textId="25A9109A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C81C2" wp14:editId="6054861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193040</wp:posOffset>
                      </wp:positionV>
                      <wp:extent cx="320040" cy="316865"/>
                      <wp:effectExtent l="13335" t="16510" r="9525" b="952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506AF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C81C2" id="Rectangle 16" o:spid="_x0000_s1028" style="position:absolute;left:0;text-align:left;margin-left:47.55pt;margin-top:15.2pt;width:25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" strokecolor="red" strokeweight="1.5pt">
                      <v:textbox inset="5.85pt,.7pt,5.85pt,.7pt">
                        <w:txbxContent>
                          <w:p w14:paraId="21B506AF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　　　　　　　　　　　</w:t>
            </w:r>
          </w:p>
          <w:p w14:paraId="37C7C926" w14:textId="77777777" w:rsidR="00EC1CA5" w:rsidRDefault="00EC1CA5" w:rsidP="00EC1CA5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67C8EED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383BE96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EC1CA5">
              <w:rPr>
                <w:rFonts w:hint="eastAsia"/>
                <w:spacing w:val="30"/>
                <w:kern w:val="0"/>
                <w:fitText w:val="1440" w:id="-52738816"/>
              </w:rPr>
              <w:t>代表者氏</w:t>
            </w:r>
            <w:r w:rsidRPr="00EC1CA5">
              <w:rPr>
                <w:rFonts w:hint="eastAsia"/>
                <w:kern w:val="0"/>
                <w:fitText w:val="1440" w:id="-52738816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36BF1" w14:textId="4833563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3ACB7D" wp14:editId="47ACB89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193040</wp:posOffset>
                      </wp:positionV>
                      <wp:extent cx="5200650" cy="1276350"/>
                      <wp:effectExtent l="13335" t="10160" r="15240" b="1841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1276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BF1D8" id="AutoShape 15" o:spid="_x0000_s1026" style="position:absolute;left:0;text-align:left;margin-left:58.05pt;margin-top:15.2pt;width:409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6FC0C24E" w14:textId="7B440E63" w:rsidR="00EC1CA5" w:rsidRDefault="00394685" w:rsidP="00C40F41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9D5659" wp14:editId="378EC5B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DBBE" id="AutoShape 11" o:spid="_x0000_s1026" type="#_x0000_t185" style="position:absolute;left:0;text-align:left;margin-left:73.8pt;margin-top:15.2pt;width:383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Bio4J4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50EB2EA9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6969DAD7" w14:textId="6C2961F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6694C" wp14:editId="14751EC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-3810</wp:posOffset>
                      </wp:positionV>
                      <wp:extent cx="320040" cy="316865"/>
                      <wp:effectExtent l="15875" t="13335" r="16510" b="1270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E5543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6694C" id="Rectangle 17" o:spid="_x0000_s1029" style="position:absolute;left:0;text-align:left;margin-left:44.75pt;margin-top:-.3pt;width:25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" strokecolor="red" strokeweight="1.5pt">
                      <v:textbox inset="5.85pt,.7pt,5.85pt,.7pt">
                        <w:txbxContent>
                          <w:p w14:paraId="588E5543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</w:t>
            </w:r>
          </w:p>
          <w:p w14:paraId="1CFD54F5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DB0EF3B" w14:textId="77777777" w:rsidR="00EC1CA5" w:rsidRDefault="00EC1CA5" w:rsidP="00C40F41">
            <w:pPr>
              <w:ind w:left="735"/>
            </w:pPr>
          </w:p>
          <w:p w14:paraId="47D67510" w14:textId="77777777" w:rsidR="00EC1CA5" w:rsidRDefault="00EC1CA5" w:rsidP="00C40F41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394E1E08" w14:textId="77777777" w:rsidR="00EC1CA5" w:rsidRDefault="00EC1CA5">
      <w:pPr>
        <w:jc w:val="left"/>
      </w:pPr>
    </w:p>
    <w:sectPr w:rsidR="00EC1CA5" w:rsidSect="006B356B">
      <w:pgSz w:w="11906" w:h="16838" w:code="9"/>
      <w:pgMar w:top="1701" w:right="1701" w:bottom="1701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2CA9" w14:textId="77777777" w:rsidR="002E51AF" w:rsidRDefault="002E51AF">
      <w:r>
        <w:separator/>
      </w:r>
    </w:p>
  </w:endnote>
  <w:endnote w:type="continuationSeparator" w:id="0">
    <w:p w14:paraId="0943986D" w14:textId="77777777" w:rsidR="002E51AF" w:rsidRDefault="002E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970" w14:textId="77777777" w:rsidR="002E51AF" w:rsidRDefault="002E51AF">
      <w:r>
        <w:separator/>
      </w:r>
    </w:p>
  </w:footnote>
  <w:footnote w:type="continuationSeparator" w:id="0">
    <w:p w14:paraId="1502DA32" w14:textId="77777777" w:rsidR="002E51AF" w:rsidRDefault="002E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E"/>
    <w:rsid w:val="00047537"/>
    <w:rsid w:val="001E581F"/>
    <w:rsid w:val="002054A3"/>
    <w:rsid w:val="002C47CF"/>
    <w:rsid w:val="002E35A5"/>
    <w:rsid w:val="002E51AF"/>
    <w:rsid w:val="00394685"/>
    <w:rsid w:val="003E79E8"/>
    <w:rsid w:val="005132B3"/>
    <w:rsid w:val="00546F5D"/>
    <w:rsid w:val="005F452E"/>
    <w:rsid w:val="006B356B"/>
    <w:rsid w:val="007B6075"/>
    <w:rsid w:val="00814742"/>
    <w:rsid w:val="00907DE8"/>
    <w:rsid w:val="009A29FC"/>
    <w:rsid w:val="00C40F41"/>
    <w:rsid w:val="00C61A92"/>
    <w:rsid w:val="00C702F4"/>
    <w:rsid w:val="00D10967"/>
    <w:rsid w:val="00D33DEE"/>
    <w:rsid w:val="00D43591"/>
    <w:rsid w:val="00D5354A"/>
    <w:rsid w:val="00E5202B"/>
    <w:rsid w:val="00EC1CA5"/>
    <w:rsid w:val="00E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1713D"/>
  <w15:chartTrackingRefBased/>
  <w15:docId w15:val="{DD9E7928-288E-4509-8033-34A92D1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