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5351" w14:textId="423FCD2F" w:rsidR="00B134FD" w:rsidRPr="00316D47" w:rsidRDefault="00316D47" w:rsidP="003526E9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出展</w:t>
      </w:r>
      <w:r w:rsidRPr="00316D47">
        <w:rPr>
          <w:rFonts w:ascii="BIZ UD明朝 Medium" w:eastAsia="BIZ UD明朝 Medium" w:hAnsi="BIZ UD明朝 Medium" w:hint="eastAsia"/>
          <w:sz w:val="24"/>
          <w:szCs w:val="28"/>
        </w:rPr>
        <w:t>商品概要書</w:t>
      </w:r>
    </w:p>
    <w:p w14:paraId="0991F350" w14:textId="3F2FFAD6" w:rsidR="00316D47" w:rsidRDefault="00316D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16D47" w:rsidRPr="00316D47" w14:paraId="36FEF08E" w14:textId="77777777" w:rsidTr="00572FF2">
        <w:trPr>
          <w:trHeight w:val="402"/>
        </w:trPr>
        <w:tc>
          <w:tcPr>
            <w:tcW w:w="1980" w:type="dxa"/>
            <w:noWrap/>
            <w:vAlign w:val="center"/>
            <w:hideMark/>
          </w:tcPr>
          <w:p w14:paraId="61EF1A71" w14:textId="77777777" w:rsidR="00316D47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商　品　名</w:t>
            </w:r>
          </w:p>
        </w:tc>
        <w:tc>
          <w:tcPr>
            <w:tcW w:w="7648" w:type="dxa"/>
            <w:noWrap/>
            <w:vAlign w:val="center"/>
            <w:hideMark/>
          </w:tcPr>
          <w:p w14:paraId="278ED454" w14:textId="77777777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CD65EC8" w14:textId="4A548568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EF6" w:rsidRPr="00316D47" w14:paraId="1541FA37" w14:textId="77777777" w:rsidTr="00572FF2">
        <w:trPr>
          <w:trHeight w:val="402"/>
        </w:trPr>
        <w:tc>
          <w:tcPr>
            <w:tcW w:w="1980" w:type="dxa"/>
            <w:noWrap/>
            <w:vAlign w:val="center"/>
            <w:hideMark/>
          </w:tcPr>
          <w:p w14:paraId="6D5F3F84" w14:textId="77777777" w:rsidR="00644EF6" w:rsidRPr="00F03F9B" w:rsidRDefault="00644EF6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価格/単価</w:t>
            </w:r>
          </w:p>
        </w:tc>
        <w:tc>
          <w:tcPr>
            <w:tcW w:w="7648" w:type="dxa"/>
            <w:noWrap/>
            <w:vAlign w:val="center"/>
            <w:hideMark/>
          </w:tcPr>
          <w:p w14:paraId="21FB0802" w14:textId="366F0760" w:rsidR="00644EF6" w:rsidRPr="00F03F9B" w:rsidRDefault="00644EF6" w:rsidP="00644EF6">
            <w:pPr>
              <w:ind w:right="8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3F9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（小売用の場合は小売価格、業務用の場合は参考卸値をご記入ください。）</w:t>
            </w:r>
          </w:p>
          <w:p w14:paraId="06192553" w14:textId="66D97A57" w:rsidR="00644EF6" w:rsidRPr="00F03F9B" w:rsidRDefault="00644EF6" w:rsidP="00644EF6">
            <w:pPr>
              <w:ind w:right="880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円</w:t>
            </w:r>
            <w:r w:rsidR="00BC79CB">
              <w:rPr>
                <w:rFonts w:ascii="BIZ UD明朝 Medium" w:eastAsia="BIZ UD明朝 Medium" w:hAnsi="BIZ UD明朝 Medium" w:hint="eastAsia"/>
                <w:szCs w:val="21"/>
              </w:rPr>
              <w:t>（税込）</w:t>
            </w:r>
          </w:p>
          <w:p w14:paraId="025F18AB" w14:textId="45258ABC" w:rsidR="00644EF6" w:rsidRPr="00F03F9B" w:rsidRDefault="00644EF6" w:rsidP="00316D47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6D47" w:rsidRPr="00316D47" w14:paraId="1AEBC6D9" w14:textId="77777777" w:rsidTr="00572FF2">
        <w:trPr>
          <w:trHeight w:val="402"/>
        </w:trPr>
        <w:tc>
          <w:tcPr>
            <w:tcW w:w="1980" w:type="dxa"/>
            <w:noWrap/>
            <w:vAlign w:val="center"/>
            <w:hideMark/>
          </w:tcPr>
          <w:p w14:paraId="2A60BB13" w14:textId="77777777" w:rsidR="00316D47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ターゲット</w:t>
            </w:r>
          </w:p>
          <w:p w14:paraId="1F28DC43" w14:textId="5BF59C6C" w:rsidR="00316D47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（対象客層）</w:t>
            </w:r>
          </w:p>
        </w:tc>
        <w:tc>
          <w:tcPr>
            <w:tcW w:w="7648" w:type="dxa"/>
            <w:noWrap/>
            <w:vAlign w:val="center"/>
            <w:hideMark/>
          </w:tcPr>
          <w:p w14:paraId="5039B371" w14:textId="16D71E33" w:rsidR="00316D47" w:rsidRPr="00F03F9B" w:rsidRDefault="00316D47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CA4914F" w14:textId="1D4500BB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B39D1E8" w14:textId="77777777" w:rsidR="003526E9" w:rsidRPr="00F03F9B" w:rsidRDefault="003526E9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EC844C9" w14:textId="7777777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D96BD5E" w14:textId="218F6508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6D47" w:rsidRPr="00316D47" w14:paraId="318A0687" w14:textId="77777777" w:rsidTr="00572FF2">
        <w:trPr>
          <w:trHeight w:val="402"/>
        </w:trPr>
        <w:tc>
          <w:tcPr>
            <w:tcW w:w="1980" w:type="dxa"/>
            <w:noWrap/>
            <w:vAlign w:val="center"/>
            <w:hideMark/>
          </w:tcPr>
          <w:p w14:paraId="57DE7F53" w14:textId="77777777" w:rsidR="00316D47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既存販路</w:t>
            </w:r>
          </w:p>
          <w:p w14:paraId="3F2F866E" w14:textId="77777777" w:rsidR="003526E9" w:rsidRPr="00F03F9B" w:rsidRDefault="00316D47" w:rsidP="00644EF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（販売方法、</w:t>
            </w:r>
          </w:p>
          <w:p w14:paraId="62382482" w14:textId="010886FF" w:rsidR="00316D47" w:rsidRPr="00F03F9B" w:rsidRDefault="00316D47" w:rsidP="00644EF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販売先）</w:t>
            </w:r>
          </w:p>
        </w:tc>
        <w:tc>
          <w:tcPr>
            <w:tcW w:w="7648" w:type="dxa"/>
            <w:noWrap/>
            <w:vAlign w:val="center"/>
            <w:hideMark/>
          </w:tcPr>
          <w:p w14:paraId="4EA6F9B8" w14:textId="7436B886" w:rsidR="00316D47" w:rsidRPr="00F03F9B" w:rsidRDefault="00316D47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251E7A2" w14:textId="77777777" w:rsidR="003526E9" w:rsidRPr="00F03F9B" w:rsidRDefault="003526E9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A5A4703" w14:textId="353AACEE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B3E37AD" w14:textId="77777777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EDD797A" w14:textId="0A535DB2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6D47" w:rsidRPr="00316D47" w14:paraId="43ECE64E" w14:textId="77777777" w:rsidTr="00572FF2">
        <w:trPr>
          <w:trHeight w:val="402"/>
        </w:trPr>
        <w:tc>
          <w:tcPr>
            <w:tcW w:w="1980" w:type="dxa"/>
            <w:noWrap/>
            <w:vAlign w:val="center"/>
            <w:hideMark/>
          </w:tcPr>
          <w:p w14:paraId="1551C5D8" w14:textId="77777777" w:rsidR="00316D47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商品概要</w:t>
            </w:r>
          </w:p>
        </w:tc>
        <w:tc>
          <w:tcPr>
            <w:tcW w:w="7648" w:type="dxa"/>
            <w:noWrap/>
            <w:vAlign w:val="center"/>
            <w:hideMark/>
          </w:tcPr>
          <w:p w14:paraId="7F105A15" w14:textId="77777777" w:rsidR="00316D47" w:rsidRPr="00F03F9B" w:rsidRDefault="00316D47" w:rsidP="00316D4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3F9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（当該商品が何であるか、品質（素材、色等）、機能性、デザイン性等を箇条書きで簡潔に説明してください。）</w:t>
            </w:r>
          </w:p>
          <w:p w14:paraId="512CFF92" w14:textId="77777777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6B9D2FC" w14:textId="77777777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512FA44" w14:textId="7B3DBB2E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A42C215" w14:textId="77777777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D1FB197" w14:textId="31DFE2F7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6D47" w:rsidRPr="00316D47" w14:paraId="1B4A1FBC" w14:textId="77777777" w:rsidTr="00572FF2">
        <w:trPr>
          <w:trHeight w:val="402"/>
        </w:trPr>
        <w:tc>
          <w:tcPr>
            <w:tcW w:w="1980" w:type="dxa"/>
            <w:noWrap/>
            <w:vAlign w:val="center"/>
            <w:hideMark/>
          </w:tcPr>
          <w:p w14:paraId="295C9618" w14:textId="77777777" w:rsidR="00316D47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商品の特徴</w:t>
            </w:r>
          </w:p>
        </w:tc>
        <w:tc>
          <w:tcPr>
            <w:tcW w:w="7648" w:type="dxa"/>
            <w:noWrap/>
            <w:vAlign w:val="center"/>
            <w:hideMark/>
          </w:tcPr>
          <w:p w14:paraId="62E31F7E" w14:textId="77777777" w:rsidR="00316D47" w:rsidRPr="00F03F9B" w:rsidRDefault="00316D47" w:rsidP="00316D4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3F9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（新規性や独自性、競合他社との差別化、市場ニーズとの適合性などについて、記載してください。）</w:t>
            </w:r>
          </w:p>
          <w:p w14:paraId="202A8D1F" w14:textId="77777777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435783E" w14:textId="7790957C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0C3A804" w14:textId="6D115F91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E8C2DC5" w14:textId="7777777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FF6D4AF" w14:textId="1B74A047" w:rsidR="00644EF6" w:rsidRPr="00F03F9B" w:rsidRDefault="00644EF6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6D47" w:rsidRPr="00316D47" w14:paraId="1BA2C391" w14:textId="77777777" w:rsidTr="00572FF2">
        <w:trPr>
          <w:trHeight w:val="402"/>
        </w:trPr>
        <w:tc>
          <w:tcPr>
            <w:tcW w:w="1980" w:type="dxa"/>
            <w:noWrap/>
            <w:vAlign w:val="center"/>
            <w:hideMark/>
          </w:tcPr>
          <w:p w14:paraId="2A6ED42D" w14:textId="77777777" w:rsidR="00572FF2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自社の生産・</w:t>
            </w:r>
          </w:p>
          <w:p w14:paraId="1F40A0CF" w14:textId="1502E098" w:rsidR="00316D47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販売体制</w:t>
            </w:r>
          </w:p>
        </w:tc>
        <w:tc>
          <w:tcPr>
            <w:tcW w:w="7648" w:type="dxa"/>
            <w:vAlign w:val="center"/>
            <w:hideMark/>
          </w:tcPr>
          <w:p w14:paraId="0016FD21" w14:textId="77777777" w:rsidR="00316D47" w:rsidRPr="00F03F9B" w:rsidRDefault="00316D47" w:rsidP="00316D4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3F9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（出展商品の生産体制（保有設備や能力、協力会社など）について、記載してください。）</w:t>
            </w:r>
          </w:p>
          <w:p w14:paraId="5D2BB948" w14:textId="7777777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CD3A203" w14:textId="7777777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99AECFA" w14:textId="7777777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84E25F6" w14:textId="7777777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D65F633" w14:textId="47822EE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6D47" w:rsidRPr="00316D47" w14:paraId="7AC00C86" w14:textId="77777777" w:rsidTr="00572FF2">
        <w:trPr>
          <w:trHeight w:val="402"/>
        </w:trPr>
        <w:tc>
          <w:tcPr>
            <w:tcW w:w="1980" w:type="dxa"/>
            <w:vAlign w:val="center"/>
            <w:hideMark/>
          </w:tcPr>
          <w:p w14:paraId="1F1D9284" w14:textId="77777777" w:rsidR="00316D47" w:rsidRPr="00F03F9B" w:rsidRDefault="00316D47" w:rsidP="00316D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t>展示会における</w:t>
            </w:r>
            <w:r w:rsidRPr="00F03F9B">
              <w:rPr>
                <w:rFonts w:ascii="BIZ UD明朝 Medium" w:eastAsia="BIZ UD明朝 Medium" w:hAnsi="BIZ UD明朝 Medium" w:hint="eastAsia"/>
                <w:szCs w:val="21"/>
              </w:rPr>
              <w:br/>
              <w:t>PRポイント</w:t>
            </w:r>
          </w:p>
        </w:tc>
        <w:tc>
          <w:tcPr>
            <w:tcW w:w="7648" w:type="dxa"/>
            <w:vAlign w:val="center"/>
            <w:hideMark/>
          </w:tcPr>
          <w:p w14:paraId="1421AF91" w14:textId="5A1D569A" w:rsidR="00316D47" w:rsidRPr="00F03F9B" w:rsidRDefault="00316D47" w:rsidP="00316D4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03F9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（出展時に来場者へどのように</w:t>
            </w:r>
            <w:r w:rsidR="00B35B21" w:rsidRPr="00F03F9B">
              <w:rPr>
                <w:rFonts w:ascii="BIZ UD明朝 Medium" w:eastAsia="BIZ UD明朝 Medium" w:hAnsi="BIZ UD明朝 Medium" w:hint="eastAsia"/>
                <w:sz w:val="18"/>
                <w:szCs w:val="18"/>
              </w:rPr>
              <w:t>PR</w:t>
            </w:r>
            <w:r w:rsidRPr="00F03F9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し、商談につなげていくかを記載ください。）</w:t>
            </w:r>
          </w:p>
          <w:p w14:paraId="547939B4" w14:textId="7A0E7160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72074E0" w14:textId="77777777" w:rsidR="00B35B21" w:rsidRPr="00F03F9B" w:rsidRDefault="00B35B21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E01F000" w14:textId="7777777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1D230AA" w14:textId="77777777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C8A8FEB" w14:textId="6B60F635" w:rsidR="00572FF2" w:rsidRPr="00F03F9B" w:rsidRDefault="00572FF2" w:rsidP="00316D4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EB6B51E" w14:textId="77777777" w:rsidR="00316D47" w:rsidRPr="00316D47" w:rsidRDefault="00316D47"/>
    <w:sectPr w:rsidR="00316D47" w:rsidRPr="00316D47" w:rsidSect="00572FF2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A6CA" w14:textId="77777777" w:rsidR="00316D47" w:rsidRDefault="00316D47" w:rsidP="00316D47">
      <w:r>
        <w:separator/>
      </w:r>
    </w:p>
  </w:endnote>
  <w:endnote w:type="continuationSeparator" w:id="0">
    <w:p w14:paraId="1EB99912" w14:textId="77777777" w:rsidR="00316D47" w:rsidRDefault="00316D47" w:rsidP="0031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D97C" w14:textId="77777777" w:rsidR="00316D47" w:rsidRDefault="00316D47" w:rsidP="00316D47">
      <w:r>
        <w:separator/>
      </w:r>
    </w:p>
  </w:footnote>
  <w:footnote w:type="continuationSeparator" w:id="0">
    <w:p w14:paraId="007FCBF2" w14:textId="77777777" w:rsidR="00316D47" w:rsidRDefault="00316D47" w:rsidP="0031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3289" w14:textId="7451E49B" w:rsidR="00316D47" w:rsidRPr="00316D47" w:rsidRDefault="00316D47" w:rsidP="00316D47">
    <w:pPr>
      <w:pStyle w:val="a4"/>
      <w:jc w:val="left"/>
      <w:rPr>
        <w:rFonts w:ascii="BIZ UD明朝 Medium" w:eastAsia="BIZ UD明朝 Medium" w:hAnsi="BIZ UD明朝 Medium"/>
        <w:sz w:val="24"/>
        <w:szCs w:val="28"/>
      </w:rPr>
    </w:pPr>
    <w:r w:rsidRPr="00316D47">
      <w:rPr>
        <w:rFonts w:ascii="BIZ UD明朝 Medium" w:eastAsia="BIZ UD明朝 Medium" w:hAnsi="BIZ UD明朝 Medium" w:hint="eastAsia"/>
        <w:sz w:val="24"/>
        <w:szCs w:val="28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FD"/>
    <w:rsid w:val="00316D47"/>
    <w:rsid w:val="003526E9"/>
    <w:rsid w:val="00572FF2"/>
    <w:rsid w:val="00644EF6"/>
    <w:rsid w:val="00B134FD"/>
    <w:rsid w:val="00B35B21"/>
    <w:rsid w:val="00BC79CB"/>
    <w:rsid w:val="00CF5652"/>
    <w:rsid w:val="00F0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80573D"/>
  <w15:chartTrackingRefBased/>
  <w15:docId w15:val="{F25E5068-649E-4B14-8E29-92BF0A8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D47"/>
  </w:style>
  <w:style w:type="paragraph" w:styleId="a6">
    <w:name w:val="footer"/>
    <w:basedOn w:val="a"/>
    <w:link w:val="a7"/>
    <w:uiPriority w:val="99"/>
    <w:unhideWhenUsed/>
    <w:rsid w:val="00316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