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87CC" w14:textId="77777777" w:rsidR="00D50A5F" w:rsidRDefault="00D50A5F" w:rsidP="00D50A5F">
      <w:pPr>
        <w:ind w:left="210" w:hanging="210"/>
      </w:pPr>
    </w:p>
    <w:p w14:paraId="70FA5C32" w14:textId="77777777" w:rsidR="00D50A5F" w:rsidRPr="0055204A" w:rsidRDefault="00D50A5F" w:rsidP="00D50A5F">
      <w:pPr>
        <w:ind w:left="210" w:hanging="210"/>
        <w:rPr>
          <w:rFonts w:ascii="BIZ UD明朝 Medium" w:eastAsia="BIZ UD明朝 Medium" w:hAnsi="BIZ UD明朝 Medium"/>
          <w:vanish/>
        </w:rPr>
      </w:pPr>
    </w:p>
    <w:p w14:paraId="4FAFE81E" w14:textId="77777777" w:rsidR="00D50A5F" w:rsidRPr="0055204A" w:rsidRDefault="00D50A5F" w:rsidP="00D50A5F">
      <w:pPr>
        <w:ind w:left="210" w:hanging="210"/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55204A">
        <w:rPr>
          <w:rFonts w:ascii="BIZ UD明朝 Medium" w:eastAsia="BIZ UD明朝 Medium" w:hAnsi="BIZ UD明朝 Medium" w:hint="eastAsia"/>
          <w:sz w:val="44"/>
          <w:szCs w:val="44"/>
        </w:rPr>
        <w:t>役　員　等　名　簿</w:t>
      </w:r>
    </w:p>
    <w:p w14:paraId="2A68ADC7" w14:textId="77777777" w:rsidR="00D50A5F" w:rsidRPr="0055204A" w:rsidRDefault="00D50A5F" w:rsidP="00D50A5F">
      <w:pPr>
        <w:ind w:left="440" w:hanging="440"/>
        <w:jc w:val="center"/>
        <w:rPr>
          <w:rFonts w:ascii="BIZ UD明朝 Medium" w:eastAsia="BIZ UD明朝 Medium" w:hAnsi="BIZ UD明朝 Medium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2136"/>
        <w:gridCol w:w="2136"/>
        <w:gridCol w:w="827"/>
        <w:gridCol w:w="2337"/>
      </w:tblGrid>
      <w:tr w:rsidR="00D50A5F" w:rsidRPr="0055204A" w14:paraId="757F993A" w14:textId="77777777" w:rsidTr="0049788D">
        <w:trPr>
          <w:jc w:val="center"/>
        </w:trPr>
        <w:tc>
          <w:tcPr>
            <w:tcW w:w="1895" w:type="dxa"/>
            <w:vMerge w:val="restart"/>
            <w:shd w:val="clear" w:color="auto" w:fill="auto"/>
            <w:vAlign w:val="center"/>
          </w:tcPr>
          <w:p w14:paraId="0CDF6DD5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役職名</w:t>
            </w:r>
          </w:p>
        </w:tc>
        <w:tc>
          <w:tcPr>
            <w:tcW w:w="4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433E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（フリガナ）</w:t>
            </w:r>
          </w:p>
          <w:p w14:paraId="7D718A92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07DDF65C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14:paraId="6940C983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</w:tr>
      <w:tr w:rsidR="00D50A5F" w:rsidRPr="0055204A" w14:paraId="493B3DA2" w14:textId="77777777" w:rsidTr="0049788D">
        <w:trPr>
          <w:jc w:val="center"/>
        </w:trPr>
        <w:tc>
          <w:tcPr>
            <w:tcW w:w="1895" w:type="dxa"/>
            <w:vMerge/>
            <w:shd w:val="clear" w:color="auto" w:fill="auto"/>
            <w:vAlign w:val="center"/>
          </w:tcPr>
          <w:p w14:paraId="3B2642D4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5DE8320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姓</w:t>
            </w: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45940BD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6F154B87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14:paraId="1EFF7514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0A5F" w:rsidRPr="0055204A" w14:paraId="68B99A48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00B840A1" w14:textId="77777777" w:rsidR="00D50A5F" w:rsidRPr="0055204A" w:rsidRDefault="00D50A5F" w:rsidP="00966B70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37940C9F" w14:textId="77777777" w:rsidR="00D50A5F" w:rsidRPr="0055204A" w:rsidRDefault="00D50A5F" w:rsidP="00966B70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45B50914" w14:textId="77777777" w:rsidR="00D50A5F" w:rsidRPr="0055204A" w:rsidRDefault="00D50A5F" w:rsidP="00966B70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4D2A16FC" w14:textId="77777777" w:rsidR="00D50A5F" w:rsidRPr="0055204A" w:rsidRDefault="00D50A5F" w:rsidP="00966B70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62C0AFC4" w14:textId="77777777" w:rsidR="00D50A5F" w:rsidRPr="0055204A" w:rsidRDefault="00D50A5F" w:rsidP="00966B70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523D377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1A7426DE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503D3AF" w14:textId="7777777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2EDCD3E4" w14:textId="06E06AE7" w:rsidR="00D50A5F" w:rsidRPr="0055204A" w:rsidRDefault="00D50A5F" w:rsidP="00966B70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  <w:tr w:rsidR="00D50A5F" w:rsidRPr="0055204A" w14:paraId="7B239E74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360AECC" w14:textId="77777777" w:rsidR="00D50A5F" w:rsidRPr="0055204A" w:rsidRDefault="00D50A5F" w:rsidP="00D50A5F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1050EAFF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74B37EE5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0B53E5C0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27DED419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F056C16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5DB6BB2A" w14:textId="1E105D2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3A733E2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49BD383F" w14:textId="007E2D1D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  <w:tr w:rsidR="00D50A5F" w:rsidRPr="0055204A" w14:paraId="2415AB93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082B29E" w14:textId="77777777" w:rsidR="00D50A5F" w:rsidRPr="0055204A" w:rsidRDefault="00D50A5F" w:rsidP="00D50A5F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03955402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3053BD8C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12C4731F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41CD9DBC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9897CCB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2BFCAEF4" w14:textId="4A8547FA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3E0CD30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39C05F52" w14:textId="722C8D91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  <w:tr w:rsidR="00D50A5F" w:rsidRPr="0055204A" w14:paraId="2399D4F2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6E63F79F" w14:textId="77777777" w:rsidR="00D50A5F" w:rsidRPr="0055204A" w:rsidRDefault="00D50A5F" w:rsidP="00D50A5F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323FD96E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3126F234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56851E36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66D71DC5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6BA0334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784DF3E7" w14:textId="4919978A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34D3882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5C0AC0F8" w14:textId="247DAC78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  <w:tr w:rsidR="00D50A5F" w:rsidRPr="0055204A" w14:paraId="58353169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5F8AFC23" w14:textId="77777777" w:rsidR="00D50A5F" w:rsidRPr="0055204A" w:rsidRDefault="00D50A5F" w:rsidP="00D50A5F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044E37E3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47E8E54C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47C2AD19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4CBC10E6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929B5A1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09B6A6C3" w14:textId="2029927E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9AA376B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065A7B34" w14:textId="621CC5BB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  <w:tr w:rsidR="00D50A5F" w:rsidRPr="0055204A" w14:paraId="47B4BA81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0BB579D7" w14:textId="77777777" w:rsidR="00D50A5F" w:rsidRPr="0055204A" w:rsidRDefault="00D50A5F" w:rsidP="00D50A5F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04DA8A2D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193B7963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4EF3A1C2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0D5E19FB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FCC5435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119B61F8" w14:textId="4CC73C83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A67C9D5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4AF22CFD" w14:textId="2AB6D4C9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  <w:tr w:rsidR="00D50A5F" w:rsidRPr="0055204A" w14:paraId="0EE1D6D3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7B63C379" w14:textId="77777777" w:rsidR="00D50A5F" w:rsidRPr="0055204A" w:rsidRDefault="00D50A5F" w:rsidP="00D50A5F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430DE5C8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16E50C3C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0734FD6E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33529832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4828D72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234A96C8" w14:textId="2F7924A8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EF84A29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00C13383" w14:textId="0641C324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  <w:tr w:rsidR="00D50A5F" w:rsidRPr="0055204A" w14:paraId="341F45CD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08FB12E8" w14:textId="77777777" w:rsidR="00D50A5F" w:rsidRPr="0055204A" w:rsidRDefault="00D50A5F" w:rsidP="00D50A5F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23E7F10E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5D621DE3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141769AD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54EAF874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8DC1D6E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210B8445" w14:textId="4F61D702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A81D033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4EA89314" w14:textId="411D289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  <w:tr w:rsidR="00D50A5F" w:rsidRPr="0055204A" w14:paraId="6E564BBF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EC593A7" w14:textId="77777777" w:rsidR="00D50A5F" w:rsidRPr="0055204A" w:rsidRDefault="00D50A5F" w:rsidP="00D50A5F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16AB108F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59C76389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3BA70069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7D13FEE3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47B4E96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6E701AD9" w14:textId="1982C349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52FC835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1B60DEF6" w14:textId="15204AC9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  <w:tr w:rsidR="00D50A5F" w:rsidRPr="0055204A" w14:paraId="03C62506" w14:textId="77777777" w:rsidTr="0049788D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7FA4CA0E" w14:textId="77777777" w:rsidR="00D50A5F" w:rsidRPr="0055204A" w:rsidRDefault="00D50A5F" w:rsidP="00D50A5F">
            <w:pPr>
              <w:widowControl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dashed" w:sz="4" w:space="0" w:color="auto"/>
            </w:tcBorders>
            <w:shd w:val="clear" w:color="auto" w:fill="auto"/>
          </w:tcPr>
          <w:p w14:paraId="12E1B6F9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44EB5656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dashed" w:sz="4" w:space="0" w:color="auto"/>
            </w:tcBorders>
            <w:shd w:val="clear" w:color="auto" w:fill="auto"/>
          </w:tcPr>
          <w:p w14:paraId="7835198A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）</w:t>
            </w:r>
          </w:p>
          <w:p w14:paraId="4B4BDFD6" w14:textId="77777777" w:rsidR="00D50A5F" w:rsidRPr="0055204A" w:rsidRDefault="00D50A5F" w:rsidP="00D50A5F">
            <w:pPr>
              <w:widowControl w:val="0"/>
              <w:ind w:left="210" w:hanging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F1C50EC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  <w:p w14:paraId="26583527" w14:textId="6C59464C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4C53E3A" w14:textId="77777777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明・大・昭・平</w:t>
            </w:r>
          </w:p>
          <w:p w14:paraId="7725E4C4" w14:textId="5DF105E5" w:rsidR="00D50A5F" w:rsidRPr="0055204A" w:rsidRDefault="00D50A5F" w:rsidP="00D50A5F">
            <w:pPr>
              <w:widowControl w:val="0"/>
              <w:ind w:left="210" w:hanging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204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月　日</w:t>
            </w:r>
          </w:p>
        </w:tc>
      </w:tr>
    </w:tbl>
    <w:p w14:paraId="6387075B" w14:textId="77777777" w:rsidR="00D50A5F" w:rsidRPr="0055204A" w:rsidRDefault="00D50A5F" w:rsidP="00D50A5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5204A">
        <w:rPr>
          <w:rFonts w:ascii="BIZ UD明朝 Medium" w:eastAsia="BIZ UD明朝 Medium" w:hAnsi="BIZ UD明朝 Medium" w:hint="eastAsia"/>
          <w:sz w:val="24"/>
          <w:szCs w:val="24"/>
        </w:rPr>
        <w:t>上記の内容に相違ありません。</w:t>
      </w:r>
    </w:p>
    <w:p w14:paraId="4E322665" w14:textId="28446CDE" w:rsidR="00D50A5F" w:rsidRPr="00D5247D" w:rsidRDefault="00D50A5F" w:rsidP="00D50A5F">
      <w:pPr>
        <w:ind w:firstLineChars="100" w:firstLine="240"/>
        <w:rPr>
          <w:rFonts w:ascii="BIZ UD明朝 Medium" w:eastAsia="BIZ UD明朝 Medium" w:hAnsi="BIZ UD明朝 Medium"/>
          <w:bCs/>
          <w:sz w:val="24"/>
          <w:szCs w:val="24"/>
        </w:rPr>
      </w:pPr>
      <w:r w:rsidRPr="0055204A">
        <w:rPr>
          <w:rFonts w:ascii="BIZ UD明朝 Medium" w:eastAsia="BIZ UD明朝 Medium" w:hAnsi="BIZ UD明朝 Medium" w:hint="eastAsia"/>
          <w:sz w:val="24"/>
          <w:szCs w:val="24"/>
        </w:rPr>
        <w:t>また、</w:t>
      </w:r>
      <w:r w:rsidRPr="00D5247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C6F3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D5247D">
        <w:rPr>
          <w:rFonts w:ascii="BIZ UD明朝 Medium" w:eastAsia="BIZ UD明朝 Medium" w:hAnsi="BIZ UD明朝 Medium" w:hint="eastAsia"/>
          <w:sz w:val="24"/>
          <w:szCs w:val="24"/>
        </w:rPr>
        <w:t>年度四市連携地場企業販路拡大推進事業</w:t>
      </w:r>
      <w:r w:rsidRPr="00D5247D">
        <w:rPr>
          <w:rFonts w:ascii="BIZ UD明朝 Medium" w:eastAsia="BIZ UD明朝 Medium" w:hAnsi="BIZ UD明朝 Medium" w:hint="eastAsia"/>
          <w:bCs/>
          <w:sz w:val="24"/>
          <w:szCs w:val="24"/>
        </w:rPr>
        <w:t>「</w:t>
      </w:r>
      <w:r w:rsidR="004C6F39" w:rsidRPr="004C6F39">
        <w:rPr>
          <w:rFonts w:ascii="BIZ UD明朝 Medium" w:eastAsia="BIZ UD明朝 Medium" w:hAnsi="BIZ UD明朝 Medium" w:hint="eastAsia"/>
          <w:bCs/>
          <w:sz w:val="24"/>
          <w:szCs w:val="24"/>
        </w:rPr>
        <w:t>ＢＥＹＯＮＤ ＳＤＧｓ エコプロ</w:t>
      </w:r>
      <w:r w:rsidRPr="00D5247D">
        <w:rPr>
          <w:rFonts w:ascii="BIZ UD明朝 Medium" w:eastAsia="BIZ UD明朝 Medium" w:hAnsi="BIZ UD明朝 Medium" w:hint="eastAsia"/>
          <w:bCs/>
          <w:sz w:val="24"/>
          <w:szCs w:val="24"/>
        </w:rPr>
        <w:t>」出展企業募集要領</w:t>
      </w:r>
      <w:r>
        <w:rPr>
          <w:rFonts w:ascii="BIZ UD明朝 Medium" w:eastAsia="BIZ UD明朝 Medium" w:hAnsi="BIZ UD明朝 Medium" w:hint="eastAsia"/>
          <w:bCs/>
          <w:sz w:val="24"/>
          <w:szCs w:val="24"/>
        </w:rPr>
        <w:t>１－（５）</w:t>
      </w:r>
      <w:r w:rsidRPr="0055204A">
        <w:rPr>
          <w:rFonts w:ascii="BIZ UD明朝 Medium" w:eastAsia="BIZ UD明朝 Medium" w:hAnsi="BIZ UD明朝 Medium" w:hint="eastAsia"/>
          <w:sz w:val="24"/>
          <w:szCs w:val="24"/>
        </w:rPr>
        <w:t>に定める要件を確認するため、他の行政機関に上記の情報を提供することに同意します。</w:t>
      </w:r>
    </w:p>
    <w:p w14:paraId="74F7BF97" w14:textId="77777777" w:rsidR="00D50A5F" w:rsidRPr="0055204A" w:rsidRDefault="00D50A5F" w:rsidP="00D50A5F">
      <w:pPr>
        <w:ind w:left="240" w:hanging="240"/>
        <w:rPr>
          <w:rFonts w:ascii="BIZ UD明朝 Medium" w:eastAsia="BIZ UD明朝 Medium" w:hAnsi="BIZ UD明朝 Medium"/>
          <w:sz w:val="24"/>
          <w:szCs w:val="24"/>
        </w:rPr>
      </w:pPr>
    </w:p>
    <w:p w14:paraId="5F7DE7F5" w14:textId="77777777" w:rsidR="00D50A5F" w:rsidRPr="00FF4879" w:rsidRDefault="00D50A5F" w:rsidP="00D50A5F">
      <w:pPr>
        <w:ind w:left="240" w:hanging="240"/>
        <w:rPr>
          <w:rFonts w:ascii="BIZ UD明朝 Medium" w:eastAsia="BIZ UD明朝 Medium" w:hAnsi="BIZ UD明朝 Medium"/>
          <w:sz w:val="24"/>
          <w:szCs w:val="24"/>
        </w:rPr>
      </w:pPr>
      <w:r w:rsidRPr="00FF487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企 業 名　</w:t>
      </w:r>
    </w:p>
    <w:p w14:paraId="56447F56" w14:textId="0EDD6BC4" w:rsidR="00D55455" w:rsidRPr="00D50A5F" w:rsidRDefault="00D50A5F" w:rsidP="00D50A5F">
      <w:pPr>
        <w:ind w:left="240" w:hanging="240"/>
        <w:rPr>
          <w:rFonts w:ascii="BIZ UD明朝 Medium" w:eastAsia="BIZ UD明朝 Medium" w:hAnsi="BIZ UD明朝 Medium"/>
          <w:sz w:val="24"/>
        </w:rPr>
      </w:pPr>
      <w:r w:rsidRPr="00FF487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代表者名　</w:t>
      </w:r>
    </w:p>
    <w:sectPr w:rsidR="00D55455" w:rsidRPr="00D50A5F" w:rsidSect="00707B80">
      <w:headerReference w:type="default" r:id="rId6"/>
      <w:pgSz w:w="11906" w:h="16838" w:code="9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DD50" w14:textId="77777777" w:rsidR="00285014" w:rsidRDefault="00285014" w:rsidP="00D50A5F">
      <w:r>
        <w:separator/>
      </w:r>
    </w:p>
  </w:endnote>
  <w:endnote w:type="continuationSeparator" w:id="0">
    <w:p w14:paraId="246681DA" w14:textId="77777777" w:rsidR="00285014" w:rsidRDefault="00285014" w:rsidP="00D5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E82C" w14:textId="77777777" w:rsidR="00285014" w:rsidRDefault="00285014" w:rsidP="00D50A5F">
      <w:r>
        <w:separator/>
      </w:r>
    </w:p>
  </w:footnote>
  <w:footnote w:type="continuationSeparator" w:id="0">
    <w:p w14:paraId="4CA6B706" w14:textId="77777777" w:rsidR="00285014" w:rsidRDefault="00285014" w:rsidP="00D5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EC51" w14:textId="77777777" w:rsidR="008C090D" w:rsidRPr="008C090D" w:rsidRDefault="00D50A5F">
    <w:pPr>
      <w:pStyle w:val="a3"/>
      <w:rPr>
        <w:rFonts w:ascii="BIZ UD明朝 Medium" w:eastAsia="BIZ UD明朝 Medium" w:hAnsi="BIZ UD明朝 Medium"/>
        <w:sz w:val="24"/>
        <w:szCs w:val="24"/>
      </w:rPr>
    </w:pPr>
    <w:r w:rsidRPr="008C090D">
      <w:rPr>
        <w:rFonts w:ascii="BIZ UD明朝 Medium" w:eastAsia="BIZ UD明朝 Medium" w:hAnsi="BIZ UD明朝 Medium" w:hint="eastAsia"/>
        <w:sz w:val="24"/>
        <w:szCs w:val="24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55"/>
    <w:rsid w:val="00285014"/>
    <w:rsid w:val="0049788D"/>
    <w:rsid w:val="004C6F39"/>
    <w:rsid w:val="00D50A5F"/>
    <w:rsid w:val="00D5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A9C15"/>
  <w15:chartTrackingRefBased/>
  <w15:docId w15:val="{07F75844-6048-4205-80B3-DD58925E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5F"/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50A5F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rsid w:val="00D50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50A5F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532</Characters>
  <DocSecurity>0</DocSecurity>
  <Lines>4</Lines>
  <Paragraphs>1</Paragraphs>
  <ScaleCrop>false</ScaleCrop>
  <LinksUpToDate>false</LinksUpToDate>
  <CharactersWithSpaces>624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