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17A2" w14:textId="77777777" w:rsidR="00627802" w:rsidRDefault="00627802" w:rsidP="00627802">
      <w:pPr>
        <w:ind w:left="210" w:hanging="210"/>
      </w:pPr>
    </w:p>
    <w:p w14:paraId="5F5F7BC4" w14:textId="77777777" w:rsidR="00627802" w:rsidRPr="00281D23" w:rsidRDefault="00627802" w:rsidP="00627802">
      <w:pPr>
        <w:ind w:left="210" w:hanging="210"/>
        <w:rPr>
          <w:vanish/>
          <w:sz w:val="24"/>
          <w:szCs w:val="24"/>
        </w:rPr>
      </w:pPr>
    </w:p>
    <w:p w14:paraId="6D1BE6D7" w14:textId="0A96FB57" w:rsidR="00627802" w:rsidRPr="00281D23" w:rsidRDefault="00627802" w:rsidP="00627802">
      <w:pPr>
        <w:ind w:left="210" w:hanging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81D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81D23">
        <w:rPr>
          <w:rFonts w:ascii="ＭＳ 明朝" w:hAnsi="ＭＳ 明朝" w:hint="eastAsia"/>
          <w:sz w:val="24"/>
          <w:szCs w:val="24"/>
        </w:rPr>
        <w:t xml:space="preserve">　</w:t>
      </w:r>
      <w:r w:rsidRPr="00281D23">
        <w:rPr>
          <w:rFonts w:ascii="BIZ UD明朝 Medium" w:eastAsia="BIZ UD明朝 Medium" w:hAnsi="BIZ UD明朝 Medium" w:hint="eastAsia"/>
          <w:sz w:val="24"/>
          <w:szCs w:val="24"/>
        </w:rPr>
        <w:t xml:space="preserve">　年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81D23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81D23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6273C1BC" w14:textId="77777777" w:rsidR="00627802" w:rsidRPr="00281D23" w:rsidRDefault="00627802" w:rsidP="00627802">
      <w:pPr>
        <w:ind w:left="210" w:hanging="21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DDC3E6A" w14:textId="77777777" w:rsidR="00627802" w:rsidRPr="00281D23" w:rsidRDefault="00627802" w:rsidP="00627802">
      <w:pPr>
        <w:ind w:left="210" w:hanging="21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5531850" w14:textId="77777777" w:rsidR="00627802" w:rsidRPr="00B54104" w:rsidRDefault="00627802" w:rsidP="0062780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>北九州市長　様</w:t>
      </w:r>
    </w:p>
    <w:p w14:paraId="6FD88A8E" w14:textId="77777777" w:rsidR="00627802" w:rsidRPr="00B54104" w:rsidRDefault="00627802" w:rsidP="00627802">
      <w:pPr>
        <w:ind w:left="210" w:hanging="210"/>
        <w:rPr>
          <w:rFonts w:ascii="BIZ UD明朝 Medium" w:eastAsia="BIZ UD明朝 Medium" w:hAnsi="BIZ UD明朝 Medium"/>
          <w:sz w:val="24"/>
          <w:szCs w:val="24"/>
        </w:rPr>
      </w:pPr>
    </w:p>
    <w:p w14:paraId="61484D17" w14:textId="77777777" w:rsidR="00627802" w:rsidRPr="00B54104" w:rsidRDefault="00627802" w:rsidP="00627802">
      <w:pPr>
        <w:ind w:left="210" w:hanging="210"/>
        <w:rPr>
          <w:rFonts w:ascii="BIZ UD明朝 Medium" w:eastAsia="BIZ UD明朝 Medium" w:hAnsi="BIZ UD明朝 Medium"/>
          <w:sz w:val="24"/>
          <w:szCs w:val="24"/>
        </w:rPr>
      </w:pPr>
    </w:p>
    <w:p w14:paraId="2DC24D97" w14:textId="77777777" w:rsidR="00627802" w:rsidRPr="00B54104" w:rsidRDefault="00627802" w:rsidP="00627802">
      <w:pPr>
        <w:wordWrap w:val="0"/>
        <w:ind w:firstLineChars="2200" w:firstLine="528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 xml:space="preserve">住　　所　</w:t>
      </w:r>
    </w:p>
    <w:p w14:paraId="1227525B" w14:textId="77777777" w:rsidR="00627802" w:rsidRPr="00B54104" w:rsidRDefault="00627802" w:rsidP="00627802">
      <w:pPr>
        <w:ind w:firstLineChars="2200" w:firstLine="528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 xml:space="preserve">企 業 名　</w:t>
      </w:r>
    </w:p>
    <w:p w14:paraId="098F1EE4" w14:textId="77777777" w:rsidR="00627802" w:rsidRPr="00B54104" w:rsidRDefault="00627802" w:rsidP="00627802">
      <w:pPr>
        <w:ind w:rightChars="-270" w:right="-567" w:firstLineChars="2200" w:firstLine="528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 xml:space="preserve">代表者名　</w:t>
      </w:r>
    </w:p>
    <w:p w14:paraId="52A0BC49" w14:textId="77777777" w:rsidR="00627802" w:rsidRPr="00B54104" w:rsidRDefault="00627802" w:rsidP="00627802">
      <w:pPr>
        <w:ind w:left="210" w:hanging="21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B6423D8" w14:textId="77777777" w:rsidR="00627802" w:rsidRPr="00B54104" w:rsidRDefault="00627802" w:rsidP="00627802">
      <w:pPr>
        <w:ind w:left="210" w:hanging="21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BC001D1" w14:textId="77777777" w:rsidR="00627802" w:rsidRPr="00B54104" w:rsidRDefault="00627802" w:rsidP="00627802">
      <w:pPr>
        <w:ind w:left="220" w:hanging="22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>暴力団排除に関する誓約書</w:t>
      </w:r>
    </w:p>
    <w:p w14:paraId="20127B94" w14:textId="77777777" w:rsidR="00627802" w:rsidRPr="00B54104" w:rsidRDefault="00627802" w:rsidP="00627802">
      <w:pPr>
        <w:ind w:left="210" w:hanging="210"/>
        <w:rPr>
          <w:rFonts w:ascii="BIZ UD明朝 Medium" w:eastAsia="BIZ UD明朝 Medium" w:hAnsi="BIZ UD明朝 Medium"/>
          <w:sz w:val="24"/>
          <w:szCs w:val="24"/>
        </w:rPr>
      </w:pPr>
    </w:p>
    <w:p w14:paraId="001BAFA4" w14:textId="77777777" w:rsidR="00627802" w:rsidRPr="00B54104" w:rsidRDefault="00627802" w:rsidP="00627802">
      <w:pPr>
        <w:ind w:left="210" w:hanging="210"/>
        <w:rPr>
          <w:rFonts w:ascii="BIZ UD明朝 Medium" w:eastAsia="BIZ UD明朝 Medium" w:hAnsi="BIZ UD明朝 Medium"/>
          <w:sz w:val="24"/>
          <w:szCs w:val="24"/>
        </w:rPr>
      </w:pPr>
    </w:p>
    <w:p w14:paraId="412DD602" w14:textId="24AEC806" w:rsidR="00627802" w:rsidRDefault="000C3346" w:rsidP="0062780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C3346">
        <w:rPr>
          <w:rFonts w:ascii="BIZ UD明朝 Medium" w:eastAsia="BIZ UD明朝 Medium" w:hAnsi="BIZ UD明朝 Medium" w:hint="eastAsia"/>
          <w:bCs/>
          <w:sz w:val="24"/>
          <w:szCs w:val="24"/>
        </w:rPr>
        <w:t>令和８年度四市連携地場企業販路拡大推進事業</w:t>
      </w:r>
      <w:r w:rsidR="00627802" w:rsidRPr="006F06B7">
        <w:rPr>
          <w:rFonts w:ascii="BIZ UD明朝 Medium" w:eastAsia="BIZ UD明朝 Medium" w:hAnsi="BIZ UD明朝 Medium" w:hint="eastAsia"/>
          <w:bCs/>
          <w:sz w:val="24"/>
          <w:szCs w:val="24"/>
        </w:rPr>
        <w:t>「</w:t>
      </w:r>
      <w:r w:rsidR="0046098C" w:rsidRPr="0046098C">
        <w:rPr>
          <w:rFonts w:ascii="BIZ UD明朝 Medium" w:eastAsia="BIZ UD明朝 Medium" w:hAnsi="BIZ UD明朝 Medium" w:hint="eastAsia"/>
          <w:bCs/>
          <w:sz w:val="24"/>
          <w:szCs w:val="24"/>
        </w:rPr>
        <w:t>ＢＥＹＯＮＤ ＳＤＧｓ エコプロ</w:t>
      </w:r>
      <w:r w:rsidR="00627802" w:rsidRPr="006F06B7">
        <w:rPr>
          <w:rFonts w:ascii="BIZ UD明朝 Medium" w:eastAsia="BIZ UD明朝 Medium" w:hAnsi="BIZ UD明朝 Medium" w:hint="eastAsia"/>
          <w:bCs/>
          <w:sz w:val="24"/>
          <w:szCs w:val="24"/>
        </w:rPr>
        <w:t>」共同出展</w:t>
      </w:r>
      <w:r w:rsidR="00627802" w:rsidRPr="00B5410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627802">
        <w:rPr>
          <w:rFonts w:ascii="BIZ UD明朝 Medium" w:eastAsia="BIZ UD明朝 Medium" w:hAnsi="BIZ UD明朝 Medium" w:hint="eastAsia"/>
          <w:sz w:val="24"/>
          <w:szCs w:val="24"/>
        </w:rPr>
        <w:t>申込</w:t>
      </w:r>
      <w:r w:rsidR="00627802" w:rsidRPr="00B54104">
        <w:rPr>
          <w:rFonts w:ascii="BIZ UD明朝 Medium" w:eastAsia="BIZ UD明朝 Medium" w:hAnsi="BIZ UD明朝 Medium" w:hint="eastAsia"/>
          <w:sz w:val="24"/>
          <w:szCs w:val="24"/>
        </w:rPr>
        <w:t>にあたり、私（役員を含む。）は下記のいずれにも該当しないことを誓約します。</w:t>
      </w:r>
    </w:p>
    <w:p w14:paraId="1677E3BF" w14:textId="77777777" w:rsidR="00627802" w:rsidRPr="00B54104" w:rsidRDefault="00627802" w:rsidP="00627802">
      <w:pPr>
        <w:ind w:left="210" w:hanging="210"/>
        <w:rPr>
          <w:rFonts w:ascii="BIZ UD明朝 Medium" w:eastAsia="BIZ UD明朝 Medium" w:hAnsi="BIZ UD明朝 Medium"/>
          <w:sz w:val="24"/>
          <w:szCs w:val="24"/>
        </w:rPr>
      </w:pPr>
    </w:p>
    <w:p w14:paraId="1068D029" w14:textId="77777777" w:rsidR="00627802" w:rsidRPr="00B54104" w:rsidRDefault="00627802" w:rsidP="00627802">
      <w:pPr>
        <w:ind w:left="210" w:hanging="21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0066A19" w14:textId="77777777" w:rsidR="00627802" w:rsidRPr="00B54104" w:rsidRDefault="00627802" w:rsidP="00627802">
      <w:pPr>
        <w:ind w:left="210" w:hanging="210"/>
        <w:rPr>
          <w:rFonts w:ascii="BIZ UD明朝 Medium" w:eastAsia="BIZ UD明朝 Medium" w:hAnsi="BIZ UD明朝 Medium"/>
          <w:sz w:val="24"/>
          <w:szCs w:val="24"/>
        </w:rPr>
      </w:pPr>
    </w:p>
    <w:p w14:paraId="3120F336" w14:textId="77777777" w:rsidR="00627802" w:rsidRPr="00B54104" w:rsidRDefault="00627802" w:rsidP="00627802">
      <w:pPr>
        <w:tabs>
          <w:tab w:val="left" w:pos="5785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>１　暴力団員による不当な行為の防止等に関する法律（平成３年法律第７７号。以下「暴力団対策法」という。）第２条第２号に規定する暴力団（以下「暴力団」という。）。</w:t>
      </w:r>
    </w:p>
    <w:p w14:paraId="581F25F3" w14:textId="77777777" w:rsidR="00627802" w:rsidRPr="00B54104" w:rsidRDefault="00627802" w:rsidP="00627802">
      <w:pPr>
        <w:tabs>
          <w:tab w:val="left" w:pos="5785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3DFFB21F" w14:textId="77777777" w:rsidR="00627802" w:rsidRPr="00B54104" w:rsidRDefault="00627802" w:rsidP="00627802">
      <w:pPr>
        <w:tabs>
          <w:tab w:val="left" w:pos="5785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>２　暴力団対策法第２条第６号に規定する暴力団員（以下「暴力団員」という。）。</w:t>
      </w:r>
    </w:p>
    <w:p w14:paraId="156116BF" w14:textId="77777777" w:rsidR="00627802" w:rsidRPr="00B54104" w:rsidRDefault="00627802" w:rsidP="00627802">
      <w:pPr>
        <w:tabs>
          <w:tab w:val="left" w:pos="5785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48B25BCD" w14:textId="77777777" w:rsidR="00627802" w:rsidRPr="00B54104" w:rsidRDefault="00627802" w:rsidP="00627802">
      <w:pPr>
        <w:tabs>
          <w:tab w:val="left" w:pos="5785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 w:hint="eastAsia"/>
          <w:sz w:val="24"/>
          <w:szCs w:val="24"/>
        </w:rPr>
        <w:t>３　次に掲げる暴力団もしくは暴力団員と密接な関係を有する者。</w:t>
      </w:r>
    </w:p>
    <w:p w14:paraId="7D78AD12" w14:textId="47B679DC" w:rsidR="00627802" w:rsidRPr="00B54104" w:rsidRDefault="00627802" w:rsidP="00627802">
      <w:pPr>
        <w:tabs>
          <w:tab w:val="left" w:pos="5785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B54104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AE8F6" wp14:editId="74F0749C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336030" cy="2320290"/>
                <wp:effectExtent l="9525" t="9525" r="1714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32029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2EA8" id="正方形/長方形 1" o:spid="_x0000_s1026" style="position:absolute;left:0;text-align:left;margin-left:-7.2pt;margin-top:10.8pt;width:498.9pt;height:1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" filled="f" strokeweight="1.5pt">
                <v:stroke dashstyle="1 1"/>
              </v:rect>
            </w:pict>
          </mc:Fallback>
        </mc:AlternateContent>
      </w:r>
    </w:p>
    <w:p w14:paraId="1994976F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① 暴力団員が事業主または役員となっている者。</w:t>
      </w:r>
    </w:p>
    <w:p w14:paraId="74823598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② 実質的に暴力団員がその運営に関与している者。</w:t>
      </w:r>
    </w:p>
    <w:p w14:paraId="424EF1DE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③ 暴力団員であることを知りながら、その者を雇用・使用している者。</w:t>
      </w:r>
    </w:p>
    <w:p w14:paraId="69A1AFFB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ind w:left="360" w:hangingChars="150" w:hanging="36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④ 暴力団員であることを知りながら、その者と下請契約または資材、原材料の購入契約等を締結している者。</w:t>
      </w:r>
    </w:p>
    <w:p w14:paraId="7AE92452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ind w:left="240" w:hangingChars="100" w:hanging="240"/>
        <w:jc w:val="both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 xml:space="preserve">⑤ </w:t>
      </w:r>
      <w:r w:rsidRPr="00627802">
        <w:rPr>
          <w:rFonts w:ascii="BIZ UD明朝 Medium" w:eastAsia="BIZ UD明朝 Medium" w:hAnsi="BIZ UD明朝 Medium" w:hint="eastAsia"/>
          <w:color w:val="000000"/>
          <w:w w:val="94"/>
          <w:kern w:val="0"/>
          <w:sz w:val="24"/>
          <w:szCs w:val="24"/>
          <w:fitText w:val="8580" w:id="-725988352"/>
        </w:rPr>
        <w:t>暴力団（員）に経済上の利益や便宜を供与するなど、暴力団の維持・運営に協力又</w:t>
      </w:r>
      <w:r w:rsidRPr="00627802">
        <w:rPr>
          <w:rFonts w:ascii="BIZ UD明朝 Medium" w:eastAsia="BIZ UD明朝 Medium" w:hAnsi="BIZ UD明朝 Medium" w:hint="eastAsia"/>
          <w:color w:val="000000"/>
          <w:spacing w:val="6"/>
          <w:w w:val="94"/>
          <w:kern w:val="0"/>
          <w:sz w:val="24"/>
          <w:szCs w:val="24"/>
          <w:fitText w:val="8580" w:id="-725988352"/>
        </w:rPr>
        <w:t>は</w:t>
      </w: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関与し　</w:t>
      </w:r>
    </w:p>
    <w:p w14:paraId="5D234C75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ind w:leftChars="100" w:left="210" w:firstLineChars="50" w:firstLine="120"/>
        <w:jc w:val="both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ている者。</w:t>
      </w:r>
    </w:p>
    <w:p w14:paraId="2E390949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jc w:val="both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⑥ 自らの利益を得る等の目的で、暴力団（員）を利用した者。</w:t>
      </w:r>
    </w:p>
    <w:p w14:paraId="5D25F4C2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ind w:left="240" w:hangingChars="100" w:hanging="240"/>
        <w:jc w:val="both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 xml:space="preserve">⑦ </w:t>
      </w:r>
      <w:r w:rsidRPr="00627802">
        <w:rPr>
          <w:rFonts w:ascii="BIZ UD明朝 Medium" w:eastAsia="BIZ UD明朝 Medium" w:hAnsi="BIZ UD明朝 Medium" w:hint="eastAsia"/>
          <w:color w:val="000000"/>
          <w:w w:val="94"/>
          <w:kern w:val="0"/>
          <w:sz w:val="24"/>
          <w:szCs w:val="24"/>
          <w:fitText w:val="8580" w:id="-725988351"/>
        </w:rPr>
        <w:t>役員等が、暴力団（員）と社会通念上ふさわしくない交際を有するなど社会的に非</w:t>
      </w:r>
      <w:r w:rsidRPr="00627802">
        <w:rPr>
          <w:rFonts w:ascii="BIZ UD明朝 Medium" w:eastAsia="BIZ UD明朝 Medium" w:hAnsi="BIZ UD明朝 Medium" w:hint="eastAsia"/>
          <w:color w:val="000000"/>
          <w:spacing w:val="6"/>
          <w:w w:val="94"/>
          <w:kern w:val="0"/>
          <w:sz w:val="24"/>
          <w:szCs w:val="24"/>
          <w:fitText w:val="8580" w:id="-725988351"/>
        </w:rPr>
        <w:t>難</w:t>
      </w: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される</w:t>
      </w:r>
    </w:p>
    <w:p w14:paraId="142B9C02" w14:textId="77777777" w:rsidR="00627802" w:rsidRPr="0001118C" w:rsidRDefault="00627802" w:rsidP="00627802">
      <w:pPr>
        <w:kinsoku w:val="0"/>
        <w:overflowPunct w:val="0"/>
        <w:autoSpaceDE w:val="0"/>
        <w:autoSpaceDN w:val="0"/>
        <w:adjustRightInd w:val="0"/>
        <w:spacing w:line="338" w:lineRule="exact"/>
        <w:ind w:leftChars="100" w:left="210" w:firstLineChars="50" w:firstLine="120"/>
        <w:jc w:val="both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1118C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べき関係を有している者。</w:t>
      </w:r>
    </w:p>
    <w:p w14:paraId="680CB0EC" w14:textId="77777777" w:rsidR="00627802" w:rsidRPr="00B42170" w:rsidRDefault="00627802" w:rsidP="00627802">
      <w:pPr>
        <w:tabs>
          <w:tab w:val="left" w:pos="6435"/>
        </w:tabs>
        <w:rPr>
          <w:rFonts w:ascii="ＭＳ ゴシック" w:eastAsia="ＭＳ ゴシック" w:hAnsi="ＭＳ ゴシック"/>
        </w:rPr>
      </w:pPr>
    </w:p>
    <w:p w14:paraId="49C3C41F" w14:textId="77777777" w:rsidR="00463683" w:rsidRPr="00627802" w:rsidRDefault="00463683"/>
    <w:sectPr w:rsidR="00463683" w:rsidRPr="00627802" w:rsidSect="00C14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92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AA97" w14:textId="77777777" w:rsidR="00D56E7E" w:rsidRDefault="00D56E7E">
      <w:r>
        <w:separator/>
      </w:r>
    </w:p>
  </w:endnote>
  <w:endnote w:type="continuationSeparator" w:id="0">
    <w:p w14:paraId="2F298550" w14:textId="77777777" w:rsidR="00D56E7E" w:rsidRDefault="00D5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0867" w14:textId="77777777" w:rsidR="00553586" w:rsidRDefault="00D56E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BB9D" w14:textId="77777777" w:rsidR="00553586" w:rsidRDefault="00D56E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9629" w14:textId="77777777" w:rsidR="00553586" w:rsidRDefault="00D56E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792B" w14:textId="77777777" w:rsidR="00D56E7E" w:rsidRDefault="00D56E7E">
      <w:r>
        <w:separator/>
      </w:r>
    </w:p>
  </w:footnote>
  <w:footnote w:type="continuationSeparator" w:id="0">
    <w:p w14:paraId="06C16B7B" w14:textId="77777777" w:rsidR="00D56E7E" w:rsidRDefault="00D5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306A" w14:textId="77777777" w:rsidR="00553586" w:rsidRDefault="00D56E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F563" w14:textId="77777777" w:rsidR="00553586" w:rsidRPr="00553586" w:rsidRDefault="00627802" w:rsidP="00553586">
    <w:pPr>
      <w:spacing w:line="420" w:lineRule="exact"/>
      <w:ind w:left="210" w:hanging="210"/>
      <w:rPr>
        <w:rFonts w:ascii="BIZ UD明朝 Medium" w:eastAsia="BIZ UD明朝 Medium" w:hAnsi="BIZ UD明朝 Medium"/>
        <w:kern w:val="21"/>
        <w:sz w:val="24"/>
        <w:szCs w:val="24"/>
      </w:rPr>
    </w:pPr>
    <w:r w:rsidRPr="00681E59">
      <w:rPr>
        <w:rFonts w:ascii="BIZ UD明朝 Medium" w:eastAsia="BIZ UD明朝 Medium" w:hAnsi="BIZ UD明朝 Medium" w:hint="eastAsia"/>
        <w:kern w:val="21"/>
        <w:sz w:val="24"/>
        <w:szCs w:val="24"/>
      </w:rPr>
      <w:t>（</w:t>
    </w:r>
    <w:r w:rsidRPr="00681E59">
      <w:rPr>
        <w:rFonts w:ascii="BIZ UD明朝 Medium" w:eastAsia="BIZ UD明朝 Medium" w:hAnsi="BIZ UD明朝 Medium" w:hint="eastAsia"/>
        <w:kern w:val="21"/>
        <w:sz w:val="24"/>
        <w:szCs w:val="24"/>
      </w:rPr>
      <w:t>別紙</w:t>
    </w:r>
    <w:r>
      <w:rPr>
        <w:rFonts w:ascii="BIZ UD明朝 Medium" w:eastAsia="BIZ UD明朝 Medium" w:hAnsi="BIZ UD明朝 Medium" w:hint="eastAsia"/>
        <w:kern w:val="21"/>
        <w:sz w:val="24"/>
        <w:szCs w:val="24"/>
      </w:rPr>
      <w:t>３</w:t>
    </w:r>
    <w:r w:rsidRPr="00681E59">
      <w:rPr>
        <w:rFonts w:ascii="BIZ UD明朝 Medium" w:eastAsia="BIZ UD明朝 Medium" w:hAnsi="BIZ UD明朝 Medium" w:hint="eastAsia"/>
        <w:kern w:val="21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4AC2" w14:textId="77777777" w:rsidR="00553586" w:rsidRDefault="00D56E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3"/>
    <w:rsid w:val="000C3346"/>
    <w:rsid w:val="001640D0"/>
    <w:rsid w:val="0046098C"/>
    <w:rsid w:val="00463683"/>
    <w:rsid w:val="00627802"/>
    <w:rsid w:val="00D5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26907"/>
  <w15:chartTrackingRefBased/>
  <w15:docId w15:val="{C6F44648-F4BD-4745-B20A-38AF46F5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02"/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8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7802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rsid w:val="00627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780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