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405D5" w14:textId="42E7F235" w:rsidR="007F3931" w:rsidRPr="0008108E" w:rsidRDefault="007F3931" w:rsidP="007F3931">
      <w:pPr>
        <w:jc w:val="right"/>
        <w:rPr>
          <w:rFonts w:ascii="BIZ UDゴシック" w:eastAsia="BIZ UDゴシック" w:hAnsi="BIZ UDゴシック"/>
          <w:color w:val="000000" w:themeColor="text1"/>
          <w:szCs w:val="21"/>
        </w:rPr>
      </w:pPr>
      <w:r w:rsidRPr="0008108E">
        <w:rPr>
          <w:rFonts w:ascii="BIZ UDゴシック" w:eastAsia="BIZ UDゴシック" w:hAnsi="BIZ UDゴシック"/>
          <w:noProof/>
          <w:color w:val="000000" w:themeColor="text1"/>
          <w:szCs w:val="21"/>
        </w:rPr>
        <mc:AlternateContent>
          <mc:Choice Requires="wps">
            <w:drawing>
              <wp:anchor distT="45720" distB="45720" distL="114300" distR="114300" simplePos="0" relativeHeight="251659264" behindDoc="0" locked="0" layoutInCell="1" allowOverlap="1" wp14:anchorId="6CA09BDF" wp14:editId="5743B47E">
                <wp:simplePos x="0" y="0"/>
                <wp:positionH relativeFrom="margin">
                  <wp:posOffset>2110740</wp:posOffset>
                </wp:positionH>
                <wp:positionV relativeFrom="paragraph">
                  <wp:posOffset>-481965</wp:posOffset>
                </wp:positionV>
                <wp:extent cx="3524250" cy="447675"/>
                <wp:effectExtent l="19050" t="19050" r="19050"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447675"/>
                        </a:xfrm>
                        <a:prstGeom prst="rect">
                          <a:avLst/>
                        </a:prstGeom>
                        <a:solidFill>
                          <a:srgbClr val="FFFFFF"/>
                        </a:solidFill>
                        <a:ln w="28575">
                          <a:solidFill>
                            <a:srgbClr val="000000"/>
                          </a:solidFill>
                          <a:miter lim="800000"/>
                          <a:headEnd/>
                          <a:tailEnd/>
                        </a:ln>
                      </wps:spPr>
                      <wps:txbx>
                        <w:txbxContent>
                          <w:p w14:paraId="5EDE4223" w14:textId="4C7628C9" w:rsidR="007F3931" w:rsidRPr="00A67EC0" w:rsidRDefault="007F3931" w:rsidP="00C70BAB">
                            <w:pPr>
                              <w:jc w:val="center"/>
                              <w:rPr>
                                <w:rFonts w:ascii="BIZ UDPゴシック" w:eastAsia="BIZ UDPゴシック" w:hAnsi="BIZ UDPゴシック"/>
                                <w:b/>
                                <w:bCs/>
                                <w:sz w:val="24"/>
                                <w:szCs w:val="24"/>
                              </w:rPr>
                            </w:pPr>
                            <w:r w:rsidRPr="00A67EC0">
                              <w:rPr>
                                <w:rFonts w:ascii="BIZ UDPゴシック" w:eastAsia="BIZ UDPゴシック" w:hAnsi="BIZ UDPゴシック" w:hint="eastAsia"/>
                                <w:b/>
                                <w:bCs/>
                                <w:sz w:val="24"/>
                                <w:szCs w:val="24"/>
                              </w:rPr>
                              <w:t>障害別勘案資料</w:t>
                            </w:r>
                            <w:r w:rsidR="007B105F" w:rsidRPr="00A67EC0">
                              <w:rPr>
                                <w:rFonts w:ascii="BIZ UDPゴシック" w:eastAsia="BIZ UDPゴシック" w:hAnsi="BIZ UDPゴシック" w:hint="eastAsia"/>
                                <w:b/>
                                <w:bCs/>
                                <w:sz w:val="24"/>
                                <w:szCs w:val="24"/>
                              </w:rPr>
                              <w:t xml:space="preserve">　</w:t>
                            </w:r>
                            <w:r w:rsidRPr="00A67EC0">
                              <w:rPr>
                                <w:rFonts w:ascii="BIZ UDPゴシック" w:eastAsia="BIZ UDPゴシック" w:hAnsi="BIZ UDPゴシック" w:hint="eastAsia"/>
                                <w:b/>
                                <w:bCs/>
                                <w:sz w:val="24"/>
                                <w:szCs w:val="24"/>
                              </w:rPr>
                              <w:t>＜</w:t>
                            </w:r>
                            <w:r w:rsidR="007B105F" w:rsidRPr="00A67EC0">
                              <w:rPr>
                                <w:rFonts w:ascii="BIZ UDPゴシック" w:eastAsia="BIZ UDPゴシック" w:hAnsi="BIZ UDPゴシック" w:hint="eastAsia"/>
                                <w:b/>
                                <w:bCs/>
                                <w:sz w:val="24"/>
                                <w:szCs w:val="24"/>
                              </w:rPr>
                              <w:t>主な障害：</w:t>
                            </w:r>
                            <w:r w:rsidRPr="00A67EC0">
                              <w:rPr>
                                <w:rFonts w:ascii="BIZ UDPゴシック" w:eastAsia="BIZ UDPゴシック" w:hAnsi="BIZ UDPゴシック" w:hint="eastAsia"/>
                                <w:b/>
                                <w:bCs/>
                                <w:sz w:val="24"/>
                                <w:szCs w:val="24"/>
                              </w:rPr>
                              <w:t>身体・知的</w:t>
                            </w:r>
                            <w:r w:rsidR="00CA38F4" w:rsidRPr="00A67EC0">
                              <w:rPr>
                                <w:rFonts w:ascii="BIZ UDPゴシック" w:eastAsia="BIZ UDPゴシック" w:hAnsi="BIZ UDPゴシック" w:hint="eastAsia"/>
                                <w:b/>
                                <w:bCs/>
                                <w:sz w:val="24"/>
                                <w:szCs w:val="24"/>
                              </w:rPr>
                              <w:t>・難病</w:t>
                            </w:r>
                            <w:r w:rsidRPr="00A67EC0">
                              <w:rPr>
                                <w:rFonts w:ascii="BIZ UDPゴシック" w:eastAsia="BIZ UDPゴシック" w:hAnsi="BIZ UDPゴシック" w:hint="eastAsia"/>
                                <w:b/>
                                <w:bCs/>
                                <w:sz w:val="24"/>
                                <w:szCs w:val="24"/>
                              </w:rPr>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CA09BDF" id="_x0000_t202" coordsize="21600,21600" o:spt="202" path="m,l,21600r21600,l21600,xe">
                <v:stroke joinstyle="miter"/>
                <v:path gradientshapeok="t" o:connecttype="rect"/>
              </v:shapetype>
              <v:shape id="テキスト ボックス 2" o:spid="_x0000_s1026" type="#_x0000_t202" style="position:absolute;left:0;text-align:left;margin-left:166.2pt;margin-top:-37.95pt;width:277.5pt;height:35.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" strokeweight="2.25pt">
                <v:textbox>
                  <w:txbxContent>
                    <w:p w14:paraId="5EDE4223" w14:textId="4C7628C9" w:rsidR="007F3931" w:rsidRPr="00A67EC0" w:rsidRDefault="007F3931" w:rsidP="00C70BAB">
                      <w:pPr>
                        <w:jc w:val="center"/>
                        <w:rPr>
                          <w:rFonts w:ascii="BIZ UDPゴシック" w:eastAsia="BIZ UDPゴシック" w:hAnsi="BIZ UDPゴシック"/>
                          <w:b/>
                          <w:bCs/>
                          <w:sz w:val="24"/>
                          <w:szCs w:val="24"/>
                        </w:rPr>
                      </w:pPr>
                      <w:r w:rsidRPr="00A67EC0">
                        <w:rPr>
                          <w:rFonts w:ascii="BIZ UDPゴシック" w:eastAsia="BIZ UDPゴシック" w:hAnsi="BIZ UDPゴシック" w:hint="eastAsia"/>
                          <w:b/>
                          <w:bCs/>
                          <w:sz w:val="24"/>
                          <w:szCs w:val="24"/>
                        </w:rPr>
                        <w:t>障害別勘案資料</w:t>
                      </w:r>
                      <w:r w:rsidR="007B105F" w:rsidRPr="00A67EC0">
                        <w:rPr>
                          <w:rFonts w:ascii="BIZ UDPゴシック" w:eastAsia="BIZ UDPゴシック" w:hAnsi="BIZ UDPゴシック" w:hint="eastAsia"/>
                          <w:b/>
                          <w:bCs/>
                          <w:sz w:val="24"/>
                          <w:szCs w:val="24"/>
                        </w:rPr>
                        <w:t xml:space="preserve">　</w:t>
                      </w:r>
                      <w:r w:rsidRPr="00A67EC0">
                        <w:rPr>
                          <w:rFonts w:ascii="BIZ UDPゴシック" w:eastAsia="BIZ UDPゴシック" w:hAnsi="BIZ UDPゴシック" w:hint="eastAsia"/>
                          <w:b/>
                          <w:bCs/>
                          <w:sz w:val="24"/>
                          <w:szCs w:val="24"/>
                        </w:rPr>
                        <w:t>＜</w:t>
                      </w:r>
                      <w:r w:rsidR="007B105F" w:rsidRPr="00A67EC0">
                        <w:rPr>
                          <w:rFonts w:ascii="BIZ UDPゴシック" w:eastAsia="BIZ UDPゴシック" w:hAnsi="BIZ UDPゴシック" w:hint="eastAsia"/>
                          <w:b/>
                          <w:bCs/>
                          <w:sz w:val="24"/>
                          <w:szCs w:val="24"/>
                        </w:rPr>
                        <w:t>主な障害：</w:t>
                      </w:r>
                      <w:r w:rsidRPr="00A67EC0">
                        <w:rPr>
                          <w:rFonts w:ascii="BIZ UDPゴシック" w:eastAsia="BIZ UDPゴシック" w:hAnsi="BIZ UDPゴシック" w:hint="eastAsia"/>
                          <w:b/>
                          <w:bCs/>
                          <w:sz w:val="24"/>
                          <w:szCs w:val="24"/>
                        </w:rPr>
                        <w:t>身体・知的</w:t>
                      </w:r>
                      <w:r w:rsidR="00CA38F4" w:rsidRPr="00A67EC0">
                        <w:rPr>
                          <w:rFonts w:ascii="BIZ UDPゴシック" w:eastAsia="BIZ UDPゴシック" w:hAnsi="BIZ UDPゴシック" w:hint="eastAsia"/>
                          <w:b/>
                          <w:bCs/>
                          <w:sz w:val="24"/>
                          <w:szCs w:val="24"/>
                        </w:rPr>
                        <w:t>・難病</w:t>
                      </w:r>
                      <w:r w:rsidRPr="00A67EC0">
                        <w:rPr>
                          <w:rFonts w:ascii="BIZ UDPゴシック" w:eastAsia="BIZ UDPゴシック" w:hAnsi="BIZ UDPゴシック" w:hint="eastAsia"/>
                          <w:b/>
                          <w:bCs/>
                          <w:sz w:val="24"/>
                          <w:szCs w:val="24"/>
                        </w:rPr>
                        <w:t>＞</w:t>
                      </w:r>
                    </w:p>
                  </w:txbxContent>
                </v:textbox>
                <w10:wrap anchorx="margin"/>
              </v:shape>
            </w:pict>
          </mc:Fallback>
        </mc:AlternateContent>
      </w:r>
      <w:r w:rsidRPr="0008108E">
        <w:rPr>
          <w:rFonts w:ascii="BIZ UDゴシック" w:eastAsia="BIZ UDゴシック" w:hAnsi="BIZ UDゴシック" w:hint="eastAsia"/>
          <w:color w:val="000000" w:themeColor="text1"/>
          <w:szCs w:val="21"/>
        </w:rPr>
        <w:t>令和　年　月　日</w:t>
      </w:r>
    </w:p>
    <w:p w14:paraId="24C0BD08" w14:textId="3CD9B8BB" w:rsidR="007F3931" w:rsidRPr="0008108E" w:rsidRDefault="00304118" w:rsidP="007F3931">
      <w:pPr>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〇〇〇福祉事務所</w:t>
      </w:r>
      <w:r w:rsidR="007F3931" w:rsidRPr="0008108E">
        <w:rPr>
          <w:rFonts w:ascii="BIZ UDゴシック" w:eastAsia="BIZ UDゴシック" w:hAnsi="BIZ UDゴシック" w:hint="eastAsia"/>
          <w:color w:val="000000" w:themeColor="text1"/>
          <w:szCs w:val="21"/>
        </w:rPr>
        <w:t>長　宛</w:t>
      </w:r>
    </w:p>
    <w:p w14:paraId="1120B11A" w14:textId="77777777" w:rsidR="007F3931" w:rsidRPr="0008108E" w:rsidRDefault="007F3931" w:rsidP="007F3931">
      <w:pPr>
        <w:pStyle w:val="Default"/>
        <w:rPr>
          <w:rFonts w:ascii="BIZ UDゴシック" w:eastAsia="BIZ UDゴシック" w:hAnsi="BIZ UDゴシック"/>
          <w:color w:val="000000" w:themeColor="text1"/>
          <w:sz w:val="21"/>
          <w:szCs w:val="21"/>
        </w:rPr>
      </w:pPr>
    </w:p>
    <w:p w14:paraId="2E36FA14" w14:textId="50925F76" w:rsidR="007F3931" w:rsidRPr="0008108E" w:rsidRDefault="007F3931" w:rsidP="007F3931">
      <w:pPr>
        <w:jc w:val="center"/>
        <w:rPr>
          <w:rFonts w:ascii="BIZ UDゴシック" w:eastAsia="BIZ UDゴシック" w:hAnsi="BIZ UDゴシック"/>
          <w:color w:val="000000" w:themeColor="text1"/>
          <w:sz w:val="24"/>
          <w:szCs w:val="24"/>
        </w:rPr>
      </w:pPr>
      <w:r w:rsidRPr="0008108E">
        <w:rPr>
          <w:rFonts w:ascii="BIZ UDゴシック" w:eastAsia="BIZ UDゴシック" w:hAnsi="BIZ UDゴシック" w:hint="eastAsia"/>
          <w:color w:val="000000" w:themeColor="text1"/>
          <w:sz w:val="24"/>
          <w:szCs w:val="24"/>
        </w:rPr>
        <w:t>就労移行支援及び就労継続支援における在宅</w:t>
      </w:r>
      <w:r w:rsidR="00186942" w:rsidRPr="0008108E">
        <w:rPr>
          <w:rFonts w:ascii="BIZ UDゴシック" w:eastAsia="BIZ UDゴシック" w:hAnsi="BIZ UDゴシック" w:hint="eastAsia"/>
          <w:color w:val="000000" w:themeColor="text1"/>
          <w:sz w:val="24"/>
          <w:szCs w:val="24"/>
        </w:rPr>
        <w:t>就労に関する</w:t>
      </w:r>
      <w:r w:rsidRPr="0008108E">
        <w:rPr>
          <w:rFonts w:ascii="BIZ UDゴシック" w:eastAsia="BIZ UDゴシック" w:hAnsi="BIZ UDゴシック" w:hint="eastAsia"/>
          <w:color w:val="000000" w:themeColor="text1"/>
          <w:sz w:val="24"/>
          <w:szCs w:val="24"/>
        </w:rPr>
        <w:t>サービス利用届出書</w:t>
      </w:r>
    </w:p>
    <w:p w14:paraId="0E249D9F" w14:textId="77777777" w:rsidR="007F3931" w:rsidRPr="0008108E" w:rsidRDefault="007F3931" w:rsidP="007F3931">
      <w:pPr>
        <w:rPr>
          <w:rFonts w:ascii="BIZ UDゴシック" w:eastAsia="BIZ UDゴシック" w:hAnsi="BIZ UDゴシック"/>
          <w:color w:val="000000" w:themeColor="text1"/>
          <w:szCs w:val="21"/>
        </w:rPr>
      </w:pPr>
    </w:p>
    <w:p w14:paraId="7A48BE13" w14:textId="33213985" w:rsidR="00B04406" w:rsidRPr="0008108E" w:rsidRDefault="007F3931">
      <w:pPr>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在宅におけるサービス利用を希望する者に</w:t>
      </w:r>
      <w:r w:rsidR="00A700BE" w:rsidRPr="0008108E">
        <w:rPr>
          <w:rFonts w:ascii="BIZ UDゴシック" w:eastAsia="BIZ UDゴシック" w:hAnsi="BIZ UDゴシック" w:hint="eastAsia"/>
          <w:color w:val="000000" w:themeColor="text1"/>
          <w:szCs w:val="21"/>
        </w:rPr>
        <w:t>関して、下記の</w:t>
      </w:r>
      <w:r w:rsidR="00597B7D" w:rsidRPr="0008108E">
        <w:rPr>
          <w:rFonts w:ascii="BIZ UDゴシック" w:eastAsia="BIZ UDゴシック" w:hAnsi="BIZ UDゴシック" w:hint="eastAsia"/>
          <w:color w:val="000000" w:themeColor="text1"/>
          <w:szCs w:val="21"/>
        </w:rPr>
        <w:t>とおり</w:t>
      </w:r>
      <w:r w:rsidR="00200EF7" w:rsidRPr="0008108E">
        <w:rPr>
          <w:rFonts w:ascii="BIZ UDゴシック" w:eastAsia="BIZ UDゴシック" w:hAnsi="BIZ UDゴシック" w:hint="eastAsia"/>
          <w:color w:val="000000" w:themeColor="text1"/>
          <w:szCs w:val="21"/>
        </w:rPr>
        <w:t>届出</w:t>
      </w:r>
      <w:r w:rsidR="00597B7D" w:rsidRPr="0008108E">
        <w:rPr>
          <w:rFonts w:ascii="BIZ UDゴシック" w:eastAsia="BIZ UDゴシック" w:hAnsi="BIZ UDゴシック" w:hint="eastAsia"/>
          <w:color w:val="000000" w:themeColor="text1"/>
          <w:szCs w:val="21"/>
        </w:rPr>
        <w:t>します。</w:t>
      </w:r>
    </w:p>
    <w:tbl>
      <w:tblPr>
        <w:tblStyle w:val="a3"/>
        <w:tblW w:w="9106" w:type="dxa"/>
        <w:tblInd w:w="-5" w:type="dxa"/>
        <w:tblLook w:val="04A0" w:firstRow="1" w:lastRow="0" w:firstColumn="1" w:lastColumn="0" w:noHBand="0" w:noVBand="1"/>
      </w:tblPr>
      <w:tblGrid>
        <w:gridCol w:w="2972"/>
        <w:gridCol w:w="6134"/>
      </w:tblGrid>
      <w:tr w:rsidR="0008108E" w:rsidRPr="0008108E" w14:paraId="5A762910" w14:textId="77777777" w:rsidTr="003562DA">
        <w:trPr>
          <w:trHeight w:val="430"/>
        </w:trPr>
        <w:tc>
          <w:tcPr>
            <w:tcW w:w="2972" w:type="dxa"/>
            <w:shd w:val="clear" w:color="auto" w:fill="D9D9D9" w:themeFill="background1" w:themeFillShade="D9"/>
            <w:vAlign w:val="center"/>
          </w:tcPr>
          <w:p w14:paraId="493E37B4" w14:textId="4B0CCBBA" w:rsidR="00DC0ECF" w:rsidRPr="0008108E" w:rsidRDefault="00DC0ECF" w:rsidP="0022326D">
            <w:pPr>
              <w:pStyle w:val="a4"/>
              <w:numPr>
                <w:ilvl w:val="0"/>
                <w:numId w:val="1"/>
              </w:numPr>
              <w:ind w:leftChars="0"/>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事業所名</w:t>
            </w:r>
          </w:p>
        </w:tc>
        <w:tc>
          <w:tcPr>
            <w:tcW w:w="6134" w:type="dxa"/>
          </w:tcPr>
          <w:p w14:paraId="72EBC875" w14:textId="77777777" w:rsidR="00DC0ECF" w:rsidRPr="0008108E" w:rsidRDefault="00DC0ECF" w:rsidP="003562DA">
            <w:pPr>
              <w:rPr>
                <w:rFonts w:ascii="BIZ UDゴシック" w:eastAsia="BIZ UDゴシック" w:hAnsi="BIZ UDゴシック"/>
                <w:color w:val="000000" w:themeColor="text1"/>
                <w:szCs w:val="21"/>
              </w:rPr>
            </w:pPr>
          </w:p>
        </w:tc>
      </w:tr>
      <w:tr w:rsidR="0008108E" w:rsidRPr="0008108E" w14:paraId="1A780AFD" w14:textId="77777777" w:rsidTr="003562DA">
        <w:trPr>
          <w:trHeight w:val="430"/>
        </w:trPr>
        <w:tc>
          <w:tcPr>
            <w:tcW w:w="2972" w:type="dxa"/>
            <w:shd w:val="clear" w:color="auto" w:fill="D9D9D9" w:themeFill="background1" w:themeFillShade="D9"/>
            <w:vAlign w:val="center"/>
          </w:tcPr>
          <w:p w14:paraId="3E8A4652" w14:textId="58BBA25F" w:rsidR="00DC0ECF" w:rsidRPr="0008108E" w:rsidRDefault="00DC0ECF" w:rsidP="0022326D">
            <w:pPr>
              <w:pStyle w:val="a4"/>
              <w:numPr>
                <w:ilvl w:val="0"/>
                <w:numId w:val="1"/>
              </w:numPr>
              <w:ind w:leftChars="0"/>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記載者</w:t>
            </w:r>
          </w:p>
        </w:tc>
        <w:tc>
          <w:tcPr>
            <w:tcW w:w="6134" w:type="dxa"/>
          </w:tcPr>
          <w:p w14:paraId="59B89D51" w14:textId="77777777" w:rsidR="00DC0ECF" w:rsidRPr="0008108E" w:rsidRDefault="00DC0ECF" w:rsidP="003562DA">
            <w:pPr>
              <w:rPr>
                <w:rFonts w:ascii="BIZ UDゴシック" w:eastAsia="BIZ UDゴシック" w:hAnsi="BIZ UDゴシック"/>
                <w:color w:val="000000" w:themeColor="text1"/>
                <w:szCs w:val="21"/>
              </w:rPr>
            </w:pPr>
          </w:p>
        </w:tc>
      </w:tr>
      <w:tr w:rsidR="0008108E" w:rsidRPr="0008108E" w14:paraId="61B0D892" w14:textId="77777777" w:rsidTr="003562DA">
        <w:trPr>
          <w:trHeight w:val="430"/>
        </w:trPr>
        <w:tc>
          <w:tcPr>
            <w:tcW w:w="2972" w:type="dxa"/>
            <w:shd w:val="clear" w:color="auto" w:fill="D9D9D9" w:themeFill="background1" w:themeFillShade="D9"/>
            <w:vAlign w:val="center"/>
          </w:tcPr>
          <w:p w14:paraId="2FD009A5" w14:textId="6BFF75E6" w:rsidR="00BF533B" w:rsidRPr="0008108E" w:rsidRDefault="00BF533B" w:rsidP="0022326D">
            <w:pPr>
              <w:pStyle w:val="a4"/>
              <w:numPr>
                <w:ilvl w:val="0"/>
                <w:numId w:val="1"/>
              </w:numPr>
              <w:ind w:leftChars="0"/>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利用希望者氏名</w:t>
            </w:r>
          </w:p>
        </w:tc>
        <w:tc>
          <w:tcPr>
            <w:tcW w:w="6134" w:type="dxa"/>
          </w:tcPr>
          <w:p w14:paraId="5B0ECBE4" w14:textId="77777777" w:rsidR="00BF533B" w:rsidRPr="0008108E" w:rsidRDefault="00BF533B" w:rsidP="003562DA">
            <w:pPr>
              <w:rPr>
                <w:rFonts w:ascii="BIZ UDゴシック" w:eastAsia="BIZ UDゴシック" w:hAnsi="BIZ UDゴシック"/>
                <w:color w:val="000000" w:themeColor="text1"/>
                <w:szCs w:val="21"/>
              </w:rPr>
            </w:pPr>
          </w:p>
        </w:tc>
      </w:tr>
      <w:tr w:rsidR="0008108E" w:rsidRPr="0008108E" w14:paraId="79F2BCE7" w14:textId="77777777" w:rsidTr="003562DA">
        <w:trPr>
          <w:trHeight w:val="430"/>
        </w:trPr>
        <w:tc>
          <w:tcPr>
            <w:tcW w:w="2972" w:type="dxa"/>
            <w:shd w:val="clear" w:color="auto" w:fill="D9D9D9" w:themeFill="background1" w:themeFillShade="D9"/>
            <w:vAlign w:val="center"/>
          </w:tcPr>
          <w:p w14:paraId="0AA387AC" w14:textId="77777777" w:rsidR="006D6798" w:rsidRPr="0008108E" w:rsidRDefault="006D6798" w:rsidP="0022326D">
            <w:pPr>
              <w:pStyle w:val="a4"/>
              <w:numPr>
                <w:ilvl w:val="0"/>
                <w:numId w:val="1"/>
              </w:numPr>
              <w:ind w:leftChars="0"/>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利用希望者受給者番号</w:t>
            </w:r>
          </w:p>
        </w:tc>
        <w:tc>
          <w:tcPr>
            <w:tcW w:w="6134" w:type="dxa"/>
          </w:tcPr>
          <w:p w14:paraId="3E9875FA" w14:textId="77777777" w:rsidR="006D6798" w:rsidRPr="0008108E" w:rsidRDefault="006D6798" w:rsidP="003562DA">
            <w:pPr>
              <w:rPr>
                <w:rFonts w:ascii="BIZ UDゴシック" w:eastAsia="BIZ UDゴシック" w:hAnsi="BIZ UDゴシック"/>
                <w:color w:val="000000" w:themeColor="text1"/>
                <w:szCs w:val="21"/>
              </w:rPr>
            </w:pPr>
          </w:p>
        </w:tc>
      </w:tr>
      <w:tr w:rsidR="0008108E" w:rsidRPr="0008108E" w14:paraId="3E8A0F17" w14:textId="77777777" w:rsidTr="008529DD">
        <w:trPr>
          <w:trHeight w:val="430"/>
        </w:trPr>
        <w:tc>
          <w:tcPr>
            <w:tcW w:w="2972" w:type="dxa"/>
            <w:shd w:val="clear" w:color="auto" w:fill="D9D9D9" w:themeFill="background1" w:themeFillShade="D9"/>
            <w:vAlign w:val="center"/>
          </w:tcPr>
          <w:p w14:paraId="08F99EE8" w14:textId="77777777" w:rsidR="003C3D61" w:rsidRPr="0008108E" w:rsidRDefault="003C3D61" w:rsidP="003562DA">
            <w:pPr>
              <w:pStyle w:val="a4"/>
              <w:numPr>
                <w:ilvl w:val="0"/>
                <w:numId w:val="1"/>
              </w:numPr>
              <w:ind w:leftChars="0"/>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今回の申請について</w:t>
            </w:r>
          </w:p>
        </w:tc>
        <w:tc>
          <w:tcPr>
            <w:tcW w:w="6134" w:type="dxa"/>
            <w:vAlign w:val="center"/>
          </w:tcPr>
          <w:p w14:paraId="6B51DCA1" w14:textId="5FC97965" w:rsidR="00800E65" w:rsidRPr="0008108E" w:rsidRDefault="007D5517" w:rsidP="008529DD">
            <w:pPr>
              <w:jc w:val="center"/>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 xml:space="preserve">（　</w:t>
            </w:r>
            <w:r w:rsidR="003C3D61" w:rsidRPr="0008108E">
              <w:rPr>
                <w:rFonts w:ascii="BIZ UDゴシック" w:eastAsia="BIZ UDゴシック" w:hAnsi="BIZ UDゴシック" w:hint="eastAsia"/>
                <w:color w:val="000000" w:themeColor="text1"/>
                <w:szCs w:val="21"/>
              </w:rPr>
              <w:t>新規</w:t>
            </w:r>
            <w:r w:rsidR="00800E65" w:rsidRPr="0008108E">
              <w:rPr>
                <w:rFonts w:ascii="BIZ UDゴシック" w:eastAsia="BIZ UDゴシック" w:hAnsi="BIZ UDゴシック" w:hint="eastAsia"/>
                <w:color w:val="000000" w:themeColor="text1"/>
                <w:szCs w:val="21"/>
              </w:rPr>
              <w:t>（事業所変更を含む）</w:t>
            </w:r>
            <w:r w:rsidR="003C3D61" w:rsidRPr="0008108E">
              <w:rPr>
                <w:rFonts w:ascii="BIZ UDゴシック" w:eastAsia="BIZ UDゴシック" w:hAnsi="BIZ UDゴシック" w:hint="eastAsia"/>
                <w:color w:val="000000" w:themeColor="text1"/>
                <w:szCs w:val="21"/>
              </w:rPr>
              <w:t xml:space="preserve">　・　更新</w:t>
            </w:r>
            <w:r w:rsidR="0040202C" w:rsidRPr="0008108E">
              <w:rPr>
                <w:rFonts w:ascii="BIZ UDゴシック" w:eastAsia="BIZ UDゴシック" w:hAnsi="BIZ UDゴシック" w:hint="eastAsia"/>
                <w:color w:val="000000" w:themeColor="text1"/>
                <w:szCs w:val="21"/>
              </w:rPr>
              <w:t xml:space="preserve">　</w:t>
            </w:r>
            <w:r w:rsidRPr="0008108E">
              <w:rPr>
                <w:rFonts w:ascii="BIZ UDゴシック" w:eastAsia="BIZ UDゴシック" w:hAnsi="BIZ UDゴシック" w:hint="eastAsia"/>
                <w:color w:val="000000" w:themeColor="text1"/>
                <w:szCs w:val="21"/>
              </w:rPr>
              <w:t>）</w:t>
            </w:r>
          </w:p>
        </w:tc>
      </w:tr>
      <w:tr w:rsidR="0008108E" w:rsidRPr="0008108E" w14:paraId="461F85D8" w14:textId="77777777" w:rsidTr="00AC2581">
        <w:trPr>
          <w:trHeight w:val="3977"/>
        </w:trPr>
        <w:tc>
          <w:tcPr>
            <w:tcW w:w="2972" w:type="dxa"/>
            <w:shd w:val="clear" w:color="auto" w:fill="D9D9D9" w:themeFill="background1" w:themeFillShade="D9"/>
            <w:vAlign w:val="center"/>
          </w:tcPr>
          <w:p w14:paraId="19EA7F79" w14:textId="1D85A3DD" w:rsidR="00BE1199" w:rsidRPr="0008108E" w:rsidRDefault="00BE1199" w:rsidP="0022326D">
            <w:pPr>
              <w:pStyle w:val="a4"/>
              <w:numPr>
                <w:ilvl w:val="0"/>
                <w:numId w:val="1"/>
              </w:numPr>
              <w:ind w:leftChars="0"/>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利用希望者の主な障害</w:t>
            </w:r>
            <w:r w:rsidR="002505C4" w:rsidRPr="0008108E">
              <w:rPr>
                <w:rFonts w:ascii="BIZ UDゴシック" w:eastAsia="BIZ UDゴシック" w:hAnsi="BIZ UDゴシック" w:hint="eastAsia"/>
                <w:color w:val="000000" w:themeColor="text1"/>
                <w:szCs w:val="21"/>
              </w:rPr>
              <w:t>・症状等</w:t>
            </w:r>
          </w:p>
        </w:tc>
        <w:tc>
          <w:tcPr>
            <w:tcW w:w="6134" w:type="dxa"/>
          </w:tcPr>
          <w:p w14:paraId="3070F596" w14:textId="3FE030E2" w:rsidR="00BE1199" w:rsidRPr="0008108E" w:rsidRDefault="00BE1199" w:rsidP="00C606B7">
            <w:pPr>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【障害種別】</w:t>
            </w:r>
          </w:p>
          <w:p w14:paraId="474CF703" w14:textId="69D7D2E1" w:rsidR="00AC41EB" w:rsidRPr="0008108E" w:rsidRDefault="00BE1199" w:rsidP="00C606B7">
            <w:pPr>
              <w:jc w:val="center"/>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 xml:space="preserve">（　身体障害　・　知的障害　</w:t>
            </w:r>
            <w:r w:rsidR="009C5716" w:rsidRPr="0008108E">
              <w:rPr>
                <w:rFonts w:ascii="BIZ UDゴシック" w:eastAsia="BIZ UDゴシック" w:hAnsi="BIZ UDゴシック" w:hint="eastAsia"/>
                <w:color w:val="000000" w:themeColor="text1"/>
                <w:szCs w:val="21"/>
              </w:rPr>
              <w:t>・</w:t>
            </w:r>
            <w:r w:rsidR="0008345F" w:rsidRPr="0008108E">
              <w:rPr>
                <w:rFonts w:ascii="BIZ UDゴシック" w:eastAsia="BIZ UDゴシック" w:hAnsi="BIZ UDゴシック" w:hint="eastAsia"/>
                <w:color w:val="000000" w:themeColor="text1"/>
                <w:szCs w:val="21"/>
              </w:rPr>
              <w:t xml:space="preserve">　難病</w:t>
            </w:r>
            <w:r w:rsidR="001565D1" w:rsidRPr="0008108E">
              <w:rPr>
                <w:rFonts w:ascii="BIZ UDゴシック" w:eastAsia="BIZ UDゴシック" w:hAnsi="BIZ UDゴシック" w:hint="eastAsia"/>
                <w:color w:val="000000" w:themeColor="text1"/>
                <w:szCs w:val="21"/>
              </w:rPr>
              <w:t>等</w:t>
            </w:r>
            <w:r w:rsidR="0008345F" w:rsidRPr="0008108E">
              <w:rPr>
                <w:rFonts w:ascii="BIZ UDゴシック" w:eastAsia="BIZ UDゴシック" w:hAnsi="BIZ UDゴシック" w:hint="eastAsia"/>
                <w:color w:val="000000" w:themeColor="text1"/>
                <w:szCs w:val="21"/>
              </w:rPr>
              <w:t>対象者</w:t>
            </w:r>
            <w:r w:rsidR="009C5716" w:rsidRPr="0008108E">
              <w:rPr>
                <w:rFonts w:ascii="BIZ UDゴシック" w:eastAsia="BIZ UDゴシック" w:hAnsi="BIZ UDゴシック" w:hint="eastAsia"/>
                <w:color w:val="000000" w:themeColor="text1"/>
                <w:szCs w:val="21"/>
              </w:rPr>
              <w:t xml:space="preserve">　</w:t>
            </w:r>
            <w:r w:rsidRPr="0008108E">
              <w:rPr>
                <w:rFonts w:ascii="BIZ UDゴシック" w:eastAsia="BIZ UDゴシック" w:hAnsi="BIZ UDゴシック" w:hint="eastAsia"/>
                <w:color w:val="000000" w:themeColor="text1"/>
                <w:szCs w:val="21"/>
              </w:rPr>
              <w:t>）</w:t>
            </w:r>
          </w:p>
          <w:p w14:paraId="0BC3F661" w14:textId="2E42D790" w:rsidR="00BE1199" w:rsidRPr="0008108E" w:rsidRDefault="00F47326" w:rsidP="00C606B7">
            <w:pPr>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w:t>
            </w:r>
            <w:r w:rsidR="00020B17" w:rsidRPr="0008108E">
              <w:rPr>
                <w:rFonts w:ascii="BIZ UDゴシック" w:eastAsia="BIZ UDゴシック" w:hAnsi="BIZ UDゴシック" w:hint="eastAsia"/>
                <w:color w:val="000000" w:themeColor="text1"/>
                <w:szCs w:val="21"/>
              </w:rPr>
              <w:t>在宅を希望する</w:t>
            </w:r>
            <w:r w:rsidRPr="0008108E">
              <w:rPr>
                <w:rFonts w:ascii="BIZ UDゴシック" w:eastAsia="BIZ UDゴシック" w:hAnsi="BIZ UDゴシック" w:hint="eastAsia"/>
                <w:color w:val="000000" w:themeColor="text1"/>
                <w:szCs w:val="21"/>
              </w:rPr>
              <w:t>理由・症状等】</w:t>
            </w:r>
          </w:p>
          <w:p w14:paraId="722A3341" w14:textId="77777777" w:rsidR="00BE1199" w:rsidRPr="0008108E" w:rsidRDefault="00BE1199" w:rsidP="00C606B7">
            <w:pPr>
              <w:rPr>
                <w:rFonts w:ascii="BIZ UDゴシック" w:eastAsia="BIZ UDゴシック" w:hAnsi="BIZ UDゴシック"/>
                <w:color w:val="000000" w:themeColor="text1"/>
                <w:szCs w:val="21"/>
              </w:rPr>
            </w:pPr>
          </w:p>
          <w:p w14:paraId="57FD3455" w14:textId="77777777" w:rsidR="00BE1199" w:rsidRPr="0008108E" w:rsidRDefault="00BE1199" w:rsidP="00C606B7">
            <w:pPr>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【確認することができるもの】</w:t>
            </w:r>
          </w:p>
          <w:p w14:paraId="27CD7420" w14:textId="77777777" w:rsidR="00BE1199" w:rsidRPr="0008108E" w:rsidRDefault="00BE1199" w:rsidP="00C606B7">
            <w:pPr>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※当てはまるものに</w:t>
            </w:r>
            <w:r w:rsidRPr="0008108E">
              <w:rPr>
                <w:rFonts w:ascii="Segoe UI Emoji" w:eastAsia="BIZ UDゴシック" w:hAnsi="Segoe UI Emoji" w:cs="Segoe UI Emoji" w:hint="eastAsia"/>
                <w:color w:val="000000" w:themeColor="text1"/>
                <w:szCs w:val="21"/>
              </w:rPr>
              <w:t>✅チェックしてください。</w:t>
            </w:r>
          </w:p>
          <w:p w14:paraId="0FECC1E6" w14:textId="04DD32C0" w:rsidR="00BE1199" w:rsidRPr="0008108E" w:rsidRDefault="00BE1199" w:rsidP="00C606B7">
            <w:pPr>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　身体障害者手帳</w:t>
            </w:r>
          </w:p>
          <w:p w14:paraId="08D758F8" w14:textId="51F919D5" w:rsidR="00BE1199" w:rsidRPr="0008108E" w:rsidRDefault="00BE1199" w:rsidP="00C606B7">
            <w:pPr>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　療育手帳</w:t>
            </w:r>
          </w:p>
          <w:p w14:paraId="2A3AA75A" w14:textId="77777777" w:rsidR="00BE1199" w:rsidRPr="0008108E" w:rsidRDefault="00BE1199" w:rsidP="00AC2581">
            <w:pPr>
              <w:ind w:left="420" w:hangingChars="200" w:hanging="420"/>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 xml:space="preserve">□　</w:t>
            </w:r>
            <w:r w:rsidR="00827D88" w:rsidRPr="0008108E">
              <w:rPr>
                <w:rFonts w:ascii="BIZ UDゴシック" w:eastAsia="BIZ UDゴシック" w:hAnsi="BIZ UDゴシック" w:hint="eastAsia"/>
                <w:color w:val="000000" w:themeColor="text1"/>
                <w:szCs w:val="21"/>
              </w:rPr>
              <w:t>特定医療費（</w:t>
            </w:r>
            <w:r w:rsidRPr="0008108E">
              <w:rPr>
                <w:rFonts w:ascii="BIZ UDゴシック" w:eastAsia="BIZ UDゴシック" w:hAnsi="BIZ UDゴシック" w:hint="eastAsia"/>
                <w:color w:val="000000" w:themeColor="text1"/>
                <w:szCs w:val="21"/>
              </w:rPr>
              <w:t>指定難病</w:t>
            </w:r>
            <w:r w:rsidR="00827D88" w:rsidRPr="0008108E">
              <w:rPr>
                <w:rFonts w:ascii="BIZ UDゴシック" w:eastAsia="BIZ UDゴシック" w:hAnsi="BIZ UDゴシック" w:hint="eastAsia"/>
                <w:color w:val="000000" w:themeColor="text1"/>
                <w:szCs w:val="21"/>
              </w:rPr>
              <w:t>）</w:t>
            </w:r>
            <w:r w:rsidRPr="0008108E">
              <w:rPr>
                <w:rFonts w:ascii="BIZ UDゴシック" w:eastAsia="BIZ UDゴシック" w:hAnsi="BIZ UDゴシック" w:hint="eastAsia"/>
                <w:color w:val="000000" w:themeColor="text1"/>
                <w:szCs w:val="21"/>
              </w:rPr>
              <w:t>受給者証</w:t>
            </w:r>
            <w:r w:rsidR="00036429" w:rsidRPr="0008108E">
              <w:rPr>
                <w:rFonts w:ascii="BIZ UDゴシック" w:eastAsia="BIZ UDゴシック" w:hAnsi="BIZ UDゴシック" w:hint="eastAsia"/>
                <w:color w:val="000000" w:themeColor="text1"/>
                <w:szCs w:val="21"/>
              </w:rPr>
              <w:t>、登録者証（指定難病）、指定難病に罹患していることが記載されている難病医療費助成の却下通知等</w:t>
            </w:r>
          </w:p>
          <w:p w14:paraId="54290E89" w14:textId="0A639AEA" w:rsidR="00AC2581" w:rsidRPr="0008108E" w:rsidRDefault="00AC2581" w:rsidP="00AC2581">
            <w:pPr>
              <w:ind w:left="420" w:hangingChars="200" w:hanging="420"/>
              <w:rPr>
                <w:rFonts w:ascii="BIZ UDゴシック" w:eastAsia="BIZ UDゴシック" w:hAnsi="BIZ UDゴシック"/>
                <w:color w:val="000000" w:themeColor="text1"/>
                <w:szCs w:val="21"/>
              </w:rPr>
            </w:pPr>
          </w:p>
        </w:tc>
      </w:tr>
      <w:tr w:rsidR="0008108E" w:rsidRPr="0008108E" w14:paraId="2BE8DC2D" w14:textId="77777777" w:rsidTr="003562DA">
        <w:trPr>
          <w:trHeight w:val="430"/>
        </w:trPr>
        <w:tc>
          <w:tcPr>
            <w:tcW w:w="2972" w:type="dxa"/>
            <w:shd w:val="clear" w:color="auto" w:fill="D9D9D9" w:themeFill="background1" w:themeFillShade="D9"/>
            <w:vAlign w:val="center"/>
          </w:tcPr>
          <w:p w14:paraId="1508A02A" w14:textId="77777777" w:rsidR="00882978" w:rsidRPr="0008108E" w:rsidRDefault="004F4EE3" w:rsidP="0022326D">
            <w:pPr>
              <w:pStyle w:val="a4"/>
              <w:numPr>
                <w:ilvl w:val="0"/>
                <w:numId w:val="1"/>
              </w:numPr>
              <w:ind w:leftChars="0"/>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外出の状況</w:t>
            </w:r>
            <w:r w:rsidR="00575F88" w:rsidRPr="0008108E">
              <w:rPr>
                <w:rFonts w:ascii="BIZ UDゴシック" w:eastAsia="BIZ UDゴシック" w:hAnsi="BIZ UDゴシック" w:hint="eastAsia"/>
                <w:color w:val="000000" w:themeColor="text1"/>
                <w:szCs w:val="21"/>
              </w:rPr>
              <w:t>・</w:t>
            </w:r>
          </w:p>
          <w:p w14:paraId="49F8CA69" w14:textId="11340DF8" w:rsidR="007F5B90" w:rsidRPr="0008108E" w:rsidRDefault="00BD0371" w:rsidP="00882978">
            <w:pPr>
              <w:pStyle w:val="a4"/>
              <w:ind w:leftChars="0" w:left="420"/>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在宅就労</w:t>
            </w:r>
            <w:r w:rsidR="00C36179" w:rsidRPr="0008108E">
              <w:rPr>
                <w:rFonts w:ascii="BIZ UDゴシック" w:eastAsia="BIZ UDゴシック" w:hAnsi="BIZ UDゴシック" w:hint="eastAsia"/>
                <w:color w:val="000000" w:themeColor="text1"/>
                <w:szCs w:val="21"/>
              </w:rPr>
              <w:t>について</w:t>
            </w:r>
          </w:p>
        </w:tc>
        <w:tc>
          <w:tcPr>
            <w:tcW w:w="6134" w:type="dxa"/>
          </w:tcPr>
          <w:p w14:paraId="6D512DC1" w14:textId="77777777" w:rsidR="007F5B90" w:rsidRPr="0008108E" w:rsidRDefault="00A51A1E" w:rsidP="003562DA">
            <w:pPr>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 xml:space="preserve">□　</w:t>
            </w:r>
            <w:r w:rsidR="00B902AF" w:rsidRPr="0008108E">
              <w:rPr>
                <w:rFonts w:ascii="BIZ UDゴシック" w:eastAsia="BIZ UDゴシック" w:hAnsi="BIZ UDゴシック" w:hint="eastAsia"/>
                <w:color w:val="000000" w:themeColor="text1"/>
                <w:szCs w:val="21"/>
              </w:rPr>
              <w:t>障害・症状等により、外出自体が困難であ</w:t>
            </w:r>
            <w:r w:rsidR="00361A91" w:rsidRPr="0008108E">
              <w:rPr>
                <w:rFonts w:ascii="BIZ UDゴシック" w:eastAsia="BIZ UDゴシック" w:hAnsi="BIZ UDゴシック" w:hint="eastAsia"/>
                <w:color w:val="000000" w:themeColor="text1"/>
                <w:szCs w:val="21"/>
              </w:rPr>
              <w:t>る</w:t>
            </w:r>
          </w:p>
          <w:p w14:paraId="37D60365" w14:textId="0EBC65DE" w:rsidR="00D500B3" w:rsidRPr="0008108E" w:rsidRDefault="00D500B3" w:rsidP="00D500B3">
            <w:pPr>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　主治医より、就労することについて許可が出ている</w:t>
            </w:r>
          </w:p>
          <w:p w14:paraId="77494321" w14:textId="2E17278B" w:rsidR="00C80A5E" w:rsidRPr="0008108E" w:rsidRDefault="00D500B3" w:rsidP="003562DA">
            <w:pPr>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　就労</w:t>
            </w:r>
            <w:r w:rsidR="006369A1" w:rsidRPr="0008108E">
              <w:rPr>
                <w:rFonts w:ascii="BIZ UDゴシック" w:eastAsia="BIZ UDゴシック" w:hAnsi="BIZ UDゴシック" w:hint="eastAsia"/>
                <w:color w:val="000000" w:themeColor="text1"/>
                <w:szCs w:val="21"/>
              </w:rPr>
              <w:t>により、</w:t>
            </w:r>
            <w:r w:rsidRPr="0008108E">
              <w:rPr>
                <w:rFonts w:ascii="BIZ UDゴシック" w:eastAsia="BIZ UDゴシック" w:hAnsi="BIZ UDゴシック" w:hint="eastAsia"/>
                <w:color w:val="000000" w:themeColor="text1"/>
                <w:szCs w:val="21"/>
              </w:rPr>
              <w:t>障害・症状等に悪影響が生じることはない</w:t>
            </w:r>
          </w:p>
          <w:p w14:paraId="659BD251" w14:textId="77777777" w:rsidR="0017016D" w:rsidRPr="0008108E" w:rsidRDefault="007155FF" w:rsidP="00011906">
            <w:pPr>
              <w:ind w:left="420" w:hangingChars="200" w:hanging="420"/>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　（更新の場合）</w:t>
            </w:r>
            <w:r w:rsidR="0017016D" w:rsidRPr="0008108E">
              <w:rPr>
                <w:rFonts w:ascii="BIZ UDゴシック" w:eastAsia="BIZ UDゴシック" w:hAnsi="BIZ UDゴシック" w:hint="eastAsia"/>
                <w:color w:val="000000" w:themeColor="text1"/>
                <w:szCs w:val="21"/>
              </w:rPr>
              <w:t>これまで在宅就労をしたことで、障害・症状等に悪影響が生じたことはない</w:t>
            </w:r>
          </w:p>
          <w:p w14:paraId="687A0398" w14:textId="2732DED8" w:rsidR="00AC2581" w:rsidRPr="0008108E" w:rsidRDefault="00AC2581" w:rsidP="00011906">
            <w:pPr>
              <w:ind w:left="420" w:hangingChars="200" w:hanging="420"/>
              <w:rPr>
                <w:rFonts w:ascii="BIZ UDゴシック" w:eastAsia="BIZ UDゴシック" w:hAnsi="BIZ UDゴシック"/>
                <w:color w:val="000000" w:themeColor="text1"/>
                <w:szCs w:val="21"/>
              </w:rPr>
            </w:pPr>
          </w:p>
        </w:tc>
      </w:tr>
      <w:tr w:rsidR="0008108E" w:rsidRPr="0008108E" w14:paraId="79D4F871" w14:textId="77777777" w:rsidTr="003562DA">
        <w:trPr>
          <w:trHeight w:val="430"/>
        </w:trPr>
        <w:tc>
          <w:tcPr>
            <w:tcW w:w="2972" w:type="dxa"/>
            <w:shd w:val="clear" w:color="auto" w:fill="D9D9D9" w:themeFill="background1" w:themeFillShade="D9"/>
            <w:vAlign w:val="center"/>
          </w:tcPr>
          <w:p w14:paraId="59E9B7B0" w14:textId="6006247D" w:rsidR="007F5B90" w:rsidRPr="0008108E" w:rsidRDefault="00AA6FFC" w:rsidP="0022326D">
            <w:pPr>
              <w:pStyle w:val="a4"/>
              <w:numPr>
                <w:ilvl w:val="0"/>
                <w:numId w:val="1"/>
              </w:numPr>
              <w:ind w:leftChars="0"/>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今後の見込について</w:t>
            </w:r>
          </w:p>
        </w:tc>
        <w:tc>
          <w:tcPr>
            <w:tcW w:w="6134" w:type="dxa"/>
          </w:tcPr>
          <w:p w14:paraId="52DC204A" w14:textId="2D69B881" w:rsidR="00AA6FFC" w:rsidRPr="0008108E" w:rsidRDefault="00AA6FFC" w:rsidP="0036504B">
            <w:pPr>
              <w:ind w:left="420" w:hangingChars="200" w:hanging="420"/>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 xml:space="preserve">□　</w:t>
            </w:r>
            <w:r w:rsidR="006853E6" w:rsidRPr="0008108E">
              <w:rPr>
                <w:rFonts w:ascii="BIZ UDゴシック" w:eastAsia="BIZ UDゴシック" w:hAnsi="BIZ UDゴシック" w:hint="eastAsia"/>
                <w:color w:val="000000" w:themeColor="text1"/>
                <w:szCs w:val="21"/>
              </w:rPr>
              <w:t>現在の</w:t>
            </w:r>
            <w:r w:rsidRPr="0008108E">
              <w:rPr>
                <w:rFonts w:ascii="BIZ UDゴシック" w:eastAsia="BIZ UDゴシック" w:hAnsi="BIZ UDゴシック" w:hint="eastAsia"/>
                <w:color w:val="000000" w:themeColor="text1"/>
                <w:szCs w:val="21"/>
              </w:rPr>
              <w:t>障害・症状等に変化が生じることは少ないため、</w:t>
            </w:r>
            <w:r w:rsidR="00F11CB1" w:rsidRPr="0008108E">
              <w:rPr>
                <w:rFonts w:ascii="BIZ UDゴシック" w:eastAsia="BIZ UDゴシック" w:hAnsi="BIZ UDゴシック" w:hint="eastAsia"/>
                <w:color w:val="000000" w:themeColor="text1"/>
                <w:szCs w:val="21"/>
              </w:rPr>
              <w:t>今後も</w:t>
            </w:r>
            <w:r w:rsidRPr="0008108E">
              <w:rPr>
                <w:rFonts w:ascii="BIZ UDゴシック" w:eastAsia="BIZ UDゴシック" w:hAnsi="BIZ UDゴシック" w:hint="eastAsia"/>
                <w:color w:val="000000" w:themeColor="text1"/>
                <w:szCs w:val="21"/>
              </w:rPr>
              <w:t>引き続き</w:t>
            </w:r>
            <w:r w:rsidR="00365EAE" w:rsidRPr="0008108E">
              <w:rPr>
                <w:rFonts w:ascii="BIZ UDゴシック" w:eastAsia="BIZ UDゴシック" w:hAnsi="BIZ UDゴシック" w:hint="eastAsia"/>
                <w:color w:val="000000" w:themeColor="text1"/>
                <w:szCs w:val="21"/>
              </w:rPr>
              <w:t>（</w:t>
            </w:r>
            <w:r w:rsidR="006853E6" w:rsidRPr="0008108E">
              <w:rPr>
                <w:rFonts w:ascii="BIZ UDゴシック" w:eastAsia="BIZ UDゴシック" w:hAnsi="BIZ UDゴシック" w:hint="eastAsia"/>
                <w:color w:val="000000" w:themeColor="text1"/>
                <w:szCs w:val="21"/>
              </w:rPr>
              <w:t>在宅・在宅と通所の</w:t>
            </w:r>
            <w:r w:rsidR="00365EAE" w:rsidRPr="0008108E">
              <w:rPr>
                <w:rFonts w:ascii="BIZ UDゴシック" w:eastAsia="BIZ UDゴシック" w:hAnsi="BIZ UDゴシック" w:hint="eastAsia"/>
                <w:color w:val="000000" w:themeColor="text1"/>
                <w:szCs w:val="21"/>
              </w:rPr>
              <w:t>組み合わせ）を希望する</w:t>
            </w:r>
            <w:r w:rsidR="00754636" w:rsidRPr="0008108E">
              <w:rPr>
                <w:rFonts w:ascii="BIZ UDゴシック" w:eastAsia="BIZ UDゴシック" w:hAnsi="BIZ UDゴシック" w:hint="eastAsia"/>
                <w:color w:val="000000" w:themeColor="text1"/>
                <w:szCs w:val="21"/>
              </w:rPr>
              <w:t>予定である</w:t>
            </w:r>
            <w:r w:rsidR="00365EAE" w:rsidRPr="0008108E">
              <w:rPr>
                <w:rFonts w:ascii="BIZ UDゴシック" w:eastAsia="BIZ UDゴシック" w:hAnsi="BIZ UDゴシック" w:hint="eastAsia"/>
                <w:color w:val="000000" w:themeColor="text1"/>
                <w:szCs w:val="21"/>
              </w:rPr>
              <w:t>。</w:t>
            </w:r>
          </w:p>
          <w:p w14:paraId="752FE168" w14:textId="1261DCD5" w:rsidR="00365EAE" w:rsidRPr="0008108E" w:rsidRDefault="00365EAE" w:rsidP="0036504B">
            <w:pPr>
              <w:ind w:left="420" w:hangingChars="200" w:hanging="420"/>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 xml:space="preserve">□　</w:t>
            </w:r>
            <w:r w:rsidR="00C469AD" w:rsidRPr="0008108E">
              <w:rPr>
                <w:rFonts w:ascii="BIZ UDゴシック" w:eastAsia="BIZ UDゴシック" w:hAnsi="BIZ UDゴシック" w:hint="eastAsia"/>
                <w:color w:val="000000" w:themeColor="text1"/>
                <w:szCs w:val="21"/>
              </w:rPr>
              <w:t>現在の目標</w:t>
            </w:r>
            <w:r w:rsidR="00E31DF6" w:rsidRPr="0008108E">
              <w:rPr>
                <w:rFonts w:ascii="BIZ UDゴシック" w:eastAsia="BIZ UDゴシック" w:hAnsi="BIZ UDゴシック" w:hint="eastAsia"/>
                <w:color w:val="000000" w:themeColor="text1"/>
                <w:szCs w:val="21"/>
              </w:rPr>
              <w:t>が</w:t>
            </w:r>
            <w:r w:rsidR="00C469AD" w:rsidRPr="0008108E">
              <w:rPr>
                <w:rFonts w:ascii="BIZ UDゴシック" w:eastAsia="BIZ UDゴシック" w:hAnsi="BIZ UDゴシック" w:hint="eastAsia"/>
                <w:color w:val="000000" w:themeColor="text1"/>
                <w:szCs w:val="21"/>
              </w:rPr>
              <w:t>達成できたら、（通所・在宅と通所の組み合わせ）を希望する予定である。</w:t>
            </w:r>
          </w:p>
          <w:p w14:paraId="2C453D66" w14:textId="77777777" w:rsidR="008D3E02" w:rsidRPr="0008108E" w:rsidRDefault="00D833E8" w:rsidP="00D833E8">
            <w:pPr>
              <w:rPr>
                <w:rFonts w:ascii="BIZ UDゴシック" w:eastAsia="BIZ UDゴシック" w:hAnsi="BIZ UDゴシック"/>
                <w:color w:val="000000" w:themeColor="text1"/>
                <w:szCs w:val="21"/>
              </w:rPr>
            </w:pPr>
            <w:r w:rsidRPr="0008108E">
              <w:rPr>
                <w:rFonts w:ascii="BIZ UDゴシック" w:eastAsia="BIZ UDゴシック" w:hAnsi="BIZ UDゴシック" w:hint="eastAsia"/>
                <w:color w:val="000000" w:themeColor="text1"/>
                <w:szCs w:val="21"/>
              </w:rPr>
              <w:t>※</w:t>
            </w:r>
            <w:r w:rsidR="008D3E02" w:rsidRPr="0008108E">
              <w:rPr>
                <w:rFonts w:ascii="BIZ UDゴシック" w:eastAsia="BIZ UDゴシック" w:hAnsi="BIZ UDゴシック" w:hint="eastAsia"/>
                <w:color w:val="000000" w:themeColor="text1"/>
                <w:szCs w:val="21"/>
              </w:rPr>
              <w:t>今後の希望を確認するものであり、</w:t>
            </w:r>
            <w:r w:rsidR="00A572EF" w:rsidRPr="0008108E">
              <w:rPr>
                <w:rFonts w:ascii="BIZ UDゴシック" w:eastAsia="BIZ UDゴシック" w:hAnsi="BIZ UDゴシック" w:hint="eastAsia"/>
                <w:color w:val="000000" w:themeColor="text1"/>
                <w:szCs w:val="21"/>
              </w:rPr>
              <w:t>更新をお約束するものではありません。</w:t>
            </w:r>
            <w:r w:rsidRPr="0008108E">
              <w:rPr>
                <w:rFonts w:ascii="BIZ UDゴシック" w:eastAsia="BIZ UDゴシック" w:hAnsi="BIZ UDゴシック" w:hint="eastAsia"/>
                <w:color w:val="000000" w:themeColor="text1"/>
                <w:szCs w:val="21"/>
              </w:rPr>
              <w:t>事業所変更や</w:t>
            </w:r>
            <w:r w:rsidR="000A49AE" w:rsidRPr="0008108E">
              <w:rPr>
                <w:rFonts w:ascii="BIZ UDゴシック" w:eastAsia="BIZ UDゴシック" w:hAnsi="BIZ UDゴシック" w:hint="eastAsia"/>
                <w:color w:val="000000" w:themeColor="text1"/>
                <w:szCs w:val="21"/>
              </w:rPr>
              <w:t>更新の際は、</w:t>
            </w:r>
            <w:r w:rsidR="0063033D" w:rsidRPr="0008108E">
              <w:rPr>
                <w:rFonts w:ascii="BIZ UDゴシック" w:eastAsia="BIZ UDゴシック" w:hAnsi="BIZ UDゴシック" w:hint="eastAsia"/>
                <w:color w:val="000000" w:themeColor="text1"/>
                <w:szCs w:val="21"/>
              </w:rPr>
              <w:t>再度届出が必要です。</w:t>
            </w:r>
          </w:p>
          <w:p w14:paraId="7638BDC4" w14:textId="25E06311" w:rsidR="00AC2581" w:rsidRPr="0008108E" w:rsidRDefault="00AC2581" w:rsidP="00D833E8">
            <w:pPr>
              <w:rPr>
                <w:rFonts w:ascii="BIZ UDゴシック" w:eastAsia="BIZ UDゴシック" w:hAnsi="BIZ UDゴシック"/>
                <w:color w:val="000000" w:themeColor="text1"/>
                <w:szCs w:val="21"/>
              </w:rPr>
            </w:pPr>
          </w:p>
        </w:tc>
      </w:tr>
    </w:tbl>
    <w:p w14:paraId="63E1D1B8" w14:textId="33D96FED" w:rsidR="00FC7EE7" w:rsidRPr="0008108E" w:rsidRDefault="00FC7EE7" w:rsidP="00981BC3">
      <w:pPr>
        <w:rPr>
          <w:color w:val="000000" w:themeColor="text1"/>
        </w:rPr>
      </w:pPr>
    </w:p>
    <w:sectPr w:rsidR="00FC7EE7" w:rsidRPr="0008108E" w:rsidSect="00EB6CBA">
      <w:pgSz w:w="11906" w:h="16838"/>
      <w:pgMar w:top="1134" w:right="1701" w:bottom="96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06C9"/>
    <w:multiLevelType w:val="hybridMultilevel"/>
    <w:tmpl w:val="DF0A0EFC"/>
    <w:lvl w:ilvl="0" w:tplc="7ACEBD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A952E3"/>
    <w:multiLevelType w:val="hybridMultilevel"/>
    <w:tmpl w:val="59D49CE4"/>
    <w:lvl w:ilvl="0" w:tplc="7ACEBD1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D4F0C90"/>
    <w:multiLevelType w:val="hybridMultilevel"/>
    <w:tmpl w:val="2780A9F4"/>
    <w:lvl w:ilvl="0" w:tplc="AC42EE6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06"/>
    <w:rsid w:val="00011906"/>
    <w:rsid w:val="00020B17"/>
    <w:rsid w:val="00021D9D"/>
    <w:rsid w:val="00036429"/>
    <w:rsid w:val="00043C13"/>
    <w:rsid w:val="0004629C"/>
    <w:rsid w:val="00050264"/>
    <w:rsid w:val="000643F3"/>
    <w:rsid w:val="0008108E"/>
    <w:rsid w:val="0008345F"/>
    <w:rsid w:val="00083DA9"/>
    <w:rsid w:val="000A49AE"/>
    <w:rsid w:val="000A7198"/>
    <w:rsid w:val="00101E87"/>
    <w:rsid w:val="001107A2"/>
    <w:rsid w:val="0012430C"/>
    <w:rsid w:val="001308B0"/>
    <w:rsid w:val="00135ED6"/>
    <w:rsid w:val="0014287B"/>
    <w:rsid w:val="00145058"/>
    <w:rsid w:val="001565D1"/>
    <w:rsid w:val="00157811"/>
    <w:rsid w:val="0017016D"/>
    <w:rsid w:val="00184151"/>
    <w:rsid w:val="00186942"/>
    <w:rsid w:val="001B4630"/>
    <w:rsid w:val="001B7A5B"/>
    <w:rsid w:val="001C4F03"/>
    <w:rsid w:val="001D4553"/>
    <w:rsid w:val="00200EF7"/>
    <w:rsid w:val="002031F9"/>
    <w:rsid w:val="00203456"/>
    <w:rsid w:val="0022326D"/>
    <w:rsid w:val="002235FB"/>
    <w:rsid w:val="0022416E"/>
    <w:rsid w:val="00240A41"/>
    <w:rsid w:val="002505C4"/>
    <w:rsid w:val="002514F6"/>
    <w:rsid w:val="00264987"/>
    <w:rsid w:val="00283AD3"/>
    <w:rsid w:val="002C1ADA"/>
    <w:rsid w:val="002E30D0"/>
    <w:rsid w:val="002E34C8"/>
    <w:rsid w:val="002E6058"/>
    <w:rsid w:val="00304118"/>
    <w:rsid w:val="00315223"/>
    <w:rsid w:val="003172F2"/>
    <w:rsid w:val="003321C8"/>
    <w:rsid w:val="0035687B"/>
    <w:rsid w:val="00361A91"/>
    <w:rsid w:val="0036504B"/>
    <w:rsid w:val="00365EAE"/>
    <w:rsid w:val="0036797C"/>
    <w:rsid w:val="00397069"/>
    <w:rsid w:val="003A00D6"/>
    <w:rsid w:val="003A47AC"/>
    <w:rsid w:val="003A4B0E"/>
    <w:rsid w:val="003B2EAC"/>
    <w:rsid w:val="003C3D61"/>
    <w:rsid w:val="003C441B"/>
    <w:rsid w:val="003F4B9F"/>
    <w:rsid w:val="003F53AC"/>
    <w:rsid w:val="00401649"/>
    <w:rsid w:val="0040202C"/>
    <w:rsid w:val="004253E7"/>
    <w:rsid w:val="00451C49"/>
    <w:rsid w:val="00476DD1"/>
    <w:rsid w:val="004874C8"/>
    <w:rsid w:val="004A5C97"/>
    <w:rsid w:val="004D3472"/>
    <w:rsid w:val="004D4854"/>
    <w:rsid w:val="004E51E5"/>
    <w:rsid w:val="004F4EE3"/>
    <w:rsid w:val="004F5A7D"/>
    <w:rsid w:val="005008C6"/>
    <w:rsid w:val="00524AB1"/>
    <w:rsid w:val="00530BA2"/>
    <w:rsid w:val="005515D1"/>
    <w:rsid w:val="00575F88"/>
    <w:rsid w:val="00577728"/>
    <w:rsid w:val="00584640"/>
    <w:rsid w:val="00585BEA"/>
    <w:rsid w:val="00597B7D"/>
    <w:rsid w:val="005D2E3C"/>
    <w:rsid w:val="005D5579"/>
    <w:rsid w:val="005E11DA"/>
    <w:rsid w:val="00607A1E"/>
    <w:rsid w:val="00621642"/>
    <w:rsid w:val="00626190"/>
    <w:rsid w:val="00626CBC"/>
    <w:rsid w:val="0063033D"/>
    <w:rsid w:val="00632695"/>
    <w:rsid w:val="006369A1"/>
    <w:rsid w:val="006428E3"/>
    <w:rsid w:val="00643A23"/>
    <w:rsid w:val="00644036"/>
    <w:rsid w:val="00650D07"/>
    <w:rsid w:val="0066052E"/>
    <w:rsid w:val="006729C0"/>
    <w:rsid w:val="00680CB6"/>
    <w:rsid w:val="00681A65"/>
    <w:rsid w:val="006853E6"/>
    <w:rsid w:val="006B4940"/>
    <w:rsid w:val="006C7950"/>
    <w:rsid w:val="006D6798"/>
    <w:rsid w:val="006D682A"/>
    <w:rsid w:val="007155FF"/>
    <w:rsid w:val="00720FC3"/>
    <w:rsid w:val="00746B9E"/>
    <w:rsid w:val="00754636"/>
    <w:rsid w:val="00757A1C"/>
    <w:rsid w:val="00775D88"/>
    <w:rsid w:val="007A2AD4"/>
    <w:rsid w:val="007B105F"/>
    <w:rsid w:val="007B3CC9"/>
    <w:rsid w:val="007C2317"/>
    <w:rsid w:val="007C2A5B"/>
    <w:rsid w:val="007D5517"/>
    <w:rsid w:val="007D7675"/>
    <w:rsid w:val="007F3931"/>
    <w:rsid w:val="007F5B90"/>
    <w:rsid w:val="00800E65"/>
    <w:rsid w:val="0080175C"/>
    <w:rsid w:val="008017EF"/>
    <w:rsid w:val="008040F6"/>
    <w:rsid w:val="00826B15"/>
    <w:rsid w:val="00827D88"/>
    <w:rsid w:val="008369D6"/>
    <w:rsid w:val="008529DD"/>
    <w:rsid w:val="00853BB1"/>
    <w:rsid w:val="0086641C"/>
    <w:rsid w:val="0087183A"/>
    <w:rsid w:val="00874545"/>
    <w:rsid w:val="00882669"/>
    <w:rsid w:val="00882978"/>
    <w:rsid w:val="008B2D5B"/>
    <w:rsid w:val="008C4B92"/>
    <w:rsid w:val="008D3E02"/>
    <w:rsid w:val="008E3415"/>
    <w:rsid w:val="008E4028"/>
    <w:rsid w:val="008F7F5A"/>
    <w:rsid w:val="0090550E"/>
    <w:rsid w:val="00981BC3"/>
    <w:rsid w:val="00994F2D"/>
    <w:rsid w:val="00996AE2"/>
    <w:rsid w:val="009A563F"/>
    <w:rsid w:val="009B6C46"/>
    <w:rsid w:val="009C5716"/>
    <w:rsid w:val="009D15AE"/>
    <w:rsid w:val="009D30C3"/>
    <w:rsid w:val="00A036FC"/>
    <w:rsid w:val="00A51A1E"/>
    <w:rsid w:val="00A5590A"/>
    <w:rsid w:val="00A572EF"/>
    <w:rsid w:val="00A67EC0"/>
    <w:rsid w:val="00A700BE"/>
    <w:rsid w:val="00A77A7D"/>
    <w:rsid w:val="00A8482D"/>
    <w:rsid w:val="00A97720"/>
    <w:rsid w:val="00AA0521"/>
    <w:rsid w:val="00AA6FFC"/>
    <w:rsid w:val="00AC2581"/>
    <w:rsid w:val="00AC41EB"/>
    <w:rsid w:val="00AD0AF3"/>
    <w:rsid w:val="00AD0F04"/>
    <w:rsid w:val="00B04406"/>
    <w:rsid w:val="00B31635"/>
    <w:rsid w:val="00B32679"/>
    <w:rsid w:val="00B34080"/>
    <w:rsid w:val="00B34ED6"/>
    <w:rsid w:val="00B350BE"/>
    <w:rsid w:val="00B40570"/>
    <w:rsid w:val="00B424E8"/>
    <w:rsid w:val="00B4455F"/>
    <w:rsid w:val="00B71A61"/>
    <w:rsid w:val="00B857C3"/>
    <w:rsid w:val="00B902AF"/>
    <w:rsid w:val="00B92439"/>
    <w:rsid w:val="00B92A7A"/>
    <w:rsid w:val="00BA431A"/>
    <w:rsid w:val="00BD0371"/>
    <w:rsid w:val="00BD1E4E"/>
    <w:rsid w:val="00BE1199"/>
    <w:rsid w:val="00BE62A0"/>
    <w:rsid w:val="00BF0F9F"/>
    <w:rsid w:val="00BF533B"/>
    <w:rsid w:val="00C01ECF"/>
    <w:rsid w:val="00C16EA5"/>
    <w:rsid w:val="00C20755"/>
    <w:rsid w:val="00C36179"/>
    <w:rsid w:val="00C37AD2"/>
    <w:rsid w:val="00C40DF4"/>
    <w:rsid w:val="00C469AD"/>
    <w:rsid w:val="00C50393"/>
    <w:rsid w:val="00C606B7"/>
    <w:rsid w:val="00C70BAB"/>
    <w:rsid w:val="00C75A45"/>
    <w:rsid w:val="00C80A5E"/>
    <w:rsid w:val="00C84EEE"/>
    <w:rsid w:val="00CA0D54"/>
    <w:rsid w:val="00CA38F4"/>
    <w:rsid w:val="00CB42AC"/>
    <w:rsid w:val="00CB5106"/>
    <w:rsid w:val="00CC7D49"/>
    <w:rsid w:val="00CD1B70"/>
    <w:rsid w:val="00CE629A"/>
    <w:rsid w:val="00CF41F6"/>
    <w:rsid w:val="00CF65A1"/>
    <w:rsid w:val="00CF7B0A"/>
    <w:rsid w:val="00D2251A"/>
    <w:rsid w:val="00D23001"/>
    <w:rsid w:val="00D40E77"/>
    <w:rsid w:val="00D500B3"/>
    <w:rsid w:val="00D76393"/>
    <w:rsid w:val="00D76D4B"/>
    <w:rsid w:val="00D833E8"/>
    <w:rsid w:val="00D86377"/>
    <w:rsid w:val="00DB2DF2"/>
    <w:rsid w:val="00DB641A"/>
    <w:rsid w:val="00DC0ECF"/>
    <w:rsid w:val="00DD677F"/>
    <w:rsid w:val="00DE5D3E"/>
    <w:rsid w:val="00DF1C6D"/>
    <w:rsid w:val="00E31DF6"/>
    <w:rsid w:val="00E35C04"/>
    <w:rsid w:val="00E62AF2"/>
    <w:rsid w:val="00E8621B"/>
    <w:rsid w:val="00E90340"/>
    <w:rsid w:val="00EB6CBA"/>
    <w:rsid w:val="00ED2B41"/>
    <w:rsid w:val="00EF5A08"/>
    <w:rsid w:val="00F10B0F"/>
    <w:rsid w:val="00F11CB1"/>
    <w:rsid w:val="00F11D99"/>
    <w:rsid w:val="00F21BE9"/>
    <w:rsid w:val="00F3000B"/>
    <w:rsid w:val="00F424BA"/>
    <w:rsid w:val="00F428AA"/>
    <w:rsid w:val="00F47326"/>
    <w:rsid w:val="00F50262"/>
    <w:rsid w:val="00F73487"/>
    <w:rsid w:val="00FA0EE0"/>
    <w:rsid w:val="00FA31E5"/>
    <w:rsid w:val="00FC7EE7"/>
    <w:rsid w:val="00FE5E86"/>
    <w:rsid w:val="00FF1020"/>
    <w:rsid w:val="00FF5B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D10D270"/>
  <w15:chartTrackingRefBased/>
  <w15:docId w15:val="{782394E5-2710-4517-B841-87368F186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93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F3931"/>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6D6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2326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99</Words>
  <Characters>565</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663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