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05D5" w14:textId="7680D1F8" w:rsidR="007F3931" w:rsidRPr="004D0F8C" w:rsidRDefault="007F3931" w:rsidP="007F3931">
      <w:pPr>
        <w:jc w:val="right"/>
        <w:rPr>
          <w:rFonts w:ascii="BIZ UDゴシック" w:eastAsia="BIZ UDゴシック" w:hAnsi="BIZ UDゴシック"/>
          <w:color w:val="000000" w:themeColor="text1"/>
          <w:szCs w:val="21"/>
        </w:rPr>
      </w:pPr>
      <w:r w:rsidRPr="004D0F8C">
        <w:rPr>
          <w:rFonts w:ascii="BIZ UDゴシック" w:eastAsia="BIZ UDゴシック" w:hAnsi="BIZ UDゴシック"/>
          <w:noProof/>
          <w:color w:val="000000" w:themeColor="text1"/>
          <w:szCs w:val="21"/>
        </w:rPr>
        <mc:AlternateContent>
          <mc:Choice Requires="wps">
            <w:drawing>
              <wp:anchor distT="45720" distB="45720" distL="114300" distR="114300" simplePos="0" relativeHeight="251659264" behindDoc="0" locked="0" layoutInCell="1" allowOverlap="1" wp14:anchorId="6CA09BDF" wp14:editId="470417D2">
                <wp:simplePos x="0" y="0"/>
                <wp:positionH relativeFrom="margin">
                  <wp:posOffset>2901314</wp:posOffset>
                </wp:positionH>
                <wp:positionV relativeFrom="paragraph">
                  <wp:posOffset>-481965</wp:posOffset>
                </wp:positionV>
                <wp:extent cx="2733675" cy="447675"/>
                <wp:effectExtent l="19050" t="1905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47675"/>
                        </a:xfrm>
                        <a:prstGeom prst="rect">
                          <a:avLst/>
                        </a:prstGeom>
                        <a:solidFill>
                          <a:srgbClr val="FFFFFF"/>
                        </a:solidFill>
                        <a:ln w="28575">
                          <a:solidFill>
                            <a:srgbClr val="000000"/>
                          </a:solidFill>
                          <a:miter lim="800000"/>
                          <a:headEnd/>
                          <a:tailEnd/>
                        </a:ln>
                      </wps:spPr>
                      <wps:txbx>
                        <w:txbxContent>
                          <w:p w14:paraId="5EDE4223" w14:textId="248F56DC" w:rsidR="007F3931" w:rsidRPr="00A67EC0" w:rsidRDefault="007F3931" w:rsidP="00C70BAB">
                            <w:pPr>
                              <w:jc w:val="center"/>
                              <w:rPr>
                                <w:rFonts w:ascii="BIZ UDPゴシック" w:eastAsia="BIZ UDPゴシック" w:hAnsi="BIZ UDPゴシック"/>
                                <w:b/>
                                <w:bCs/>
                                <w:sz w:val="24"/>
                                <w:szCs w:val="24"/>
                              </w:rPr>
                            </w:pPr>
                            <w:r w:rsidRPr="00A67EC0">
                              <w:rPr>
                                <w:rFonts w:ascii="BIZ UDPゴシック" w:eastAsia="BIZ UDPゴシック" w:hAnsi="BIZ UDPゴシック" w:hint="eastAsia"/>
                                <w:b/>
                                <w:bCs/>
                                <w:sz w:val="24"/>
                                <w:szCs w:val="24"/>
                              </w:rPr>
                              <w:t>障害別勘案資料</w:t>
                            </w:r>
                            <w:r w:rsidR="007B105F" w:rsidRPr="00A67EC0">
                              <w:rPr>
                                <w:rFonts w:ascii="BIZ UDPゴシック" w:eastAsia="BIZ UDPゴシック" w:hAnsi="BIZ UDPゴシック" w:hint="eastAsia"/>
                                <w:b/>
                                <w:bCs/>
                                <w:sz w:val="24"/>
                                <w:szCs w:val="24"/>
                              </w:rPr>
                              <w:t xml:space="preserve">　</w:t>
                            </w:r>
                            <w:r w:rsidRPr="00A67EC0">
                              <w:rPr>
                                <w:rFonts w:ascii="BIZ UDPゴシック" w:eastAsia="BIZ UDPゴシック" w:hAnsi="BIZ UDPゴシック" w:hint="eastAsia"/>
                                <w:b/>
                                <w:bCs/>
                                <w:sz w:val="24"/>
                                <w:szCs w:val="24"/>
                              </w:rPr>
                              <w:t>＜</w:t>
                            </w:r>
                            <w:r w:rsidR="007B105F" w:rsidRPr="00A67EC0">
                              <w:rPr>
                                <w:rFonts w:ascii="BIZ UDPゴシック" w:eastAsia="BIZ UDPゴシック" w:hAnsi="BIZ UDPゴシック" w:hint="eastAsia"/>
                                <w:b/>
                                <w:bCs/>
                                <w:sz w:val="24"/>
                                <w:szCs w:val="24"/>
                              </w:rPr>
                              <w:t>主な障害：</w:t>
                            </w:r>
                            <w:r w:rsidR="003C5C5A">
                              <w:rPr>
                                <w:rFonts w:ascii="BIZ UDPゴシック" w:eastAsia="BIZ UDPゴシック" w:hAnsi="BIZ UDPゴシック" w:hint="eastAsia"/>
                                <w:b/>
                                <w:bCs/>
                                <w:sz w:val="24"/>
                                <w:szCs w:val="24"/>
                              </w:rPr>
                              <w:t>精神</w:t>
                            </w:r>
                            <w:r w:rsidRPr="00A67EC0">
                              <w:rPr>
                                <w:rFonts w:ascii="BIZ UDPゴシック" w:eastAsia="BIZ UDPゴシック" w:hAnsi="BIZ UDPゴシック" w:hint="eastAsia"/>
                                <w:b/>
                                <w:bCs/>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A09BDF" id="_x0000_t202" coordsize="21600,21600" o:spt="202" path="m,l,21600r21600,l21600,xe">
                <v:stroke joinstyle="miter"/>
                <v:path gradientshapeok="t" o:connecttype="rect"/>
              </v:shapetype>
              <v:shape id="テキスト ボックス 2" o:spid="_x0000_s1026" type="#_x0000_t202" style="position:absolute;left:0;text-align:left;margin-left:228.45pt;margin-top:-37.95pt;width:215.25pt;height:3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" strokeweight="2.25pt">
                <v:textbox>
                  <w:txbxContent>
                    <w:p w14:paraId="5EDE4223" w14:textId="248F56DC" w:rsidR="007F3931" w:rsidRPr="00A67EC0" w:rsidRDefault="007F3931" w:rsidP="00C70BAB">
                      <w:pPr>
                        <w:jc w:val="center"/>
                        <w:rPr>
                          <w:rFonts w:ascii="BIZ UDPゴシック" w:eastAsia="BIZ UDPゴシック" w:hAnsi="BIZ UDPゴシック"/>
                          <w:b/>
                          <w:bCs/>
                          <w:sz w:val="24"/>
                          <w:szCs w:val="24"/>
                        </w:rPr>
                      </w:pPr>
                      <w:r w:rsidRPr="00A67EC0">
                        <w:rPr>
                          <w:rFonts w:ascii="BIZ UDPゴシック" w:eastAsia="BIZ UDPゴシック" w:hAnsi="BIZ UDPゴシック" w:hint="eastAsia"/>
                          <w:b/>
                          <w:bCs/>
                          <w:sz w:val="24"/>
                          <w:szCs w:val="24"/>
                        </w:rPr>
                        <w:t>障害別勘案資料</w:t>
                      </w:r>
                      <w:r w:rsidR="007B105F" w:rsidRPr="00A67EC0">
                        <w:rPr>
                          <w:rFonts w:ascii="BIZ UDPゴシック" w:eastAsia="BIZ UDPゴシック" w:hAnsi="BIZ UDPゴシック" w:hint="eastAsia"/>
                          <w:b/>
                          <w:bCs/>
                          <w:sz w:val="24"/>
                          <w:szCs w:val="24"/>
                        </w:rPr>
                        <w:t xml:space="preserve">　</w:t>
                      </w:r>
                      <w:r w:rsidRPr="00A67EC0">
                        <w:rPr>
                          <w:rFonts w:ascii="BIZ UDPゴシック" w:eastAsia="BIZ UDPゴシック" w:hAnsi="BIZ UDPゴシック" w:hint="eastAsia"/>
                          <w:b/>
                          <w:bCs/>
                          <w:sz w:val="24"/>
                          <w:szCs w:val="24"/>
                        </w:rPr>
                        <w:t>＜</w:t>
                      </w:r>
                      <w:r w:rsidR="007B105F" w:rsidRPr="00A67EC0">
                        <w:rPr>
                          <w:rFonts w:ascii="BIZ UDPゴシック" w:eastAsia="BIZ UDPゴシック" w:hAnsi="BIZ UDPゴシック" w:hint="eastAsia"/>
                          <w:b/>
                          <w:bCs/>
                          <w:sz w:val="24"/>
                          <w:szCs w:val="24"/>
                        </w:rPr>
                        <w:t>主な障害：</w:t>
                      </w:r>
                      <w:r w:rsidR="003C5C5A">
                        <w:rPr>
                          <w:rFonts w:ascii="BIZ UDPゴシック" w:eastAsia="BIZ UDPゴシック" w:hAnsi="BIZ UDPゴシック" w:hint="eastAsia"/>
                          <w:b/>
                          <w:bCs/>
                          <w:sz w:val="24"/>
                          <w:szCs w:val="24"/>
                        </w:rPr>
                        <w:t>精神</w:t>
                      </w:r>
                      <w:r w:rsidRPr="00A67EC0">
                        <w:rPr>
                          <w:rFonts w:ascii="BIZ UDPゴシック" w:eastAsia="BIZ UDPゴシック" w:hAnsi="BIZ UDPゴシック" w:hint="eastAsia"/>
                          <w:b/>
                          <w:bCs/>
                          <w:sz w:val="24"/>
                          <w:szCs w:val="24"/>
                        </w:rPr>
                        <w:t>＞</w:t>
                      </w:r>
                    </w:p>
                  </w:txbxContent>
                </v:textbox>
                <w10:wrap anchorx="margin"/>
              </v:shape>
            </w:pict>
          </mc:Fallback>
        </mc:AlternateContent>
      </w:r>
      <w:r w:rsidRPr="004D0F8C">
        <w:rPr>
          <w:rFonts w:ascii="BIZ UDゴシック" w:eastAsia="BIZ UDゴシック" w:hAnsi="BIZ UDゴシック" w:hint="eastAsia"/>
          <w:color w:val="000000" w:themeColor="text1"/>
          <w:szCs w:val="21"/>
        </w:rPr>
        <w:t>令和　年　月　日</w:t>
      </w:r>
    </w:p>
    <w:p w14:paraId="24C0BD08" w14:textId="092E32D6" w:rsidR="007F3931" w:rsidRPr="004D0F8C" w:rsidRDefault="00B83C9E" w:rsidP="007F3931">
      <w:pP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〇〇〇福祉事務所</w:t>
      </w:r>
      <w:r w:rsidR="007F3931" w:rsidRPr="004D0F8C">
        <w:rPr>
          <w:rFonts w:ascii="BIZ UDゴシック" w:eastAsia="BIZ UDゴシック" w:hAnsi="BIZ UDゴシック" w:hint="eastAsia"/>
          <w:color w:val="000000" w:themeColor="text1"/>
          <w:szCs w:val="21"/>
        </w:rPr>
        <w:t>長　宛</w:t>
      </w:r>
    </w:p>
    <w:p w14:paraId="1120B11A" w14:textId="77777777" w:rsidR="007F3931" w:rsidRPr="004D0F8C" w:rsidRDefault="007F3931" w:rsidP="007F3931">
      <w:pPr>
        <w:pStyle w:val="Default"/>
        <w:rPr>
          <w:rFonts w:ascii="BIZ UDゴシック" w:eastAsia="BIZ UDゴシック" w:hAnsi="BIZ UDゴシック"/>
          <w:color w:val="000000" w:themeColor="text1"/>
          <w:sz w:val="21"/>
          <w:szCs w:val="21"/>
        </w:rPr>
      </w:pPr>
    </w:p>
    <w:p w14:paraId="2E36FA14" w14:textId="7D293538" w:rsidR="007F3931" w:rsidRPr="004D0F8C" w:rsidRDefault="007F3931" w:rsidP="007F3931">
      <w:pPr>
        <w:jc w:val="center"/>
        <w:rPr>
          <w:rFonts w:ascii="BIZ UDゴシック" w:eastAsia="BIZ UDゴシック" w:hAnsi="BIZ UDゴシック"/>
          <w:color w:val="000000" w:themeColor="text1"/>
          <w:sz w:val="24"/>
          <w:szCs w:val="24"/>
        </w:rPr>
      </w:pPr>
      <w:r w:rsidRPr="004D0F8C">
        <w:rPr>
          <w:rFonts w:ascii="BIZ UDゴシック" w:eastAsia="BIZ UDゴシック" w:hAnsi="BIZ UDゴシック" w:hint="eastAsia"/>
          <w:color w:val="000000" w:themeColor="text1"/>
          <w:sz w:val="24"/>
          <w:szCs w:val="24"/>
        </w:rPr>
        <w:t>就労移行支援及び就労継続支援における</w:t>
      </w:r>
      <w:r w:rsidR="00EA7DCE" w:rsidRPr="004D0F8C">
        <w:rPr>
          <w:rFonts w:ascii="BIZ UDゴシック" w:eastAsia="BIZ UDゴシック" w:hAnsi="BIZ UDゴシック" w:hint="eastAsia"/>
          <w:color w:val="000000" w:themeColor="text1"/>
          <w:kern w:val="0"/>
          <w:sz w:val="24"/>
          <w:szCs w:val="24"/>
        </w:rPr>
        <w:t>在宅就労に関する</w:t>
      </w:r>
      <w:r w:rsidRPr="004D0F8C">
        <w:rPr>
          <w:rFonts w:ascii="BIZ UDゴシック" w:eastAsia="BIZ UDゴシック" w:hAnsi="BIZ UDゴシック" w:hint="eastAsia"/>
          <w:color w:val="000000" w:themeColor="text1"/>
          <w:sz w:val="24"/>
          <w:szCs w:val="24"/>
        </w:rPr>
        <w:t>サービス利用届出書</w:t>
      </w:r>
    </w:p>
    <w:p w14:paraId="0E249D9F" w14:textId="77777777" w:rsidR="007F3931" w:rsidRPr="004D0F8C" w:rsidRDefault="007F3931" w:rsidP="007F3931">
      <w:pPr>
        <w:rPr>
          <w:rFonts w:ascii="BIZ UDゴシック" w:eastAsia="BIZ UDゴシック" w:hAnsi="BIZ UDゴシック"/>
          <w:color w:val="000000" w:themeColor="text1"/>
          <w:szCs w:val="21"/>
        </w:rPr>
      </w:pPr>
    </w:p>
    <w:p w14:paraId="7A48BE13" w14:textId="33213985" w:rsidR="00B04406" w:rsidRPr="004D0F8C" w:rsidRDefault="007F3931">
      <w:pP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在宅におけるサービス利用を希望する者に</w:t>
      </w:r>
      <w:r w:rsidR="00A700BE" w:rsidRPr="004D0F8C">
        <w:rPr>
          <w:rFonts w:ascii="BIZ UDゴシック" w:eastAsia="BIZ UDゴシック" w:hAnsi="BIZ UDゴシック" w:hint="eastAsia"/>
          <w:color w:val="000000" w:themeColor="text1"/>
          <w:szCs w:val="21"/>
        </w:rPr>
        <w:t>関して、下記の</w:t>
      </w:r>
      <w:r w:rsidR="00597B7D" w:rsidRPr="004D0F8C">
        <w:rPr>
          <w:rFonts w:ascii="BIZ UDゴシック" w:eastAsia="BIZ UDゴシック" w:hAnsi="BIZ UDゴシック" w:hint="eastAsia"/>
          <w:color w:val="000000" w:themeColor="text1"/>
          <w:szCs w:val="21"/>
        </w:rPr>
        <w:t>とおり</w:t>
      </w:r>
      <w:r w:rsidR="00200EF7" w:rsidRPr="004D0F8C">
        <w:rPr>
          <w:rFonts w:ascii="BIZ UDゴシック" w:eastAsia="BIZ UDゴシック" w:hAnsi="BIZ UDゴシック" w:hint="eastAsia"/>
          <w:color w:val="000000" w:themeColor="text1"/>
          <w:szCs w:val="21"/>
        </w:rPr>
        <w:t>届出</w:t>
      </w:r>
      <w:r w:rsidR="00597B7D" w:rsidRPr="004D0F8C">
        <w:rPr>
          <w:rFonts w:ascii="BIZ UDゴシック" w:eastAsia="BIZ UDゴシック" w:hAnsi="BIZ UDゴシック" w:hint="eastAsia"/>
          <w:color w:val="000000" w:themeColor="text1"/>
          <w:szCs w:val="21"/>
        </w:rPr>
        <w:t>します。</w:t>
      </w:r>
    </w:p>
    <w:tbl>
      <w:tblPr>
        <w:tblStyle w:val="a3"/>
        <w:tblW w:w="9106" w:type="dxa"/>
        <w:tblInd w:w="-5" w:type="dxa"/>
        <w:tblLook w:val="04A0" w:firstRow="1" w:lastRow="0" w:firstColumn="1" w:lastColumn="0" w:noHBand="0" w:noVBand="1"/>
      </w:tblPr>
      <w:tblGrid>
        <w:gridCol w:w="2972"/>
        <w:gridCol w:w="6134"/>
      </w:tblGrid>
      <w:tr w:rsidR="004D0F8C" w:rsidRPr="004D0F8C" w14:paraId="13617375" w14:textId="77777777" w:rsidTr="003562DA">
        <w:trPr>
          <w:trHeight w:val="430"/>
        </w:trPr>
        <w:tc>
          <w:tcPr>
            <w:tcW w:w="2972" w:type="dxa"/>
            <w:shd w:val="clear" w:color="auto" w:fill="D9D9D9" w:themeFill="background1" w:themeFillShade="D9"/>
            <w:vAlign w:val="center"/>
          </w:tcPr>
          <w:p w14:paraId="6CBFFEF9" w14:textId="7DE99EB4" w:rsidR="000C3A70" w:rsidRPr="004D0F8C" w:rsidRDefault="000C3A70" w:rsidP="000C3A70">
            <w:pPr>
              <w:pStyle w:val="a4"/>
              <w:numPr>
                <w:ilvl w:val="0"/>
                <w:numId w:val="1"/>
              </w:numPr>
              <w:ind w:leftChars="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事業所名</w:t>
            </w:r>
          </w:p>
        </w:tc>
        <w:tc>
          <w:tcPr>
            <w:tcW w:w="6134" w:type="dxa"/>
          </w:tcPr>
          <w:p w14:paraId="1CA57AB7" w14:textId="77777777" w:rsidR="000C3A70" w:rsidRPr="004D0F8C" w:rsidRDefault="000C3A70" w:rsidP="000C3A70">
            <w:pPr>
              <w:rPr>
                <w:rFonts w:ascii="BIZ UDゴシック" w:eastAsia="BIZ UDゴシック" w:hAnsi="BIZ UDゴシック"/>
                <w:color w:val="000000" w:themeColor="text1"/>
                <w:szCs w:val="21"/>
              </w:rPr>
            </w:pPr>
          </w:p>
        </w:tc>
      </w:tr>
      <w:tr w:rsidR="004D0F8C" w:rsidRPr="004D0F8C" w14:paraId="6E1E197F" w14:textId="77777777" w:rsidTr="003562DA">
        <w:trPr>
          <w:trHeight w:val="430"/>
        </w:trPr>
        <w:tc>
          <w:tcPr>
            <w:tcW w:w="2972" w:type="dxa"/>
            <w:shd w:val="clear" w:color="auto" w:fill="D9D9D9" w:themeFill="background1" w:themeFillShade="D9"/>
            <w:vAlign w:val="center"/>
          </w:tcPr>
          <w:p w14:paraId="0EEE2715" w14:textId="067A545C" w:rsidR="000C3A70" w:rsidRPr="004D0F8C" w:rsidRDefault="000C3A70" w:rsidP="000C3A70">
            <w:pPr>
              <w:pStyle w:val="a4"/>
              <w:numPr>
                <w:ilvl w:val="0"/>
                <w:numId w:val="1"/>
              </w:numPr>
              <w:ind w:leftChars="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記載者</w:t>
            </w:r>
          </w:p>
        </w:tc>
        <w:tc>
          <w:tcPr>
            <w:tcW w:w="6134" w:type="dxa"/>
          </w:tcPr>
          <w:p w14:paraId="615DFF75" w14:textId="77777777" w:rsidR="000C3A70" w:rsidRPr="004D0F8C" w:rsidRDefault="000C3A70" w:rsidP="000C3A70">
            <w:pPr>
              <w:rPr>
                <w:rFonts w:ascii="BIZ UDゴシック" w:eastAsia="BIZ UDゴシック" w:hAnsi="BIZ UDゴシック"/>
                <w:color w:val="000000" w:themeColor="text1"/>
                <w:szCs w:val="21"/>
              </w:rPr>
            </w:pPr>
          </w:p>
        </w:tc>
      </w:tr>
      <w:tr w:rsidR="004D0F8C" w:rsidRPr="004D0F8C" w14:paraId="7DA04641" w14:textId="77777777" w:rsidTr="003562DA">
        <w:trPr>
          <w:trHeight w:val="430"/>
        </w:trPr>
        <w:tc>
          <w:tcPr>
            <w:tcW w:w="2972" w:type="dxa"/>
            <w:shd w:val="clear" w:color="auto" w:fill="D9D9D9" w:themeFill="background1" w:themeFillShade="D9"/>
            <w:vAlign w:val="center"/>
          </w:tcPr>
          <w:p w14:paraId="0407A2F5" w14:textId="1E02EF5E" w:rsidR="000C3A70" w:rsidRPr="004D0F8C" w:rsidRDefault="000C3A70" w:rsidP="000C3A70">
            <w:pPr>
              <w:pStyle w:val="a4"/>
              <w:numPr>
                <w:ilvl w:val="0"/>
                <w:numId w:val="1"/>
              </w:numPr>
              <w:ind w:leftChars="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利用希望者氏名</w:t>
            </w:r>
          </w:p>
        </w:tc>
        <w:tc>
          <w:tcPr>
            <w:tcW w:w="6134" w:type="dxa"/>
          </w:tcPr>
          <w:p w14:paraId="34034CA6" w14:textId="77777777" w:rsidR="000C3A70" w:rsidRPr="004D0F8C" w:rsidRDefault="000C3A70" w:rsidP="000C3A70">
            <w:pPr>
              <w:rPr>
                <w:rFonts w:ascii="BIZ UDゴシック" w:eastAsia="BIZ UDゴシック" w:hAnsi="BIZ UDゴシック"/>
                <w:color w:val="000000" w:themeColor="text1"/>
                <w:szCs w:val="21"/>
              </w:rPr>
            </w:pPr>
          </w:p>
        </w:tc>
      </w:tr>
      <w:tr w:rsidR="004D0F8C" w:rsidRPr="004D0F8C" w14:paraId="1E23D1BB" w14:textId="77777777" w:rsidTr="003562DA">
        <w:trPr>
          <w:trHeight w:val="430"/>
        </w:trPr>
        <w:tc>
          <w:tcPr>
            <w:tcW w:w="2972" w:type="dxa"/>
            <w:shd w:val="clear" w:color="auto" w:fill="D9D9D9" w:themeFill="background1" w:themeFillShade="D9"/>
            <w:vAlign w:val="center"/>
          </w:tcPr>
          <w:p w14:paraId="455A17E5" w14:textId="71A5A77C" w:rsidR="000C3A70" w:rsidRPr="004D0F8C" w:rsidRDefault="000C3A70" w:rsidP="000C3A70">
            <w:pPr>
              <w:pStyle w:val="a4"/>
              <w:numPr>
                <w:ilvl w:val="0"/>
                <w:numId w:val="1"/>
              </w:numPr>
              <w:ind w:leftChars="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利用希望者受給者番号</w:t>
            </w:r>
          </w:p>
        </w:tc>
        <w:tc>
          <w:tcPr>
            <w:tcW w:w="6134" w:type="dxa"/>
          </w:tcPr>
          <w:p w14:paraId="2C539910" w14:textId="77777777" w:rsidR="000C3A70" w:rsidRPr="004D0F8C" w:rsidRDefault="000C3A70" w:rsidP="000C3A70">
            <w:pPr>
              <w:rPr>
                <w:rFonts w:ascii="BIZ UDゴシック" w:eastAsia="BIZ UDゴシック" w:hAnsi="BIZ UDゴシック"/>
                <w:color w:val="000000" w:themeColor="text1"/>
                <w:szCs w:val="21"/>
              </w:rPr>
            </w:pPr>
          </w:p>
        </w:tc>
      </w:tr>
      <w:tr w:rsidR="004D0F8C" w:rsidRPr="004D0F8C" w14:paraId="3E8A0F17" w14:textId="77777777" w:rsidTr="008529DD">
        <w:trPr>
          <w:trHeight w:val="430"/>
        </w:trPr>
        <w:tc>
          <w:tcPr>
            <w:tcW w:w="2972" w:type="dxa"/>
            <w:shd w:val="clear" w:color="auto" w:fill="D9D9D9" w:themeFill="background1" w:themeFillShade="D9"/>
            <w:vAlign w:val="center"/>
          </w:tcPr>
          <w:p w14:paraId="08F99EE8" w14:textId="77777777" w:rsidR="000C3A70" w:rsidRPr="004D0F8C" w:rsidRDefault="000C3A70" w:rsidP="000C3A70">
            <w:pPr>
              <w:pStyle w:val="a4"/>
              <w:numPr>
                <w:ilvl w:val="0"/>
                <w:numId w:val="1"/>
              </w:numPr>
              <w:ind w:leftChars="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今回の申請について</w:t>
            </w:r>
          </w:p>
        </w:tc>
        <w:tc>
          <w:tcPr>
            <w:tcW w:w="6134" w:type="dxa"/>
            <w:vAlign w:val="center"/>
          </w:tcPr>
          <w:p w14:paraId="6B51DCA1" w14:textId="5FC97965" w:rsidR="000C3A70" w:rsidRPr="004D0F8C" w:rsidRDefault="000C3A70" w:rsidP="000C3A70">
            <w:pPr>
              <w:jc w:val="cente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新規（事業所変更を含む）　・　更新　）</w:t>
            </w:r>
          </w:p>
        </w:tc>
      </w:tr>
      <w:tr w:rsidR="004D0F8C" w:rsidRPr="004D0F8C" w14:paraId="461F85D8" w14:textId="77777777" w:rsidTr="00C606B7">
        <w:trPr>
          <w:trHeight w:val="6519"/>
        </w:trPr>
        <w:tc>
          <w:tcPr>
            <w:tcW w:w="2972" w:type="dxa"/>
            <w:shd w:val="clear" w:color="auto" w:fill="D9D9D9" w:themeFill="background1" w:themeFillShade="D9"/>
            <w:vAlign w:val="center"/>
          </w:tcPr>
          <w:p w14:paraId="19EA7F79" w14:textId="1D85A3DD" w:rsidR="000C3A70" w:rsidRPr="004D0F8C" w:rsidRDefault="000C3A70" w:rsidP="000C3A70">
            <w:pPr>
              <w:pStyle w:val="a4"/>
              <w:numPr>
                <w:ilvl w:val="0"/>
                <w:numId w:val="1"/>
              </w:numPr>
              <w:ind w:leftChars="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利用希望者の主な障害・症状等</w:t>
            </w:r>
          </w:p>
        </w:tc>
        <w:tc>
          <w:tcPr>
            <w:tcW w:w="6134" w:type="dxa"/>
          </w:tcPr>
          <w:p w14:paraId="474CF703" w14:textId="32CC4ACA" w:rsidR="000C3A70" w:rsidRPr="004D0F8C" w:rsidRDefault="000C3A70" w:rsidP="000C3A70">
            <w:pP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【障害種別】　　　　　　（　精神障害　）</w:t>
            </w:r>
          </w:p>
          <w:p w14:paraId="0BC3F661" w14:textId="0F971343" w:rsidR="000C3A70" w:rsidRPr="004D0F8C" w:rsidRDefault="000C3A70" w:rsidP="000C3A70">
            <w:pP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【在宅を希望する理由・症状等】</w:t>
            </w:r>
          </w:p>
          <w:p w14:paraId="722A3341" w14:textId="7B17450B" w:rsidR="000C3A70" w:rsidRPr="004D0F8C" w:rsidRDefault="000C3A70" w:rsidP="000C3A70">
            <w:pPr>
              <w:rPr>
                <w:rFonts w:ascii="BIZ UDゴシック" w:eastAsia="BIZ UDゴシック" w:hAnsi="BIZ UDゴシック"/>
                <w:color w:val="000000" w:themeColor="text1"/>
                <w:szCs w:val="21"/>
              </w:rPr>
            </w:pPr>
          </w:p>
          <w:p w14:paraId="5B7FA73B" w14:textId="77777777" w:rsidR="00801204" w:rsidRPr="004D0F8C" w:rsidRDefault="00801204" w:rsidP="00801204">
            <w:pPr>
              <w:rPr>
                <w:rFonts w:ascii="BIZ UDゴシック" w:eastAsia="BIZ UDゴシック" w:hAnsi="BIZ UDゴシック"/>
                <w:color w:val="000000" w:themeColor="text1"/>
                <w:szCs w:val="21"/>
              </w:rPr>
            </w:pPr>
          </w:p>
          <w:p w14:paraId="4B3F7C57" w14:textId="77777777" w:rsidR="00801204" w:rsidRPr="004D0F8C" w:rsidRDefault="00801204" w:rsidP="00801204">
            <w:pPr>
              <w:rPr>
                <w:rFonts w:ascii="BIZ UDゴシック" w:eastAsia="BIZ UDゴシック" w:hAnsi="BIZ UDゴシック"/>
                <w:color w:val="000000" w:themeColor="text1"/>
                <w:szCs w:val="21"/>
              </w:rPr>
            </w:pPr>
          </w:p>
          <w:p w14:paraId="5D9203C0" w14:textId="120A8BED" w:rsidR="00801204" w:rsidRPr="004D0F8C" w:rsidRDefault="00801204" w:rsidP="00801204">
            <w:pPr>
              <w:rPr>
                <w:rFonts w:ascii="BIZ UDゴシック" w:eastAsia="BIZ UDゴシック" w:hAnsi="BIZ UDゴシック"/>
                <w:color w:val="000000" w:themeColor="text1"/>
                <w:szCs w:val="21"/>
              </w:rPr>
            </w:pPr>
          </w:p>
          <w:p w14:paraId="39A6BCDE" w14:textId="77777777" w:rsidR="005064CE" w:rsidRPr="004D0F8C" w:rsidRDefault="005064CE" w:rsidP="00801204">
            <w:pPr>
              <w:rPr>
                <w:rFonts w:ascii="BIZ UDゴシック" w:eastAsia="BIZ UDゴシック" w:hAnsi="BIZ UDゴシック"/>
                <w:color w:val="000000" w:themeColor="text1"/>
                <w:szCs w:val="21"/>
              </w:rPr>
            </w:pPr>
          </w:p>
          <w:p w14:paraId="46C0A0B8" w14:textId="77777777" w:rsidR="000C3A70" w:rsidRPr="004D0F8C" w:rsidRDefault="000C3A70" w:rsidP="000C3A70">
            <w:pPr>
              <w:rPr>
                <w:rFonts w:ascii="BIZ UDゴシック" w:eastAsia="BIZ UDゴシック" w:hAnsi="BIZ UDゴシック"/>
                <w:color w:val="000000" w:themeColor="text1"/>
                <w:szCs w:val="21"/>
              </w:rPr>
            </w:pPr>
          </w:p>
          <w:p w14:paraId="57FD3455" w14:textId="77777777" w:rsidR="000C3A70" w:rsidRPr="004D0F8C" w:rsidRDefault="000C3A70" w:rsidP="000C3A70">
            <w:pP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【確認することができるもの】</w:t>
            </w:r>
          </w:p>
          <w:p w14:paraId="27CD7420" w14:textId="77777777" w:rsidR="000C3A70" w:rsidRPr="004D0F8C" w:rsidRDefault="000C3A70" w:rsidP="000C3A70">
            <w:pP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※当てはまるものに</w:t>
            </w:r>
            <w:r w:rsidRPr="004D0F8C">
              <w:rPr>
                <w:rFonts w:ascii="Segoe UI Emoji" w:eastAsia="BIZ UDゴシック" w:hAnsi="Segoe UI Emoji" w:cs="Segoe UI Emoji" w:hint="eastAsia"/>
                <w:color w:val="000000" w:themeColor="text1"/>
                <w:szCs w:val="21"/>
              </w:rPr>
              <w:t>✅チェックしてください。</w:t>
            </w:r>
          </w:p>
          <w:p w14:paraId="487CCF5A" w14:textId="7197A523" w:rsidR="000C3A70" w:rsidRPr="004D0F8C" w:rsidRDefault="000C3A70" w:rsidP="000C3A70">
            <w:pP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精神障害者保健福祉手帳</w:t>
            </w:r>
          </w:p>
          <w:p w14:paraId="24475EB3" w14:textId="2D924AAC" w:rsidR="000C3A70" w:rsidRPr="004D0F8C" w:rsidRDefault="000C3A70" w:rsidP="000C3A70">
            <w:pPr>
              <w:ind w:left="420" w:hangingChars="200" w:hanging="42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精神障害を事由とする年金を現に受けていることを証明する書類（国民年金、厚生年金等の年金証書等）</w:t>
            </w:r>
          </w:p>
          <w:p w14:paraId="604774D6" w14:textId="47DE4CFB" w:rsidR="000C3A70" w:rsidRPr="004D0F8C" w:rsidRDefault="000C3A70" w:rsidP="000C3A70">
            <w:pPr>
              <w:ind w:left="420" w:hangingChars="200" w:hanging="42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精神障害を事由とする特別障害給付金を現に受けていることを証明する書類</w:t>
            </w:r>
          </w:p>
          <w:p w14:paraId="363C1D24" w14:textId="5462E837" w:rsidR="000C3A70" w:rsidRPr="004D0F8C" w:rsidRDefault="000C3A70" w:rsidP="000C3A70">
            <w:pP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自立支援医療受給者証（精神通院医療に限る）</w:t>
            </w:r>
          </w:p>
          <w:p w14:paraId="5A9EB195" w14:textId="268C3C1D" w:rsidR="000C3A70" w:rsidRPr="004D0F8C" w:rsidRDefault="000C3A70" w:rsidP="000C3A70">
            <w:pPr>
              <w:ind w:left="420" w:hangingChars="200" w:hanging="42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医師の診断書（原則として主治医が記載し、国際疾病分類ICD-10コードを記載するなど精神障害者であることが確認できる内容であること）</w:t>
            </w:r>
          </w:p>
          <w:p w14:paraId="5339E547" w14:textId="77777777" w:rsidR="00801204" w:rsidRPr="004D0F8C" w:rsidRDefault="00801204" w:rsidP="000C3A70">
            <w:pPr>
              <w:rPr>
                <w:rFonts w:ascii="BIZ UDゴシック" w:eastAsia="BIZ UDゴシック" w:hAnsi="BIZ UDゴシック"/>
                <w:color w:val="000000" w:themeColor="text1"/>
                <w:szCs w:val="21"/>
              </w:rPr>
            </w:pPr>
          </w:p>
          <w:p w14:paraId="70730082" w14:textId="77777777" w:rsidR="000C3A70" w:rsidRPr="004D0F8C" w:rsidRDefault="000C3A70" w:rsidP="000C3A70">
            <w:pPr>
              <w:ind w:left="210" w:hangingChars="100" w:hanging="21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※オンライン診療等、利用希望者の状態を直接確認せずに発行された診断書や、客観的に判断することができない資料については、お受けすることができない場合があります。</w:t>
            </w:r>
          </w:p>
          <w:p w14:paraId="648FB16F" w14:textId="399B3344" w:rsidR="005064CE" w:rsidRPr="004D0F8C" w:rsidRDefault="005064CE" w:rsidP="005064CE">
            <w:pPr>
              <w:ind w:left="210" w:hangingChars="100" w:hanging="21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※提出された資料において障害の状況等について確認ができない場合は、別途必要な書類（診断書等）の提出をお願いする場合があります。</w:t>
            </w:r>
          </w:p>
          <w:p w14:paraId="744C2C1B" w14:textId="77777777" w:rsidR="005064CE" w:rsidRPr="004D0F8C" w:rsidRDefault="005064CE" w:rsidP="000C3A70">
            <w:pPr>
              <w:ind w:left="210" w:hangingChars="100" w:hanging="210"/>
              <w:rPr>
                <w:rFonts w:ascii="BIZ UDゴシック" w:eastAsia="BIZ UDゴシック" w:hAnsi="BIZ UDゴシック"/>
                <w:color w:val="000000" w:themeColor="text1"/>
                <w:szCs w:val="21"/>
              </w:rPr>
            </w:pPr>
          </w:p>
          <w:p w14:paraId="54290E89" w14:textId="4CA86C36" w:rsidR="005064CE" w:rsidRPr="004D0F8C" w:rsidRDefault="005064CE" w:rsidP="000C3A70">
            <w:pPr>
              <w:ind w:left="210" w:hangingChars="100" w:hanging="210"/>
              <w:rPr>
                <w:rFonts w:ascii="BIZ UDゴシック" w:eastAsia="BIZ UDゴシック" w:hAnsi="BIZ UDゴシック"/>
                <w:color w:val="000000" w:themeColor="text1"/>
                <w:szCs w:val="21"/>
              </w:rPr>
            </w:pPr>
          </w:p>
        </w:tc>
      </w:tr>
      <w:tr w:rsidR="004D0F8C" w:rsidRPr="004D0F8C" w14:paraId="2BE8DC2D" w14:textId="77777777" w:rsidTr="003562DA">
        <w:trPr>
          <w:trHeight w:val="430"/>
        </w:trPr>
        <w:tc>
          <w:tcPr>
            <w:tcW w:w="2972" w:type="dxa"/>
            <w:shd w:val="clear" w:color="auto" w:fill="D9D9D9" w:themeFill="background1" w:themeFillShade="D9"/>
            <w:vAlign w:val="center"/>
          </w:tcPr>
          <w:p w14:paraId="1508A02A" w14:textId="77777777" w:rsidR="000C3A70" w:rsidRPr="004D0F8C" w:rsidRDefault="000C3A70" w:rsidP="000C3A70">
            <w:pPr>
              <w:pStyle w:val="a4"/>
              <w:numPr>
                <w:ilvl w:val="0"/>
                <w:numId w:val="1"/>
              </w:numPr>
              <w:ind w:leftChars="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lastRenderedPageBreak/>
              <w:t>外出の状況・</w:t>
            </w:r>
          </w:p>
          <w:p w14:paraId="49F8CA69" w14:textId="11340DF8" w:rsidR="000C3A70" w:rsidRPr="004D0F8C" w:rsidRDefault="000C3A70" w:rsidP="000C3A70">
            <w:pPr>
              <w:pStyle w:val="a4"/>
              <w:ind w:leftChars="0" w:left="42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在宅就労について</w:t>
            </w:r>
          </w:p>
        </w:tc>
        <w:tc>
          <w:tcPr>
            <w:tcW w:w="6134" w:type="dxa"/>
          </w:tcPr>
          <w:p w14:paraId="6D512DC1" w14:textId="3B4361C8" w:rsidR="000C3A70" w:rsidRPr="004D0F8C" w:rsidRDefault="000C3A70" w:rsidP="000C3A70">
            <w:pP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障害・症状等により、外出自体が困難である</w:t>
            </w:r>
          </w:p>
          <w:p w14:paraId="230B0276" w14:textId="52973821" w:rsidR="000C3A70" w:rsidRPr="004D0F8C" w:rsidRDefault="000C3A70" w:rsidP="000C3A70">
            <w:pPr>
              <w:ind w:left="420" w:hangingChars="200" w:hanging="42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もともと通所や外出ができていたが、今の精神症状により通所・外出が難しい</w:t>
            </w:r>
          </w:p>
          <w:p w14:paraId="4144C580" w14:textId="12A8F4D2" w:rsidR="000C3A70" w:rsidRPr="004D0F8C" w:rsidRDefault="000C3A70" w:rsidP="000C3A70">
            <w:pPr>
              <w:ind w:left="420" w:hangingChars="200" w:hanging="42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精神科への通院や治療を行っており、就労できる程度まで症状は安定している</w:t>
            </w:r>
          </w:p>
          <w:p w14:paraId="37D60365" w14:textId="0EBC65DE" w:rsidR="000C3A70" w:rsidRPr="004D0F8C" w:rsidRDefault="000C3A70" w:rsidP="000C3A70">
            <w:pP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主治医より、就労することについて許可が出ている</w:t>
            </w:r>
          </w:p>
          <w:p w14:paraId="77494321" w14:textId="2E17278B" w:rsidR="000C3A70" w:rsidRPr="004D0F8C" w:rsidRDefault="000C3A70" w:rsidP="000C3A70">
            <w:pP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就労により、障害・症状等に悪影響が生じることはない</w:t>
            </w:r>
          </w:p>
          <w:p w14:paraId="687A0398" w14:textId="7F38C477" w:rsidR="000C3A70" w:rsidRPr="004D0F8C" w:rsidRDefault="000C3A70" w:rsidP="000C3A70">
            <w:pPr>
              <w:ind w:left="420" w:hangingChars="200" w:hanging="42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（更新の場合）これまで在宅就労をしたことで、障害・症状等に悪影響が生じたことはない</w:t>
            </w:r>
          </w:p>
        </w:tc>
      </w:tr>
      <w:tr w:rsidR="004D0F8C" w:rsidRPr="004D0F8C" w14:paraId="79D4F871" w14:textId="77777777" w:rsidTr="003562DA">
        <w:trPr>
          <w:trHeight w:val="430"/>
        </w:trPr>
        <w:tc>
          <w:tcPr>
            <w:tcW w:w="2972" w:type="dxa"/>
            <w:shd w:val="clear" w:color="auto" w:fill="D9D9D9" w:themeFill="background1" w:themeFillShade="D9"/>
            <w:vAlign w:val="center"/>
          </w:tcPr>
          <w:p w14:paraId="59E9B7B0" w14:textId="6006247D" w:rsidR="000C3A70" w:rsidRPr="004D0F8C" w:rsidRDefault="000C3A70" w:rsidP="000C3A70">
            <w:pPr>
              <w:pStyle w:val="a4"/>
              <w:numPr>
                <w:ilvl w:val="0"/>
                <w:numId w:val="1"/>
              </w:numPr>
              <w:ind w:leftChars="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今後の見込について</w:t>
            </w:r>
          </w:p>
        </w:tc>
        <w:tc>
          <w:tcPr>
            <w:tcW w:w="6134" w:type="dxa"/>
          </w:tcPr>
          <w:p w14:paraId="52DC204A" w14:textId="455BFA95" w:rsidR="000C3A70" w:rsidRPr="004D0F8C" w:rsidRDefault="000C3A70" w:rsidP="000C3A70">
            <w:pPr>
              <w:ind w:left="420" w:hangingChars="200" w:hanging="42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今後も引き続き（在宅・在宅と通所の組み合わせ）を希望する予定である。</w:t>
            </w:r>
          </w:p>
          <w:p w14:paraId="61740035" w14:textId="74A8F3C0" w:rsidR="000C3A70" w:rsidRPr="004D0F8C" w:rsidRDefault="000C3A70" w:rsidP="000C3A70">
            <w:pPr>
              <w:ind w:leftChars="200" w:left="42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（理由：　　　　　　　　　　　　　　　　　　　　　）</w:t>
            </w:r>
          </w:p>
          <w:p w14:paraId="06D7E95B" w14:textId="44AD12C4" w:rsidR="000C3A70" w:rsidRPr="004D0F8C" w:rsidRDefault="000C3A70" w:rsidP="000C3A70">
            <w:pPr>
              <w:ind w:left="420" w:hangingChars="200" w:hanging="420"/>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　現在の目標が達成できたら、（通所・在宅と通所の組み合わせ）を希望する予定である。</w:t>
            </w:r>
          </w:p>
          <w:p w14:paraId="7638BDC4" w14:textId="7169C614" w:rsidR="000C3A70" w:rsidRPr="004D0F8C" w:rsidRDefault="000C3A70" w:rsidP="000C3A70">
            <w:pPr>
              <w:rPr>
                <w:rFonts w:ascii="BIZ UDゴシック" w:eastAsia="BIZ UDゴシック" w:hAnsi="BIZ UDゴシック"/>
                <w:color w:val="000000" w:themeColor="text1"/>
                <w:szCs w:val="21"/>
              </w:rPr>
            </w:pPr>
            <w:r w:rsidRPr="004D0F8C">
              <w:rPr>
                <w:rFonts w:ascii="BIZ UDゴシック" w:eastAsia="BIZ UDゴシック" w:hAnsi="BIZ UDゴシック" w:hint="eastAsia"/>
                <w:color w:val="000000" w:themeColor="text1"/>
                <w:szCs w:val="21"/>
              </w:rPr>
              <w:t>※今後の希望を確認するものであり、更新をお約束するものではありません。事業所変更や更新の際は、再度届出が必要です。</w:t>
            </w:r>
          </w:p>
        </w:tc>
      </w:tr>
    </w:tbl>
    <w:p w14:paraId="608D8F78" w14:textId="77777777" w:rsidR="00B71A61" w:rsidRPr="004D0F8C" w:rsidRDefault="00B71A61">
      <w:pPr>
        <w:rPr>
          <w:color w:val="000000" w:themeColor="text1"/>
        </w:rPr>
      </w:pPr>
    </w:p>
    <w:sectPr w:rsidR="00B71A61" w:rsidRPr="004D0F8C" w:rsidSect="002730FE">
      <w:footerReference w:type="default" r:id="rId7"/>
      <w:pgSz w:w="11906" w:h="16838"/>
      <w:pgMar w:top="1134" w:right="1701" w:bottom="964"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8481" w14:textId="77777777" w:rsidR="00975E8F" w:rsidRDefault="00975E8F" w:rsidP="002730FE">
      <w:r>
        <w:separator/>
      </w:r>
    </w:p>
  </w:endnote>
  <w:endnote w:type="continuationSeparator" w:id="0">
    <w:p w14:paraId="6DD075D1" w14:textId="77777777" w:rsidR="00975E8F" w:rsidRDefault="00975E8F" w:rsidP="0027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940086"/>
      <w:docPartObj>
        <w:docPartGallery w:val="Page Numbers (Bottom of Page)"/>
        <w:docPartUnique/>
      </w:docPartObj>
    </w:sdtPr>
    <w:sdtEndPr/>
    <w:sdtContent>
      <w:p w14:paraId="504A03D5" w14:textId="0C852F87" w:rsidR="002730FE" w:rsidRDefault="002730FE">
        <w:pPr>
          <w:pStyle w:val="a7"/>
          <w:jc w:val="center"/>
        </w:pPr>
        <w:r>
          <w:fldChar w:fldCharType="begin"/>
        </w:r>
        <w:r>
          <w:instrText>PAGE   \* MERGEFORMAT</w:instrText>
        </w:r>
        <w:r>
          <w:fldChar w:fldCharType="separate"/>
        </w:r>
        <w:r>
          <w:rPr>
            <w:lang w:val="ja-JP"/>
          </w:rPr>
          <w:t>2</w:t>
        </w:r>
        <w:r>
          <w:fldChar w:fldCharType="end"/>
        </w:r>
      </w:p>
    </w:sdtContent>
  </w:sdt>
  <w:p w14:paraId="462BA704" w14:textId="77777777" w:rsidR="002730FE" w:rsidRDefault="002730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4B0C" w14:textId="77777777" w:rsidR="00975E8F" w:rsidRDefault="00975E8F" w:rsidP="002730FE">
      <w:r>
        <w:separator/>
      </w:r>
    </w:p>
  </w:footnote>
  <w:footnote w:type="continuationSeparator" w:id="0">
    <w:p w14:paraId="2259CA91" w14:textId="77777777" w:rsidR="00975E8F" w:rsidRDefault="00975E8F" w:rsidP="00273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06C9"/>
    <w:multiLevelType w:val="hybridMultilevel"/>
    <w:tmpl w:val="DF0A0EFC"/>
    <w:lvl w:ilvl="0" w:tplc="7ACEBD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A952E3"/>
    <w:multiLevelType w:val="hybridMultilevel"/>
    <w:tmpl w:val="59D49CE4"/>
    <w:lvl w:ilvl="0" w:tplc="7ACEBD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06"/>
    <w:rsid w:val="00011906"/>
    <w:rsid w:val="0001698E"/>
    <w:rsid w:val="00021D9D"/>
    <w:rsid w:val="00030D0F"/>
    <w:rsid w:val="00042905"/>
    <w:rsid w:val="00043C13"/>
    <w:rsid w:val="0004629C"/>
    <w:rsid w:val="00050264"/>
    <w:rsid w:val="00051BE8"/>
    <w:rsid w:val="000643F3"/>
    <w:rsid w:val="00083DA9"/>
    <w:rsid w:val="000A49AE"/>
    <w:rsid w:val="000A7198"/>
    <w:rsid w:val="000C3A70"/>
    <w:rsid w:val="000E66AC"/>
    <w:rsid w:val="000F37A5"/>
    <w:rsid w:val="00101E87"/>
    <w:rsid w:val="001107A2"/>
    <w:rsid w:val="0012430C"/>
    <w:rsid w:val="00135ED6"/>
    <w:rsid w:val="0014287B"/>
    <w:rsid w:val="00157811"/>
    <w:rsid w:val="0017016D"/>
    <w:rsid w:val="001719D6"/>
    <w:rsid w:val="00184151"/>
    <w:rsid w:val="001B7A5B"/>
    <w:rsid w:val="001C4F03"/>
    <w:rsid w:val="001D4553"/>
    <w:rsid w:val="001E2F27"/>
    <w:rsid w:val="00200EF7"/>
    <w:rsid w:val="002031F9"/>
    <w:rsid w:val="00203456"/>
    <w:rsid w:val="0022326D"/>
    <w:rsid w:val="0022416E"/>
    <w:rsid w:val="00226D12"/>
    <w:rsid w:val="00240A41"/>
    <w:rsid w:val="002505C4"/>
    <w:rsid w:val="00264987"/>
    <w:rsid w:val="002730FE"/>
    <w:rsid w:val="00283AD3"/>
    <w:rsid w:val="002C1ADA"/>
    <w:rsid w:val="002E30D0"/>
    <w:rsid w:val="002E34C8"/>
    <w:rsid w:val="002E6058"/>
    <w:rsid w:val="002F725C"/>
    <w:rsid w:val="00315223"/>
    <w:rsid w:val="003172F2"/>
    <w:rsid w:val="003321C8"/>
    <w:rsid w:val="00345944"/>
    <w:rsid w:val="00356172"/>
    <w:rsid w:val="003564CC"/>
    <w:rsid w:val="0035687B"/>
    <w:rsid w:val="00361A91"/>
    <w:rsid w:val="0036504B"/>
    <w:rsid w:val="003650A2"/>
    <w:rsid w:val="00365EAE"/>
    <w:rsid w:val="0036797C"/>
    <w:rsid w:val="00397069"/>
    <w:rsid w:val="003A00D6"/>
    <w:rsid w:val="003A47AC"/>
    <w:rsid w:val="003A4B0E"/>
    <w:rsid w:val="003B2EAC"/>
    <w:rsid w:val="003B4D45"/>
    <w:rsid w:val="003C1772"/>
    <w:rsid w:val="003C3D61"/>
    <w:rsid w:val="003C441B"/>
    <w:rsid w:val="003C5C5A"/>
    <w:rsid w:val="003D34D7"/>
    <w:rsid w:val="003F4B9F"/>
    <w:rsid w:val="00401649"/>
    <w:rsid w:val="0040202C"/>
    <w:rsid w:val="004253E7"/>
    <w:rsid w:val="00451C49"/>
    <w:rsid w:val="00476DD1"/>
    <w:rsid w:val="00485941"/>
    <w:rsid w:val="004874C8"/>
    <w:rsid w:val="004A5C97"/>
    <w:rsid w:val="004D0F8C"/>
    <w:rsid w:val="004E51E5"/>
    <w:rsid w:val="004F4EE3"/>
    <w:rsid w:val="004F5A7D"/>
    <w:rsid w:val="005008C6"/>
    <w:rsid w:val="005064CE"/>
    <w:rsid w:val="00524AB1"/>
    <w:rsid w:val="00527A91"/>
    <w:rsid w:val="00530BA2"/>
    <w:rsid w:val="005515D1"/>
    <w:rsid w:val="00575F88"/>
    <w:rsid w:val="00577728"/>
    <w:rsid w:val="00584640"/>
    <w:rsid w:val="00585BEA"/>
    <w:rsid w:val="00597B7D"/>
    <w:rsid w:val="005D2E3C"/>
    <w:rsid w:val="005D5579"/>
    <w:rsid w:val="005E11DA"/>
    <w:rsid w:val="00607A1E"/>
    <w:rsid w:val="00621642"/>
    <w:rsid w:val="00626190"/>
    <w:rsid w:val="00626CBC"/>
    <w:rsid w:val="0063033D"/>
    <w:rsid w:val="00632695"/>
    <w:rsid w:val="006369A1"/>
    <w:rsid w:val="006428E3"/>
    <w:rsid w:val="00643A23"/>
    <w:rsid w:val="00644036"/>
    <w:rsid w:val="00650D07"/>
    <w:rsid w:val="0066052E"/>
    <w:rsid w:val="006729C0"/>
    <w:rsid w:val="00680CB6"/>
    <w:rsid w:val="00681A65"/>
    <w:rsid w:val="006853E6"/>
    <w:rsid w:val="006B4323"/>
    <w:rsid w:val="006B4940"/>
    <w:rsid w:val="006C7950"/>
    <w:rsid w:val="006D6798"/>
    <w:rsid w:val="006D682A"/>
    <w:rsid w:val="006E0DAF"/>
    <w:rsid w:val="006E4668"/>
    <w:rsid w:val="007155FF"/>
    <w:rsid w:val="00735B40"/>
    <w:rsid w:val="00746B9E"/>
    <w:rsid w:val="00754636"/>
    <w:rsid w:val="00757A1C"/>
    <w:rsid w:val="0076185F"/>
    <w:rsid w:val="00774221"/>
    <w:rsid w:val="00775D88"/>
    <w:rsid w:val="007A2AD4"/>
    <w:rsid w:val="007B105F"/>
    <w:rsid w:val="007B3CC9"/>
    <w:rsid w:val="007C2317"/>
    <w:rsid w:val="007C2A5B"/>
    <w:rsid w:val="007D5517"/>
    <w:rsid w:val="007D7675"/>
    <w:rsid w:val="007F1A33"/>
    <w:rsid w:val="007F3931"/>
    <w:rsid w:val="007F48DE"/>
    <w:rsid w:val="007F5B90"/>
    <w:rsid w:val="007F6984"/>
    <w:rsid w:val="00800E65"/>
    <w:rsid w:val="00801204"/>
    <w:rsid w:val="0080175C"/>
    <w:rsid w:val="008017EF"/>
    <w:rsid w:val="008040F6"/>
    <w:rsid w:val="00826B15"/>
    <w:rsid w:val="008369D6"/>
    <w:rsid w:val="008529DD"/>
    <w:rsid w:val="0087183A"/>
    <w:rsid w:val="00874545"/>
    <w:rsid w:val="00882669"/>
    <w:rsid w:val="00882978"/>
    <w:rsid w:val="008B2D5B"/>
    <w:rsid w:val="008C4B92"/>
    <w:rsid w:val="008D3E02"/>
    <w:rsid w:val="008E10DA"/>
    <w:rsid w:val="008E3415"/>
    <w:rsid w:val="0090550E"/>
    <w:rsid w:val="009572BC"/>
    <w:rsid w:val="009627F2"/>
    <w:rsid w:val="00975E8F"/>
    <w:rsid w:val="00980D4C"/>
    <w:rsid w:val="00996AE2"/>
    <w:rsid w:val="0099762B"/>
    <w:rsid w:val="009A563F"/>
    <w:rsid w:val="009C5716"/>
    <w:rsid w:val="009D15AE"/>
    <w:rsid w:val="009D30C3"/>
    <w:rsid w:val="00A036FC"/>
    <w:rsid w:val="00A075FA"/>
    <w:rsid w:val="00A2012D"/>
    <w:rsid w:val="00A3460B"/>
    <w:rsid w:val="00A403D2"/>
    <w:rsid w:val="00A51A1E"/>
    <w:rsid w:val="00A5590A"/>
    <w:rsid w:val="00A572EF"/>
    <w:rsid w:val="00A67EC0"/>
    <w:rsid w:val="00A700BE"/>
    <w:rsid w:val="00A77A7D"/>
    <w:rsid w:val="00A8482D"/>
    <w:rsid w:val="00A97720"/>
    <w:rsid w:val="00AA0521"/>
    <w:rsid w:val="00AA6FFC"/>
    <w:rsid w:val="00AC41EB"/>
    <w:rsid w:val="00AD0AF3"/>
    <w:rsid w:val="00AD0F04"/>
    <w:rsid w:val="00B04406"/>
    <w:rsid w:val="00B31635"/>
    <w:rsid w:val="00B34080"/>
    <w:rsid w:val="00B34ED6"/>
    <w:rsid w:val="00B350BE"/>
    <w:rsid w:val="00B40570"/>
    <w:rsid w:val="00B424E8"/>
    <w:rsid w:val="00B4455F"/>
    <w:rsid w:val="00B469AE"/>
    <w:rsid w:val="00B71A61"/>
    <w:rsid w:val="00B83C9E"/>
    <w:rsid w:val="00B857C3"/>
    <w:rsid w:val="00B902AF"/>
    <w:rsid w:val="00B90705"/>
    <w:rsid w:val="00B92439"/>
    <w:rsid w:val="00B92A7A"/>
    <w:rsid w:val="00BA357E"/>
    <w:rsid w:val="00BD0371"/>
    <w:rsid w:val="00BD1E4E"/>
    <w:rsid w:val="00BE1199"/>
    <w:rsid w:val="00BE62A0"/>
    <w:rsid w:val="00BE6D79"/>
    <w:rsid w:val="00C01ECF"/>
    <w:rsid w:val="00C16EA5"/>
    <w:rsid w:val="00C17749"/>
    <w:rsid w:val="00C2740F"/>
    <w:rsid w:val="00C36179"/>
    <w:rsid w:val="00C37AD2"/>
    <w:rsid w:val="00C40DF4"/>
    <w:rsid w:val="00C469AD"/>
    <w:rsid w:val="00C50393"/>
    <w:rsid w:val="00C606B7"/>
    <w:rsid w:val="00C70BAB"/>
    <w:rsid w:val="00C75A45"/>
    <w:rsid w:val="00C80A5E"/>
    <w:rsid w:val="00C84EEE"/>
    <w:rsid w:val="00CA0D54"/>
    <w:rsid w:val="00CA38F4"/>
    <w:rsid w:val="00CB4234"/>
    <w:rsid w:val="00CB5106"/>
    <w:rsid w:val="00CC7D49"/>
    <w:rsid w:val="00CD1B70"/>
    <w:rsid w:val="00CD3328"/>
    <w:rsid w:val="00CE23A7"/>
    <w:rsid w:val="00CE629A"/>
    <w:rsid w:val="00CF41F6"/>
    <w:rsid w:val="00CF65A1"/>
    <w:rsid w:val="00CF7B0A"/>
    <w:rsid w:val="00D2251A"/>
    <w:rsid w:val="00D23001"/>
    <w:rsid w:val="00D40E77"/>
    <w:rsid w:val="00D4644C"/>
    <w:rsid w:val="00D500B3"/>
    <w:rsid w:val="00D76393"/>
    <w:rsid w:val="00D76D4B"/>
    <w:rsid w:val="00D86377"/>
    <w:rsid w:val="00D86ACD"/>
    <w:rsid w:val="00DB2DF2"/>
    <w:rsid w:val="00DB641A"/>
    <w:rsid w:val="00DD25B6"/>
    <w:rsid w:val="00DD677F"/>
    <w:rsid w:val="00DE5D3E"/>
    <w:rsid w:val="00DF1C6D"/>
    <w:rsid w:val="00E35C04"/>
    <w:rsid w:val="00E41ABC"/>
    <w:rsid w:val="00E62AF2"/>
    <w:rsid w:val="00E66902"/>
    <w:rsid w:val="00E8621B"/>
    <w:rsid w:val="00E90340"/>
    <w:rsid w:val="00EA7DCE"/>
    <w:rsid w:val="00EB6CBA"/>
    <w:rsid w:val="00ED2B41"/>
    <w:rsid w:val="00EF5A08"/>
    <w:rsid w:val="00F006F9"/>
    <w:rsid w:val="00F1062A"/>
    <w:rsid w:val="00F10B0F"/>
    <w:rsid w:val="00F11CB1"/>
    <w:rsid w:val="00F11D99"/>
    <w:rsid w:val="00F3000B"/>
    <w:rsid w:val="00F428AA"/>
    <w:rsid w:val="00F50262"/>
    <w:rsid w:val="00F543EC"/>
    <w:rsid w:val="00F73487"/>
    <w:rsid w:val="00F92FF3"/>
    <w:rsid w:val="00FA0EE0"/>
    <w:rsid w:val="00FA31E5"/>
    <w:rsid w:val="00FD2631"/>
    <w:rsid w:val="00FE5E86"/>
    <w:rsid w:val="00FF1020"/>
    <w:rsid w:val="00FF5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10D270"/>
  <w15:chartTrackingRefBased/>
  <w15:docId w15:val="{782394E5-2710-4517-B841-87368F18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9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3931"/>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6D6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326D"/>
    <w:pPr>
      <w:ind w:leftChars="400" w:left="840"/>
    </w:pPr>
  </w:style>
  <w:style w:type="paragraph" w:styleId="a5">
    <w:name w:val="header"/>
    <w:basedOn w:val="a"/>
    <w:link w:val="a6"/>
    <w:uiPriority w:val="99"/>
    <w:unhideWhenUsed/>
    <w:rsid w:val="002730FE"/>
    <w:pPr>
      <w:tabs>
        <w:tab w:val="center" w:pos="4252"/>
        <w:tab w:val="right" w:pos="8504"/>
      </w:tabs>
      <w:snapToGrid w:val="0"/>
    </w:pPr>
  </w:style>
  <w:style w:type="character" w:customStyle="1" w:styleId="a6">
    <w:name w:val="ヘッダー (文字)"/>
    <w:basedOn w:val="a0"/>
    <w:link w:val="a5"/>
    <w:uiPriority w:val="99"/>
    <w:rsid w:val="002730FE"/>
  </w:style>
  <w:style w:type="paragraph" w:styleId="a7">
    <w:name w:val="footer"/>
    <w:basedOn w:val="a"/>
    <w:link w:val="a8"/>
    <w:uiPriority w:val="99"/>
    <w:unhideWhenUsed/>
    <w:rsid w:val="002730FE"/>
    <w:pPr>
      <w:tabs>
        <w:tab w:val="center" w:pos="4252"/>
        <w:tab w:val="right" w:pos="8504"/>
      </w:tabs>
      <w:snapToGrid w:val="0"/>
    </w:pPr>
  </w:style>
  <w:style w:type="character" w:customStyle="1" w:styleId="a8">
    <w:name w:val="フッター (文字)"/>
    <w:basedOn w:val="a0"/>
    <w:link w:val="a7"/>
    <w:uiPriority w:val="99"/>
    <w:rsid w:val="00273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148</Words>
  <Characters>845</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