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6535" w14:textId="45138E39" w:rsidR="002A0FA9" w:rsidRDefault="003579CE" w:rsidP="006B7F2B">
      <w:pPr>
        <w:spacing w:line="600" w:lineRule="exact"/>
        <w:jc w:val="left"/>
        <w:rPr>
          <w:rFonts w:ascii="BIZ UDゴシック" w:eastAsia="BIZ UDゴシック" w:hAnsi="BIZ UDゴシック"/>
          <w:sz w:val="32"/>
          <w:szCs w:val="32"/>
        </w:rPr>
      </w:pPr>
      <w:r w:rsidRPr="00E227ED">
        <w:rPr>
          <w:rFonts w:ascii="BIZ UDゴシック" w:eastAsia="BIZ UDゴシック" w:hAnsi="BIZ UD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3F30E" wp14:editId="2B2F745C">
                <wp:simplePos x="0" y="0"/>
                <wp:positionH relativeFrom="margin">
                  <wp:align>right</wp:align>
                </wp:positionH>
                <wp:positionV relativeFrom="paragraph">
                  <wp:posOffset>-352425</wp:posOffset>
                </wp:positionV>
                <wp:extent cx="1019175" cy="3143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F8602" w14:textId="6DC5D36D" w:rsidR="003579CE" w:rsidRPr="0033011F" w:rsidRDefault="003579CE" w:rsidP="003579C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336A76">
                              <w:rPr>
                                <w:rFonts w:ascii="BIZ UDPゴシック" w:eastAsia="BIZ UDPゴシック" w:hAnsi="BIZ UDPゴシック" w:hint="eastAsia"/>
                                <w:spacing w:val="117"/>
                                <w:kern w:val="0"/>
                                <w:fitText w:val="1050" w:id="-440684032"/>
                              </w:rPr>
                              <w:t>様式</w:t>
                            </w:r>
                            <w:r w:rsidRPr="00336A76">
                              <w:rPr>
                                <w:rFonts w:ascii="BIZ UDPゴシック" w:eastAsia="BIZ UDPゴシック" w:hAnsi="BIZ UDPゴシック" w:hint="eastAsia"/>
                                <w:spacing w:val="3"/>
                                <w:kern w:val="0"/>
                                <w:fitText w:val="1050" w:id="-44068403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3F3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9.05pt;margin-top:-27.75pt;width:80.25pt;height:24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" fillcolor="white [3201]" strokeweight=".5pt">
                <v:textbox>
                  <w:txbxContent>
                    <w:p w14:paraId="210F8602" w14:textId="6DC5D36D" w:rsidR="003579CE" w:rsidRPr="0033011F" w:rsidRDefault="003579CE" w:rsidP="003579CE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336A76">
                        <w:rPr>
                          <w:rFonts w:ascii="BIZ UDPゴシック" w:eastAsia="BIZ UDPゴシック" w:hAnsi="BIZ UDPゴシック" w:hint="eastAsia"/>
                          <w:spacing w:val="117"/>
                          <w:kern w:val="0"/>
                          <w:fitText w:val="1050" w:id="-440684032"/>
                        </w:rPr>
                        <w:t>様式</w:t>
                      </w:r>
                      <w:r w:rsidRPr="00336A76">
                        <w:rPr>
                          <w:rFonts w:ascii="BIZ UDPゴシック" w:eastAsia="BIZ UDPゴシック" w:hAnsi="BIZ UDPゴシック" w:hint="eastAsia"/>
                          <w:spacing w:val="3"/>
                          <w:kern w:val="0"/>
                          <w:fitText w:val="1050" w:id="-440684032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7E0BB" w14:textId="77777777" w:rsidR="00624D5D" w:rsidRPr="00624D5D" w:rsidRDefault="00624D5D" w:rsidP="006B7F2B">
      <w:pPr>
        <w:spacing w:line="600" w:lineRule="exact"/>
        <w:jc w:val="left"/>
        <w:rPr>
          <w:rFonts w:ascii="BIZ UDゴシック" w:eastAsia="BIZ UDゴシック" w:hAnsi="BIZ UDゴシック"/>
          <w:w w:val="65"/>
          <w:kern w:val="0"/>
          <w:sz w:val="32"/>
          <w:szCs w:val="32"/>
        </w:rPr>
      </w:pPr>
    </w:p>
    <w:p w14:paraId="785DB767" w14:textId="7F1654C7" w:rsidR="00F4334A" w:rsidRDefault="00D40DCA" w:rsidP="00F4334A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D40DCA">
        <w:rPr>
          <w:rFonts w:ascii="BIZ UDゴシック" w:eastAsia="BIZ UDゴシック" w:hAnsi="BIZ UDゴシック" w:hint="eastAsia"/>
          <w:sz w:val="32"/>
          <w:szCs w:val="32"/>
        </w:rPr>
        <w:t>「</w:t>
      </w:r>
      <w:r w:rsidRPr="00D40DCA">
        <w:rPr>
          <w:rFonts w:ascii="BIZ UDゴシック" w:eastAsia="BIZ UDゴシック" w:hAnsi="BIZ UDゴシック" w:hint="eastAsia"/>
          <w:w w:val="83"/>
          <w:kern w:val="0"/>
          <w:sz w:val="32"/>
          <w:szCs w:val="32"/>
          <w:fitText w:val="4800" w:id="-383011584"/>
        </w:rPr>
        <w:t>未来を創る！ユース・リーダーズ・ラ</w:t>
      </w:r>
      <w:r w:rsidRPr="00D40DCA">
        <w:rPr>
          <w:rFonts w:ascii="BIZ UDゴシック" w:eastAsia="BIZ UDゴシック" w:hAnsi="BIZ UDゴシック" w:hint="eastAsia"/>
          <w:spacing w:val="12"/>
          <w:w w:val="83"/>
          <w:kern w:val="0"/>
          <w:sz w:val="32"/>
          <w:szCs w:val="32"/>
          <w:fitText w:val="4800" w:id="-383011584"/>
        </w:rPr>
        <w:t>ボ</w:t>
      </w:r>
      <w:r w:rsidRPr="00D40DCA">
        <w:rPr>
          <w:rFonts w:ascii="BIZ UDゴシック" w:eastAsia="BIZ UDゴシック" w:hAnsi="BIZ UDゴシック" w:hint="eastAsia"/>
          <w:sz w:val="32"/>
          <w:szCs w:val="32"/>
        </w:rPr>
        <w:t>」空間デザイン整備業務委託</w:t>
      </w:r>
    </w:p>
    <w:p w14:paraId="7F30096F" w14:textId="1A97A421" w:rsidR="002A0FA9" w:rsidRPr="006B7F2B" w:rsidRDefault="006B7F2B" w:rsidP="002A0FA9">
      <w:pPr>
        <w:spacing w:line="600" w:lineRule="exact"/>
        <w:jc w:val="center"/>
        <w:rPr>
          <w:rFonts w:ascii="BIZ UDゴシック" w:eastAsia="BIZ UDゴシック" w:hAnsi="BIZ UDゴシック"/>
          <w:sz w:val="44"/>
          <w:szCs w:val="44"/>
        </w:rPr>
      </w:pPr>
      <w:r w:rsidRPr="006B7F2B">
        <w:rPr>
          <w:rFonts w:ascii="BIZ UDゴシック" w:eastAsia="BIZ UDゴシック" w:hAnsi="BIZ UDゴシック" w:hint="eastAsia"/>
          <w:sz w:val="44"/>
          <w:szCs w:val="44"/>
        </w:rPr>
        <w:t>企画提案書</w:t>
      </w:r>
    </w:p>
    <w:p w14:paraId="0B6FEF4D" w14:textId="4FC788DB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34DA0889" w14:textId="2B86347B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56981BD0" w14:textId="50E4F975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7B42E4C0" w14:textId="504EA57E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742FA378" w14:textId="629F247C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0E47867C" w14:textId="68FF09ED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1B2CC2DC" w14:textId="77777777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7C1ED422" w14:textId="462560AB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22FA47D4" w14:textId="76A26355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4EC9B37B" w14:textId="2AF75C69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6EA1031B" w14:textId="32011048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6DDA5C2A" w14:textId="6D0EB86F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68C659DB" w14:textId="1C72172E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5FEFF369" w14:textId="1359E9B9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7B682B3B" w14:textId="664F6C25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0FF4AF12" w14:textId="77777777" w:rsidR="00624D5D" w:rsidRDefault="00624D5D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0472F486" w14:textId="08B92DE1" w:rsidR="006B7F2B" w:rsidRPr="006B7F2B" w:rsidRDefault="006B7F2B" w:rsidP="006B7F2B">
      <w:pPr>
        <w:spacing w:line="360" w:lineRule="exact"/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6B7F2B">
        <w:rPr>
          <w:rFonts w:ascii="BIZ UDP明朝 Medium" w:eastAsia="BIZ UDP明朝 Medium" w:hAnsi="BIZ UDP明朝 Medium" w:hint="eastAsia"/>
          <w:sz w:val="28"/>
          <w:szCs w:val="28"/>
        </w:rPr>
        <w:t>提出日：令和　　　年　　　月　　　日</w:t>
      </w:r>
    </w:p>
    <w:p w14:paraId="3D3EDEA0" w14:textId="77777777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0F7A7DAD" w14:textId="77777777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72D23277" w14:textId="04E6ED01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2A1EF6E3" w14:textId="00F22CCC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65AD48C7" w14:textId="43CDDCC0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4B9A8A9D" w14:textId="02C49336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4A5040DA" w14:textId="03D4DAEB" w:rsidR="006B7F2B" w:rsidRDefault="006B7F2B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</w:p>
    <w:p w14:paraId="17DF2D2F" w14:textId="77777777" w:rsidR="006B7F2B" w:rsidRDefault="006B7F2B" w:rsidP="006B7F2B">
      <w:pPr>
        <w:spacing w:line="360" w:lineRule="exact"/>
        <w:ind w:firstLineChars="2384" w:firstLine="5245"/>
        <w:jc w:val="left"/>
        <w:rPr>
          <w:rFonts w:ascii="BIZ UDP明朝 Medium" w:eastAsia="BIZ UDP明朝 Medium" w:hAnsi="BIZ UDP明朝 Medium"/>
          <w:sz w:val="22"/>
        </w:rPr>
      </w:pPr>
    </w:p>
    <w:p w14:paraId="679F2340" w14:textId="7CD4CDF4" w:rsidR="002A0FA9" w:rsidRPr="002A0FA9" w:rsidRDefault="002A0FA9" w:rsidP="006B7F2B">
      <w:pPr>
        <w:spacing w:line="360" w:lineRule="exact"/>
        <w:ind w:firstLineChars="2319" w:firstLine="5102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所在地</w:t>
      </w:r>
    </w:p>
    <w:p w14:paraId="2900AD36" w14:textId="4E35A823" w:rsidR="002A0FA9" w:rsidRPr="002A0FA9" w:rsidRDefault="002A0FA9" w:rsidP="006B7F2B">
      <w:pPr>
        <w:spacing w:line="360" w:lineRule="exact"/>
        <w:ind w:firstLineChars="1933" w:firstLine="4253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商号または名称</w:t>
      </w:r>
    </w:p>
    <w:p w14:paraId="7B80330F" w14:textId="3451540E" w:rsidR="002A0FA9" w:rsidRPr="002A0FA9" w:rsidRDefault="002A0FA9" w:rsidP="006B7F2B">
      <w:pPr>
        <w:spacing w:line="360" w:lineRule="exact"/>
        <w:ind w:firstLineChars="2126" w:firstLine="4677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代表者氏名</w:t>
      </w:r>
      <w:r w:rsidR="005F450F">
        <w:rPr>
          <w:rFonts w:ascii="BIZ UDP明朝 Medium" w:eastAsia="BIZ UDP明朝 Medium" w:hAnsi="BIZ UDP明朝 Medium" w:hint="eastAsia"/>
          <w:sz w:val="22"/>
        </w:rPr>
        <w:t xml:space="preserve">　　　　　　　　　　　　　　</w:t>
      </w:r>
      <w:r w:rsidR="006B7F2B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5F450F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624D5D">
        <w:rPr>
          <w:rFonts w:ascii="BIZ UDP明朝 Medium" w:eastAsia="BIZ UDP明朝 Medium" w:hAnsi="BIZ UDP明朝 Medium" w:hint="eastAsia"/>
          <w:sz w:val="22"/>
        </w:rPr>
        <w:t xml:space="preserve">　　　　　　　</w:t>
      </w:r>
      <w:r w:rsidR="005F450F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5F450F">
        <w:rPr>
          <w:rFonts w:ascii="BIZ UDP明朝 Medium" w:eastAsia="BIZ UDP明朝 Medium" w:hAnsi="BIZ UDP明朝 Medium"/>
          <w:sz w:val="22"/>
        </w:rPr>
        <w:fldChar w:fldCharType="begin"/>
      </w:r>
      <w:r w:rsidR="005F450F">
        <w:rPr>
          <w:rFonts w:ascii="BIZ UDP明朝 Medium" w:eastAsia="BIZ UDP明朝 Medium" w:hAnsi="BIZ UDP明朝 Medium"/>
          <w:sz w:val="22"/>
        </w:rPr>
        <w:instrText xml:space="preserve"> </w:instrText>
      </w:r>
      <w:r w:rsidR="005F450F">
        <w:rPr>
          <w:rFonts w:ascii="BIZ UDP明朝 Medium" w:eastAsia="BIZ UDP明朝 Medium" w:hAnsi="BIZ UDP明朝 Medium" w:hint="eastAsia"/>
          <w:sz w:val="22"/>
        </w:rPr>
        <w:instrText>eq \o\ac(</w:instrText>
      </w:r>
      <w:r w:rsidR="005F450F" w:rsidRPr="005F450F">
        <w:rPr>
          <w:rFonts w:ascii="BIZ UDP明朝 Medium" w:eastAsia="BIZ UDP明朝 Medium" w:hAnsi="BIZ UDP明朝 Medium" w:hint="eastAsia"/>
          <w:position w:val="-2"/>
          <w:sz w:val="33"/>
        </w:rPr>
        <w:instrText>□</w:instrText>
      </w:r>
      <w:r w:rsidR="005F450F">
        <w:rPr>
          <w:rFonts w:ascii="BIZ UDP明朝 Medium" w:eastAsia="BIZ UDP明朝 Medium" w:hAnsi="BIZ UDP明朝 Medium" w:hint="eastAsia"/>
          <w:sz w:val="22"/>
        </w:rPr>
        <w:instrText>,印)</w:instrText>
      </w:r>
      <w:r w:rsidR="005F450F">
        <w:rPr>
          <w:rFonts w:ascii="BIZ UDP明朝 Medium" w:eastAsia="BIZ UDP明朝 Medium" w:hAnsi="BIZ UDP明朝 Medium"/>
          <w:sz w:val="22"/>
        </w:rPr>
        <w:fldChar w:fldCharType="end"/>
      </w:r>
    </w:p>
    <w:sectPr w:rsidR="002A0FA9" w:rsidRPr="002A0FA9" w:rsidSect="00624D5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2AD67" w14:textId="77777777" w:rsidR="00091574" w:rsidRDefault="00091574" w:rsidP="002A0FA9">
      <w:r>
        <w:separator/>
      </w:r>
    </w:p>
  </w:endnote>
  <w:endnote w:type="continuationSeparator" w:id="0">
    <w:p w14:paraId="24D94064" w14:textId="77777777" w:rsidR="00091574" w:rsidRDefault="00091574" w:rsidP="002A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8B00" w14:textId="77777777" w:rsidR="00091574" w:rsidRDefault="00091574" w:rsidP="002A0FA9">
      <w:r>
        <w:separator/>
      </w:r>
    </w:p>
  </w:footnote>
  <w:footnote w:type="continuationSeparator" w:id="0">
    <w:p w14:paraId="2C29AEE6" w14:textId="77777777" w:rsidR="00091574" w:rsidRDefault="00091574" w:rsidP="002A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14EC" w14:textId="2E2EB510" w:rsidR="002A0FA9" w:rsidRDefault="002A0FA9" w:rsidP="002A0FA9">
    <w:pPr>
      <w:pStyle w:val="a4"/>
      <w:ind w:firstLineChars="3700" w:firstLine="77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07AD1"/>
    <w:multiLevelType w:val="hybridMultilevel"/>
    <w:tmpl w:val="12C44A64"/>
    <w:lvl w:ilvl="0" w:tplc="829C2A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925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A9"/>
    <w:rsid w:val="00091574"/>
    <w:rsid w:val="00123F7F"/>
    <w:rsid w:val="001E164A"/>
    <w:rsid w:val="002A0FA9"/>
    <w:rsid w:val="002D439F"/>
    <w:rsid w:val="00336A76"/>
    <w:rsid w:val="003579CE"/>
    <w:rsid w:val="003D5D4D"/>
    <w:rsid w:val="00445CDD"/>
    <w:rsid w:val="005F450F"/>
    <w:rsid w:val="00624D5D"/>
    <w:rsid w:val="006B7F2B"/>
    <w:rsid w:val="00A0050B"/>
    <w:rsid w:val="00B04C3F"/>
    <w:rsid w:val="00D40DCA"/>
    <w:rsid w:val="00D9786B"/>
    <w:rsid w:val="00F24BD4"/>
    <w:rsid w:val="00F4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7BD279"/>
  <w15:chartTrackingRefBased/>
  <w15:docId w15:val="{4897E451-C99F-4300-B653-F6E5F9ED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0FA9"/>
  </w:style>
  <w:style w:type="paragraph" w:styleId="a6">
    <w:name w:val="footer"/>
    <w:basedOn w:val="a"/>
    <w:link w:val="a7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0FA9"/>
  </w:style>
  <w:style w:type="paragraph" w:styleId="a8">
    <w:name w:val="List Paragraph"/>
    <w:basedOn w:val="a"/>
    <w:uiPriority w:val="34"/>
    <w:qFormat/>
    <w:rsid w:val="005F45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